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1525" w14:textId="77777777" w:rsidR="0022568D" w:rsidRDefault="0022568D" w:rsidP="001D5C5A">
      <w:pPr>
        <w:tabs>
          <w:tab w:val="left" w:pos="8550"/>
        </w:tabs>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712248A9" w:rsidR="00383256" w:rsidRPr="0036086B" w:rsidRDefault="00001419" w:rsidP="00EB4B24">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January </w:t>
      </w:r>
      <w:r w:rsidR="000A0E46">
        <w:rPr>
          <w:rFonts w:ascii="Arial" w:hAnsi="Arial" w:cs="Arial"/>
          <w:b/>
          <w:bCs/>
          <w:color w:val="0D304A"/>
          <w:sz w:val="32"/>
          <w:szCs w:val="32"/>
        </w:rPr>
        <w:t>17</w:t>
      </w:r>
      <w:r w:rsidR="00383256" w:rsidRPr="0036086B">
        <w:rPr>
          <w:rFonts w:ascii="Arial" w:hAnsi="Arial" w:cs="Arial"/>
          <w:b/>
          <w:bCs/>
          <w:color w:val="0D304A"/>
          <w:sz w:val="32"/>
          <w:szCs w:val="32"/>
        </w:rPr>
        <w:t>, 202</w:t>
      </w:r>
      <w:r>
        <w:rPr>
          <w:rFonts w:ascii="Arial" w:hAnsi="Arial" w:cs="Arial"/>
          <w:b/>
          <w:bCs/>
          <w:color w:val="0D304A"/>
          <w:sz w:val="32"/>
          <w:szCs w:val="32"/>
        </w:rPr>
        <w:t>3</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59248116" w14:textId="77777777" w:rsidR="00F6157E" w:rsidRPr="0036086B" w:rsidRDefault="00F6157E" w:rsidP="00F6157E">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8790441" w14:textId="77777777" w:rsidR="00F6157E" w:rsidRDefault="00F6157E" w:rsidP="00F6157E">
      <w:pPr>
        <w:rPr>
          <w:rFonts w:ascii="Arial" w:hAnsi="Arial" w:cs="Arial"/>
          <w:color w:val="000000" w:themeColor="text1"/>
          <w:sz w:val="22"/>
          <w:szCs w:val="22"/>
        </w:rPr>
      </w:pPr>
    </w:p>
    <w:p w14:paraId="05A51499" w14:textId="77777777" w:rsidR="00F6157E" w:rsidRDefault="00F6157E" w:rsidP="00F6157E">
      <w:pPr>
        <w:rPr>
          <w:rFonts w:ascii="Arial" w:hAnsi="Arial" w:cs="Arial"/>
          <w:color w:val="000000" w:themeColor="text1"/>
          <w:sz w:val="22"/>
          <w:szCs w:val="22"/>
        </w:rPr>
      </w:pPr>
      <w:r>
        <w:rPr>
          <w:rFonts w:ascii="Arial" w:hAnsi="Arial" w:cs="Arial"/>
          <w:color w:val="000000" w:themeColor="text1"/>
          <w:sz w:val="22"/>
          <w:szCs w:val="22"/>
        </w:rPr>
        <w:t>Bullish or bearish?</w:t>
      </w:r>
    </w:p>
    <w:p w14:paraId="2913E309" w14:textId="77777777" w:rsidR="00F6157E" w:rsidRDefault="00F6157E" w:rsidP="00F6157E">
      <w:pPr>
        <w:rPr>
          <w:rFonts w:ascii="Arial" w:hAnsi="Arial" w:cs="Arial"/>
          <w:color w:val="000000" w:themeColor="text1"/>
          <w:sz w:val="22"/>
          <w:szCs w:val="22"/>
        </w:rPr>
      </w:pPr>
    </w:p>
    <w:p w14:paraId="7AF9A59C" w14:textId="77777777" w:rsidR="00F6157E" w:rsidRDefault="00F6157E" w:rsidP="00F6157E">
      <w:pPr>
        <w:rPr>
          <w:rFonts w:ascii="Arial" w:hAnsi="Arial" w:cs="Arial"/>
          <w:color w:val="000000" w:themeColor="text1"/>
          <w:sz w:val="22"/>
          <w:szCs w:val="22"/>
        </w:rPr>
      </w:pPr>
      <w:r>
        <w:rPr>
          <w:rFonts w:ascii="Arial" w:hAnsi="Arial" w:cs="Arial"/>
          <w:color w:val="000000" w:themeColor="text1"/>
          <w:sz w:val="22"/>
          <w:szCs w:val="22"/>
        </w:rPr>
        <w:t xml:space="preserve">After last year’s geopolitical turmoil, economic malaise, and tumultuous stock market decline, many financial professionals – from investors to asset managers – have strong opinions about what will happen in 2023. </w:t>
      </w:r>
    </w:p>
    <w:p w14:paraId="56534D9A" w14:textId="77777777" w:rsidR="00F6157E" w:rsidRDefault="00F6157E" w:rsidP="00F6157E">
      <w:pPr>
        <w:rPr>
          <w:rFonts w:ascii="Arial" w:hAnsi="Arial" w:cs="Arial"/>
          <w:color w:val="000000" w:themeColor="text1"/>
          <w:sz w:val="22"/>
          <w:szCs w:val="22"/>
        </w:rPr>
      </w:pPr>
    </w:p>
    <w:p w14:paraId="54D4F791" w14:textId="27339774" w:rsidR="00F6157E" w:rsidRDefault="00F6157E" w:rsidP="00F6157E">
      <w:pPr>
        <w:rPr>
          <w:rFonts w:ascii="Arial" w:hAnsi="Arial" w:cs="Arial"/>
          <w:color w:val="000000" w:themeColor="text1"/>
          <w:sz w:val="22"/>
          <w:szCs w:val="22"/>
        </w:rPr>
      </w:pPr>
      <w:r w:rsidRPr="00644DA9">
        <w:rPr>
          <w:rFonts w:ascii="Arial" w:hAnsi="Arial" w:cs="Arial"/>
          <w:b/>
          <w:bCs/>
          <w:color w:val="000000" w:themeColor="text1"/>
          <w:sz w:val="22"/>
          <w:szCs w:val="22"/>
        </w:rPr>
        <w:t>Some are bullish</w:t>
      </w:r>
      <w:r>
        <w:rPr>
          <w:rFonts w:ascii="Arial" w:hAnsi="Arial" w:cs="Arial"/>
          <w:color w:val="000000" w:themeColor="text1"/>
          <w:sz w:val="22"/>
          <w:szCs w:val="22"/>
        </w:rPr>
        <w:t>. While individual opinions are quite nuanced, in broad terms, bulls tend to think the Federal Reserve (Fed)’s rate hikes will slow soon since headline inflation has been trending lower. Some bulls anticipate an economic recession in the United States and expect the Fed to reverse course and begin lowering rates to pull the country out of recession. Lower rates, in turn, may reinvigorate the economy and corporate earnings, and the stock market will move higher. Some expect the market to move lower before it moves higher.</w:t>
      </w:r>
    </w:p>
    <w:p w14:paraId="092A61BA" w14:textId="77777777" w:rsidR="00F6157E" w:rsidRDefault="00F6157E" w:rsidP="00F6157E">
      <w:pPr>
        <w:rPr>
          <w:rFonts w:ascii="Arial" w:hAnsi="Arial" w:cs="Arial"/>
          <w:color w:val="000000" w:themeColor="text1"/>
          <w:sz w:val="22"/>
          <w:szCs w:val="22"/>
        </w:rPr>
      </w:pPr>
    </w:p>
    <w:p w14:paraId="39F3CD33" w14:textId="0331C3DD" w:rsidR="00F6157E" w:rsidRDefault="00F6157E" w:rsidP="00F6157E">
      <w:pPr>
        <w:rPr>
          <w:rFonts w:ascii="Arial" w:hAnsi="Arial" w:cs="Arial"/>
          <w:color w:val="000000" w:themeColor="text1"/>
          <w:sz w:val="22"/>
          <w:szCs w:val="22"/>
        </w:rPr>
      </w:pPr>
      <w:r>
        <w:rPr>
          <w:rFonts w:ascii="Arial" w:hAnsi="Arial" w:cs="Arial"/>
          <w:color w:val="000000" w:themeColor="text1"/>
          <w:sz w:val="22"/>
          <w:szCs w:val="22"/>
        </w:rPr>
        <w:t xml:space="preserve">Barron’s Roundtable member and stock asset manager </w:t>
      </w:r>
      <w:r w:rsidRPr="00644DA9">
        <w:rPr>
          <w:rFonts w:ascii="Arial" w:hAnsi="Arial" w:cs="Arial"/>
          <w:color w:val="000000" w:themeColor="text1"/>
          <w:sz w:val="22"/>
          <w:szCs w:val="22"/>
        </w:rPr>
        <w:t xml:space="preserve">Todd </w:t>
      </w:r>
      <w:proofErr w:type="spellStart"/>
      <w:r w:rsidRPr="00644DA9">
        <w:rPr>
          <w:rFonts w:ascii="Arial" w:hAnsi="Arial" w:cs="Arial"/>
          <w:color w:val="000000" w:themeColor="text1"/>
          <w:sz w:val="22"/>
          <w:szCs w:val="22"/>
        </w:rPr>
        <w:t>Ahlsten</w:t>
      </w:r>
      <w:proofErr w:type="spellEnd"/>
      <w:r w:rsidRPr="00644DA9">
        <w:rPr>
          <w:rFonts w:ascii="Arial" w:hAnsi="Arial" w:cs="Arial"/>
          <w:color w:val="000000" w:themeColor="text1"/>
          <w:sz w:val="22"/>
          <w:szCs w:val="22"/>
        </w:rPr>
        <w:t xml:space="preserve"> </w:t>
      </w:r>
      <w:r>
        <w:rPr>
          <w:rFonts w:ascii="Arial" w:hAnsi="Arial" w:cs="Arial"/>
          <w:color w:val="000000" w:themeColor="text1"/>
          <w:sz w:val="22"/>
          <w:szCs w:val="22"/>
        </w:rPr>
        <w:t xml:space="preserve">told Lauren R. </w:t>
      </w:r>
      <w:proofErr w:type="spellStart"/>
      <w:r>
        <w:rPr>
          <w:rFonts w:ascii="Arial" w:hAnsi="Arial" w:cs="Arial"/>
          <w:color w:val="000000" w:themeColor="text1"/>
          <w:sz w:val="22"/>
          <w:szCs w:val="22"/>
        </w:rPr>
        <w:t>Rublin</w:t>
      </w:r>
      <w:proofErr w:type="spellEnd"/>
      <w:r>
        <w:rPr>
          <w:rFonts w:ascii="Arial" w:hAnsi="Arial" w:cs="Arial"/>
          <w:color w:val="000000" w:themeColor="text1"/>
          <w:sz w:val="22"/>
          <w:szCs w:val="22"/>
        </w:rPr>
        <w:t xml:space="preserve"> of </w:t>
      </w:r>
      <w:r w:rsidRPr="003C32A1">
        <w:rPr>
          <w:rFonts w:ascii="Arial" w:hAnsi="Arial" w:cs="Arial"/>
          <w:i/>
          <w:iCs/>
          <w:color w:val="000000" w:themeColor="text1"/>
          <w:sz w:val="22"/>
          <w:szCs w:val="22"/>
        </w:rPr>
        <w:t>Barron’s</w:t>
      </w:r>
      <w:r>
        <w:rPr>
          <w:rFonts w:ascii="Arial" w:hAnsi="Arial" w:cs="Arial"/>
          <w:color w:val="000000" w:themeColor="text1"/>
          <w:sz w:val="22"/>
          <w:szCs w:val="22"/>
        </w:rPr>
        <w:t>, “</w:t>
      </w:r>
      <w:r w:rsidRPr="006466F3">
        <w:rPr>
          <w:rFonts w:ascii="Arial" w:hAnsi="Arial" w:cs="Arial"/>
          <w:color w:val="000000" w:themeColor="text1"/>
          <w:sz w:val="22"/>
          <w:szCs w:val="22"/>
        </w:rPr>
        <w:t>The S&amp;P 500</w:t>
      </w:r>
      <w:r>
        <w:rPr>
          <w:rFonts w:ascii="Arial" w:hAnsi="Arial" w:cs="Arial"/>
          <w:color w:val="000000" w:themeColor="text1"/>
          <w:sz w:val="22"/>
          <w:szCs w:val="22"/>
        </w:rPr>
        <w:t>…</w:t>
      </w:r>
      <w:r w:rsidRPr="006466F3">
        <w:rPr>
          <w:rFonts w:ascii="Arial" w:hAnsi="Arial" w:cs="Arial"/>
          <w:color w:val="000000" w:themeColor="text1"/>
          <w:sz w:val="22"/>
          <w:szCs w:val="22"/>
        </w:rPr>
        <w:t xml:space="preserve">is trading for 17 times forward earnings, down from 21 times, which looks attractive. We see 60/40 odds that inflation is </w:t>
      </w:r>
      <w:proofErr w:type="gramStart"/>
      <w:r w:rsidRPr="006466F3">
        <w:rPr>
          <w:rFonts w:ascii="Arial" w:hAnsi="Arial" w:cs="Arial"/>
          <w:color w:val="000000" w:themeColor="text1"/>
          <w:sz w:val="22"/>
          <w:szCs w:val="22"/>
        </w:rPr>
        <w:t>defeated</w:t>
      </w:r>
      <w:proofErr w:type="gramEnd"/>
      <w:r w:rsidRPr="006466F3">
        <w:rPr>
          <w:rFonts w:ascii="Arial" w:hAnsi="Arial" w:cs="Arial"/>
          <w:color w:val="000000" w:themeColor="text1"/>
          <w:sz w:val="22"/>
          <w:szCs w:val="22"/>
        </w:rPr>
        <w:t xml:space="preserve"> and the economy has a soft landing or mild recession, as opposed to a hard landing. This is the year the Fed pivots. Rates probably peak in March</w:t>
      </w:r>
      <w:r>
        <w:rPr>
          <w:rFonts w:ascii="Arial" w:hAnsi="Arial" w:cs="Arial"/>
          <w:color w:val="000000" w:themeColor="text1"/>
          <w:sz w:val="22"/>
          <w:szCs w:val="22"/>
        </w:rPr>
        <w:t>…</w:t>
      </w:r>
      <w:r w:rsidRPr="00266CBE">
        <w:rPr>
          <w:rFonts w:ascii="Arial" w:hAnsi="Arial" w:cs="Arial"/>
          <w:color w:val="000000" w:themeColor="text1"/>
          <w:sz w:val="22"/>
          <w:szCs w:val="22"/>
        </w:rPr>
        <w:t>You’ve got to fasten your seatbelt for the next three to six months, but the S&amp;P 500 could end the year above 4300.</w:t>
      </w:r>
      <w:r>
        <w:rPr>
          <w:rFonts w:ascii="Arial" w:hAnsi="Arial" w:cs="Arial"/>
          <w:color w:val="000000" w:themeColor="text1"/>
          <w:sz w:val="22"/>
          <w:szCs w:val="22"/>
        </w:rPr>
        <w:t>”</w:t>
      </w:r>
    </w:p>
    <w:p w14:paraId="5913F2F2" w14:textId="77777777" w:rsidR="00F6157E" w:rsidRDefault="00F6157E" w:rsidP="00F6157E">
      <w:pPr>
        <w:rPr>
          <w:rFonts w:ascii="Arial" w:hAnsi="Arial" w:cs="Arial"/>
          <w:color w:val="000000" w:themeColor="text1"/>
          <w:sz w:val="22"/>
          <w:szCs w:val="22"/>
        </w:rPr>
      </w:pPr>
    </w:p>
    <w:p w14:paraId="6D5C0A73" w14:textId="14C275E6" w:rsidR="00F6157E" w:rsidRDefault="00F6157E" w:rsidP="00F6157E">
      <w:pPr>
        <w:rPr>
          <w:rFonts w:ascii="Arial" w:hAnsi="Arial" w:cs="Arial"/>
          <w:color w:val="000000" w:themeColor="text1"/>
          <w:sz w:val="22"/>
          <w:szCs w:val="22"/>
        </w:rPr>
      </w:pPr>
      <w:r w:rsidRPr="008D61B5">
        <w:rPr>
          <w:rFonts w:ascii="Arial" w:hAnsi="Arial" w:cs="Arial"/>
          <w:b/>
          <w:bCs/>
          <w:color w:val="000000" w:themeColor="text1"/>
          <w:sz w:val="22"/>
          <w:szCs w:val="22"/>
        </w:rPr>
        <w:t>Some are bearish</w:t>
      </w:r>
      <w:r>
        <w:rPr>
          <w:rFonts w:ascii="Arial" w:hAnsi="Arial" w:cs="Arial"/>
          <w:color w:val="000000" w:themeColor="text1"/>
          <w:sz w:val="22"/>
          <w:szCs w:val="22"/>
        </w:rPr>
        <w:t>. Again, individual views are nuanced but, in broad terms, bears tend to think inflation will remain elevated. They see economic strength, particularly in the labor market, as a sign that the Federal Reserve will need to continue to pursue its current course and sustain interest rates at a higher level over a longer period time. Economic growth and corporate earnings may slow, and markets might finish the year flat or lower.</w:t>
      </w:r>
    </w:p>
    <w:p w14:paraId="7F09C420" w14:textId="77777777" w:rsidR="00F6157E" w:rsidRDefault="00F6157E" w:rsidP="00F6157E">
      <w:pPr>
        <w:rPr>
          <w:rFonts w:ascii="Arial" w:hAnsi="Arial" w:cs="Arial"/>
          <w:color w:val="000000" w:themeColor="text1"/>
          <w:sz w:val="22"/>
          <w:szCs w:val="22"/>
        </w:rPr>
      </w:pPr>
    </w:p>
    <w:p w14:paraId="34B604A0" w14:textId="789F5D12" w:rsidR="00F6157E" w:rsidRDefault="00F6157E" w:rsidP="00F6157E">
      <w:pPr>
        <w:rPr>
          <w:rFonts w:ascii="Arial" w:hAnsi="Arial" w:cs="Arial"/>
          <w:color w:val="000000" w:themeColor="text1"/>
          <w:sz w:val="22"/>
          <w:szCs w:val="22"/>
        </w:rPr>
      </w:pPr>
      <w:r w:rsidRPr="00A776DC">
        <w:rPr>
          <w:rFonts w:ascii="Arial" w:hAnsi="Arial" w:cs="Arial"/>
          <w:i/>
          <w:iCs/>
          <w:color w:val="000000" w:themeColor="text1"/>
          <w:sz w:val="22"/>
          <w:szCs w:val="22"/>
        </w:rPr>
        <w:t>Barron’s</w:t>
      </w:r>
      <w:r>
        <w:rPr>
          <w:rFonts w:ascii="Arial" w:hAnsi="Arial" w:cs="Arial"/>
          <w:color w:val="000000" w:themeColor="text1"/>
          <w:sz w:val="22"/>
          <w:szCs w:val="22"/>
        </w:rPr>
        <w:t xml:space="preserve"> Roundtable member and bond asset manager </w:t>
      </w:r>
      <w:proofErr w:type="spellStart"/>
      <w:r>
        <w:rPr>
          <w:rFonts w:ascii="Arial" w:hAnsi="Arial" w:cs="Arial"/>
          <w:color w:val="000000" w:themeColor="text1"/>
          <w:sz w:val="22"/>
          <w:szCs w:val="22"/>
        </w:rPr>
        <w:t>Sonal</w:t>
      </w:r>
      <w:proofErr w:type="spellEnd"/>
      <w:r>
        <w:rPr>
          <w:rFonts w:ascii="Arial" w:hAnsi="Arial" w:cs="Arial"/>
          <w:color w:val="000000" w:themeColor="text1"/>
          <w:sz w:val="22"/>
          <w:szCs w:val="22"/>
        </w:rPr>
        <w:t xml:space="preserve"> Desai told </w:t>
      </w:r>
      <w:r w:rsidRPr="003C32A1">
        <w:rPr>
          <w:rFonts w:ascii="Arial" w:hAnsi="Arial" w:cs="Arial"/>
          <w:i/>
          <w:iCs/>
          <w:color w:val="000000" w:themeColor="text1"/>
          <w:sz w:val="22"/>
          <w:szCs w:val="22"/>
        </w:rPr>
        <w:t>Barron’s</w:t>
      </w:r>
      <w:r>
        <w:rPr>
          <w:rFonts w:ascii="Arial" w:hAnsi="Arial" w:cs="Arial"/>
          <w:color w:val="000000" w:themeColor="text1"/>
          <w:sz w:val="22"/>
          <w:szCs w:val="22"/>
        </w:rPr>
        <w:t>, “I am not an equity person, but based on my macro[economic] outlook, I</w:t>
      </w:r>
      <w:r w:rsidRPr="00A65569">
        <w:rPr>
          <w:rFonts w:ascii="Arial" w:hAnsi="Arial" w:cs="Arial"/>
          <w:color w:val="000000" w:themeColor="text1"/>
          <w:sz w:val="22"/>
          <w:szCs w:val="22"/>
        </w:rPr>
        <w:t xml:space="preserve"> expect the S&amp;P 500, and equity markets generally, to be flat this year. The current market volatility is less about the data and more about everyone trying to second-guess what the Fed’s reaction will be. An unemployment rate of 5% isn’t massively recessionary. Interest rates of 5% aren’t massively contractionary. We just happened to have a 15-year period in which interest rates were close to zero. That isn’t normal.</w:t>
      </w:r>
      <w:r>
        <w:rPr>
          <w:rFonts w:ascii="Arial" w:hAnsi="Arial" w:cs="Arial"/>
          <w:color w:val="000000" w:themeColor="text1"/>
          <w:sz w:val="22"/>
          <w:szCs w:val="22"/>
        </w:rPr>
        <w:t>”</w:t>
      </w:r>
    </w:p>
    <w:p w14:paraId="45DC317C" w14:textId="77777777" w:rsidR="00F6157E" w:rsidRDefault="00F6157E" w:rsidP="00F6157E">
      <w:pPr>
        <w:rPr>
          <w:rFonts w:ascii="Arial" w:hAnsi="Arial" w:cs="Arial"/>
          <w:color w:val="000000" w:themeColor="text1"/>
          <w:sz w:val="22"/>
          <w:szCs w:val="22"/>
        </w:rPr>
      </w:pPr>
    </w:p>
    <w:p w14:paraId="2B634734" w14:textId="77777777" w:rsidR="00F6157E" w:rsidRPr="00351E48" w:rsidRDefault="00F6157E" w:rsidP="00F6157E">
      <w:pPr>
        <w:rPr>
          <w:rFonts w:ascii="Arial" w:hAnsi="Arial" w:cs="Arial"/>
          <w:color w:val="000000" w:themeColor="text1"/>
          <w:sz w:val="22"/>
          <w:szCs w:val="22"/>
        </w:rPr>
      </w:pPr>
      <w:r>
        <w:rPr>
          <w:rFonts w:ascii="Arial" w:hAnsi="Arial" w:cs="Arial"/>
          <w:color w:val="000000" w:themeColor="text1"/>
          <w:sz w:val="22"/>
          <w:szCs w:val="22"/>
        </w:rPr>
        <w:t>Whether they were bullish or bearish, many financial professionals (</w:t>
      </w:r>
      <w:r w:rsidRPr="00A776DC">
        <w:rPr>
          <w:rFonts w:ascii="Arial" w:hAnsi="Arial" w:cs="Arial"/>
          <w:i/>
          <w:iCs/>
          <w:color w:val="000000" w:themeColor="text1"/>
          <w:sz w:val="22"/>
          <w:szCs w:val="22"/>
        </w:rPr>
        <w:t>Barron’s</w:t>
      </w:r>
      <w:r>
        <w:rPr>
          <w:rFonts w:ascii="Arial" w:hAnsi="Arial" w:cs="Arial"/>
          <w:color w:val="000000" w:themeColor="text1"/>
          <w:sz w:val="22"/>
          <w:szCs w:val="22"/>
        </w:rPr>
        <w:t xml:space="preserve"> Roundtable members included) agree on one thing – there are attractive opportunities for investment, regardless of what 2023 brings. </w:t>
      </w:r>
    </w:p>
    <w:p w14:paraId="1AAF519C" w14:textId="77777777" w:rsidR="00F6157E" w:rsidRDefault="00F6157E" w:rsidP="00F6157E">
      <w:pPr>
        <w:rPr>
          <w:rFonts w:ascii="Arial" w:hAnsi="Arial" w:cs="Arial"/>
          <w:color w:val="000000" w:themeColor="text1"/>
          <w:sz w:val="22"/>
          <w:szCs w:val="22"/>
        </w:rPr>
      </w:pPr>
    </w:p>
    <w:p w14:paraId="52DA9E98" w14:textId="63C51D9D" w:rsidR="00F6157E" w:rsidRDefault="00F6157E" w:rsidP="00F6157E">
      <w:pPr>
        <w:rPr>
          <w:rFonts w:ascii="Arial" w:hAnsi="Arial" w:cs="Arial"/>
          <w:color w:val="000000" w:themeColor="text1"/>
          <w:sz w:val="22"/>
          <w:szCs w:val="22"/>
        </w:rPr>
      </w:pPr>
      <w:r>
        <w:rPr>
          <w:rFonts w:ascii="Arial" w:hAnsi="Arial" w:cs="Arial"/>
          <w:color w:val="000000" w:themeColor="text1"/>
          <w:sz w:val="22"/>
          <w:szCs w:val="22"/>
        </w:rPr>
        <w:t>Last week, the Consumer Price Index showed headline inflation slowing for the sixth consecutive month, although core inflation, which excludes food and energy prices, moved higher. Investors focused on the headline numbers and major U.S. stock indices gained last week. Yields on longer-term U.S. Treasuries finished the week lower.</w:t>
      </w:r>
    </w:p>
    <w:p w14:paraId="1C0DEA40" w14:textId="77777777" w:rsidR="001D5C5A" w:rsidRDefault="001D5C5A" w:rsidP="00F6157E">
      <w:pPr>
        <w:rPr>
          <w:rFonts w:ascii="Arial" w:hAnsi="Arial" w:cs="Arial"/>
          <w:color w:val="000000" w:themeColor="text1"/>
          <w:sz w:val="22"/>
          <w:szCs w:val="22"/>
        </w:rPr>
      </w:pPr>
    </w:p>
    <w:p w14:paraId="28030DA7" w14:textId="77777777" w:rsidR="00F6157E" w:rsidRPr="00F47052" w:rsidRDefault="00F6157E" w:rsidP="00F6157E">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F6157E" w:rsidRPr="00EF78F4" w14:paraId="4B0CDB11" w14:textId="77777777" w:rsidTr="007E74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F90BE" w14:textId="77777777" w:rsidR="00F6157E" w:rsidRPr="0075437E" w:rsidRDefault="00F6157E" w:rsidP="007E74EC">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lastRenderedPageBreak/>
              <w:br w:type="page"/>
            </w:r>
            <w:r w:rsidRPr="00AE4315">
              <w:rPr>
                <w:rFonts w:ascii="Arial" w:hAnsi="Arial" w:cs="Arial"/>
                <w:b/>
                <w:bCs/>
                <w:color w:val="000000" w:themeColor="text1"/>
                <w:sz w:val="22"/>
                <w:szCs w:val="22"/>
              </w:rPr>
              <w:t>Data as of 1/</w:t>
            </w:r>
            <w:r>
              <w:rPr>
                <w:rFonts w:ascii="Arial" w:hAnsi="Arial" w:cs="Arial"/>
                <w:b/>
                <w:bCs/>
                <w:color w:val="000000" w:themeColor="text1"/>
                <w:sz w:val="22"/>
                <w:szCs w:val="22"/>
              </w:rPr>
              <w:t>13</w:t>
            </w:r>
            <w:r w:rsidRPr="00AE4315">
              <w:rPr>
                <w:rFonts w:ascii="Arial" w:hAnsi="Arial" w:cs="Arial"/>
                <w:b/>
                <w:bCs/>
                <w:color w:val="000000" w:themeColor="text1"/>
                <w:sz w:val="22"/>
                <w:szCs w:val="22"/>
              </w:rPr>
              <w:t>/22</w:t>
            </w:r>
          </w:p>
        </w:tc>
        <w:tc>
          <w:tcPr>
            <w:tcW w:w="990" w:type="dxa"/>
            <w:tcBorders>
              <w:top w:val="single" w:sz="4" w:space="0" w:color="auto"/>
              <w:left w:val="nil"/>
              <w:bottom w:val="single" w:sz="4" w:space="0" w:color="auto"/>
              <w:right w:val="single" w:sz="4" w:space="0" w:color="auto"/>
            </w:tcBorders>
            <w:vAlign w:val="center"/>
          </w:tcPr>
          <w:p w14:paraId="73D09107" w14:textId="77777777" w:rsidR="00F6157E" w:rsidRPr="0075437E" w:rsidRDefault="00F6157E" w:rsidP="007E74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8A8BD" w14:textId="77777777" w:rsidR="00F6157E" w:rsidRPr="0075437E" w:rsidRDefault="00F6157E" w:rsidP="007E74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4E236B" w14:textId="77777777" w:rsidR="00F6157E" w:rsidRPr="0075437E" w:rsidRDefault="00F6157E" w:rsidP="007E74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FB181A9" w14:textId="77777777" w:rsidR="00F6157E" w:rsidRPr="0075437E" w:rsidRDefault="00F6157E" w:rsidP="007E74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7C7F64D" w14:textId="77777777" w:rsidR="00F6157E" w:rsidRPr="0075437E" w:rsidRDefault="00F6157E" w:rsidP="007E74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40D3DE" w14:textId="77777777" w:rsidR="00F6157E" w:rsidRPr="0075437E" w:rsidRDefault="00F6157E" w:rsidP="007E74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F6157E" w:rsidRPr="00EF78F4" w14:paraId="1BABF5D1" w14:textId="77777777" w:rsidTr="007E74EC">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73CF8D6" w14:textId="77777777" w:rsidR="00F6157E" w:rsidRPr="0075437E" w:rsidRDefault="00F6157E" w:rsidP="007E74EC">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09230588"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2.7</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F97F971"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4.2</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4491F05"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-14.2</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437DAC9"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6.7</w:t>
            </w:r>
            <w:r w:rsidRPr="00A53EB9">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0DD10DF1"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7.6</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8107D84"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10.5</w:t>
            </w:r>
            <w:r w:rsidRPr="0075437E">
              <w:rPr>
                <w:rFonts w:ascii="Arial" w:hAnsi="Arial" w:cs="Arial"/>
                <w:sz w:val="22"/>
                <w:szCs w:val="22"/>
              </w:rPr>
              <w:t>%</w:t>
            </w:r>
          </w:p>
        </w:tc>
      </w:tr>
      <w:tr w:rsidR="00F6157E" w:rsidRPr="00EF78F4" w14:paraId="0ADD527C" w14:textId="77777777" w:rsidTr="007E74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203A1" w14:textId="77777777" w:rsidR="00F6157E" w:rsidRPr="0075437E" w:rsidRDefault="00F6157E" w:rsidP="007E74EC">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7B5213DF"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4.1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150CB" w14:textId="77777777" w:rsidR="00F6157E" w:rsidRPr="0075437E" w:rsidRDefault="00F6157E" w:rsidP="007E74EC">
            <w:pPr>
              <w:tabs>
                <w:tab w:val="left" w:pos="263"/>
                <w:tab w:val="center" w:pos="372"/>
                <w:tab w:val="left" w:pos="8550"/>
              </w:tabs>
              <w:jc w:val="center"/>
              <w:rPr>
                <w:rFonts w:ascii="Arial" w:hAnsi="Arial" w:cs="Arial"/>
                <w:sz w:val="22"/>
                <w:szCs w:val="22"/>
              </w:rPr>
            </w:pPr>
            <w:r>
              <w:rPr>
                <w:rFonts w:ascii="Arial" w:hAnsi="Arial" w:cs="Arial"/>
                <w:sz w:val="22"/>
                <w:szCs w:val="22"/>
              </w:rPr>
              <w:t>6.8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153C1B"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-14.2</w:t>
            </w:r>
          </w:p>
        </w:tc>
        <w:tc>
          <w:tcPr>
            <w:tcW w:w="900" w:type="dxa"/>
            <w:tcBorders>
              <w:top w:val="single" w:sz="4" w:space="0" w:color="auto"/>
              <w:left w:val="nil"/>
              <w:bottom w:val="single" w:sz="4" w:space="0" w:color="auto"/>
              <w:right w:val="single" w:sz="4" w:space="0" w:color="auto"/>
            </w:tcBorders>
            <w:shd w:val="clear" w:color="auto" w:fill="auto"/>
            <w:vAlign w:val="center"/>
          </w:tcPr>
          <w:p w14:paraId="04AFD924"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29DAF8"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C25256"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2.0</w:t>
            </w:r>
          </w:p>
        </w:tc>
      </w:tr>
      <w:tr w:rsidR="00F6157E" w:rsidRPr="00EF78F4" w14:paraId="5FE54A8E" w14:textId="77777777" w:rsidTr="007E74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21D16" w14:textId="77777777" w:rsidR="00F6157E" w:rsidRPr="0075437E" w:rsidRDefault="00F6157E" w:rsidP="007E74EC">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3712BE1E"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458AB" w14:textId="77777777" w:rsidR="00F6157E" w:rsidRPr="0075437E" w:rsidRDefault="00F6157E" w:rsidP="007E74EC">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9A74CE"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387FF720"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385CDF" w14:textId="77777777" w:rsidR="00F6157E" w:rsidRPr="0075437E" w:rsidRDefault="00F6157E" w:rsidP="007E74E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4F8D1D"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1.9</w:t>
            </w:r>
          </w:p>
        </w:tc>
      </w:tr>
      <w:tr w:rsidR="00F6157E" w:rsidRPr="00EF78F4" w14:paraId="4C07CD26" w14:textId="77777777" w:rsidTr="007E74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A0C30" w14:textId="77777777" w:rsidR="00F6157E" w:rsidRPr="0030623C" w:rsidRDefault="00F6157E" w:rsidP="007E74EC">
            <w:pPr>
              <w:tabs>
                <w:tab w:val="left" w:pos="8550"/>
              </w:tabs>
              <w:rPr>
                <w:rFonts w:ascii="Arial" w:hAnsi="Arial" w:cs="Arial"/>
                <w:sz w:val="22"/>
                <w:szCs w:val="22"/>
              </w:rPr>
            </w:pPr>
            <w:r w:rsidRPr="0030623C">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51628F23" w14:textId="77777777" w:rsidR="00F6157E" w:rsidRPr="0030623C" w:rsidRDefault="00F6157E" w:rsidP="007E74EC">
            <w:pPr>
              <w:tabs>
                <w:tab w:val="left" w:pos="8550"/>
              </w:tabs>
              <w:jc w:val="center"/>
              <w:rPr>
                <w:rFonts w:ascii="Arial" w:hAnsi="Arial" w:cs="Arial"/>
                <w:sz w:val="22"/>
                <w:szCs w:val="22"/>
              </w:rPr>
            </w:pPr>
            <w:r>
              <w:rPr>
                <w:rFonts w:ascii="Arial" w:hAnsi="Arial" w:cs="Arial"/>
                <w:sz w:val="22"/>
                <w:szCs w:val="22"/>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1BBD" w14:textId="77777777" w:rsidR="00F6157E" w:rsidRPr="0030623C" w:rsidRDefault="00F6157E" w:rsidP="007E74EC">
            <w:pPr>
              <w:tabs>
                <w:tab w:val="left" w:pos="8550"/>
              </w:tabs>
              <w:jc w:val="center"/>
              <w:rPr>
                <w:rFonts w:ascii="Arial" w:hAnsi="Arial" w:cs="Arial"/>
                <w:sz w:val="22"/>
                <w:szCs w:val="22"/>
              </w:rPr>
            </w:pPr>
            <w:r>
              <w:rPr>
                <w:rFonts w:ascii="Arial" w:hAnsi="Arial" w:cs="Arial"/>
                <w:sz w:val="22"/>
                <w:szCs w:val="22"/>
              </w:rPr>
              <w:t>5.2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DA6FC52" w14:textId="77777777" w:rsidR="00F6157E" w:rsidRPr="0030623C" w:rsidRDefault="00F6157E" w:rsidP="007E74EC">
            <w:pPr>
              <w:tabs>
                <w:tab w:val="left" w:pos="8550"/>
              </w:tabs>
              <w:jc w:val="center"/>
              <w:rPr>
                <w:rFonts w:ascii="Arial" w:hAnsi="Arial" w:cs="Arial"/>
                <w:sz w:val="22"/>
                <w:szCs w:val="22"/>
              </w:rPr>
            </w:pPr>
            <w:r>
              <w:rPr>
                <w:rFonts w:ascii="Arial" w:hAnsi="Arial" w:cs="Arial"/>
                <w:sz w:val="22"/>
                <w:szCs w:val="22"/>
              </w:rPr>
              <w:t>4.8</w:t>
            </w:r>
          </w:p>
        </w:tc>
        <w:tc>
          <w:tcPr>
            <w:tcW w:w="900" w:type="dxa"/>
            <w:tcBorders>
              <w:top w:val="single" w:sz="4" w:space="0" w:color="auto"/>
              <w:left w:val="nil"/>
              <w:bottom w:val="single" w:sz="4" w:space="0" w:color="auto"/>
              <w:right w:val="single" w:sz="4" w:space="0" w:color="auto"/>
            </w:tcBorders>
            <w:shd w:val="clear" w:color="auto" w:fill="auto"/>
            <w:vAlign w:val="center"/>
          </w:tcPr>
          <w:p w14:paraId="0A2ACDC1" w14:textId="77777777" w:rsidR="00F6157E" w:rsidRPr="0030623C" w:rsidRDefault="00F6157E" w:rsidP="007E74EC">
            <w:pPr>
              <w:tabs>
                <w:tab w:val="left" w:pos="8550"/>
              </w:tabs>
              <w:jc w:val="center"/>
              <w:rPr>
                <w:rFonts w:ascii="Arial" w:hAnsi="Arial" w:cs="Arial"/>
                <w:sz w:val="22"/>
                <w:szCs w:val="22"/>
              </w:rPr>
            </w:pPr>
            <w:r>
              <w:rPr>
                <w:rFonts w:ascii="Arial" w:hAnsi="Arial" w:cs="Arial"/>
                <w:sz w:val="22"/>
                <w:szCs w:val="22"/>
              </w:rPr>
              <w:t>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24113F" w14:textId="77777777" w:rsidR="00F6157E" w:rsidRPr="0030623C" w:rsidRDefault="00F6157E" w:rsidP="007E74EC">
            <w:pPr>
              <w:tabs>
                <w:tab w:val="left" w:pos="8550"/>
              </w:tabs>
              <w:jc w:val="center"/>
              <w:rPr>
                <w:rFonts w:ascii="Arial" w:hAnsi="Arial" w:cs="Arial"/>
                <w:sz w:val="22"/>
                <w:szCs w:val="22"/>
              </w:rPr>
            </w:pPr>
            <w:r>
              <w:rPr>
                <w:rFonts w:ascii="Arial" w:hAnsi="Arial" w:cs="Arial"/>
                <w:sz w:val="22"/>
                <w:szCs w:val="22"/>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B67734" w14:textId="77777777" w:rsidR="00F6157E" w:rsidRPr="0030623C" w:rsidRDefault="00F6157E" w:rsidP="007E74EC">
            <w:pPr>
              <w:tabs>
                <w:tab w:val="left" w:pos="8550"/>
              </w:tabs>
              <w:jc w:val="center"/>
              <w:rPr>
                <w:rFonts w:ascii="Arial" w:hAnsi="Arial" w:cs="Arial"/>
                <w:sz w:val="22"/>
                <w:szCs w:val="22"/>
              </w:rPr>
            </w:pPr>
            <w:r>
              <w:rPr>
                <w:rFonts w:ascii="Arial" w:hAnsi="Arial" w:cs="Arial"/>
                <w:sz w:val="22"/>
                <w:szCs w:val="22"/>
              </w:rPr>
              <w:t>1.4</w:t>
            </w:r>
          </w:p>
        </w:tc>
      </w:tr>
      <w:tr w:rsidR="00F6157E" w:rsidRPr="00EF78F4" w14:paraId="3A1AB31E" w14:textId="77777777" w:rsidTr="007E74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5FAAD" w14:textId="77777777" w:rsidR="00F6157E" w:rsidRPr="0075437E" w:rsidRDefault="00F6157E" w:rsidP="007E74EC">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177EB0D1"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1FFF7"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-1.1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D58FDB"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8.3</w:t>
            </w:r>
          </w:p>
        </w:tc>
        <w:tc>
          <w:tcPr>
            <w:tcW w:w="900" w:type="dxa"/>
            <w:tcBorders>
              <w:top w:val="single" w:sz="4" w:space="0" w:color="auto"/>
              <w:left w:val="nil"/>
              <w:bottom w:val="single" w:sz="4" w:space="0" w:color="auto"/>
              <w:right w:val="single" w:sz="4" w:space="0" w:color="auto"/>
            </w:tcBorders>
            <w:shd w:val="clear" w:color="auto" w:fill="auto"/>
            <w:vAlign w:val="center"/>
          </w:tcPr>
          <w:p w14:paraId="71FC9867"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11.6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6F8B14"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3721DC" w14:textId="77777777" w:rsidR="00F6157E" w:rsidRPr="0075437E" w:rsidRDefault="00F6157E" w:rsidP="007E74EC">
            <w:pPr>
              <w:tabs>
                <w:tab w:val="left" w:pos="8550"/>
              </w:tabs>
              <w:jc w:val="center"/>
              <w:rPr>
                <w:rFonts w:ascii="Arial" w:hAnsi="Arial" w:cs="Arial"/>
                <w:sz w:val="22"/>
                <w:szCs w:val="22"/>
              </w:rPr>
            </w:pPr>
            <w:r>
              <w:rPr>
                <w:rFonts w:ascii="Arial" w:hAnsi="Arial" w:cs="Arial"/>
                <w:sz w:val="22"/>
                <w:szCs w:val="22"/>
              </w:rPr>
              <w:t>-2.2</w:t>
            </w:r>
          </w:p>
        </w:tc>
      </w:tr>
    </w:tbl>
    <w:p w14:paraId="2D56473A" w14:textId="77777777" w:rsidR="00F6157E" w:rsidRPr="006F4C0C" w:rsidRDefault="00F6157E" w:rsidP="00F6157E">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61F7559C" w14:textId="77777777" w:rsidR="00F6157E" w:rsidRPr="006F4C0C" w:rsidRDefault="00F6157E" w:rsidP="00F6157E">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689C1DD5" w14:textId="77777777" w:rsidR="00F6157E" w:rsidRDefault="00F6157E" w:rsidP="00F6157E">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48315E41" w14:textId="77777777" w:rsidR="00F6157E" w:rsidRPr="007C0DB4" w:rsidRDefault="00F6157E" w:rsidP="00F6157E">
      <w:pPr>
        <w:rPr>
          <w:rFonts w:ascii="Arial" w:hAnsi="Arial" w:cs="Arial"/>
          <w:color w:val="000000" w:themeColor="text1"/>
          <w:sz w:val="22"/>
          <w:szCs w:val="22"/>
        </w:rPr>
      </w:pPr>
    </w:p>
    <w:p w14:paraId="28F9B057" w14:textId="0F10932E" w:rsidR="00F6157E" w:rsidRDefault="00F6157E" w:rsidP="00F6157E">
      <w:pPr>
        <w:rPr>
          <w:rFonts w:ascii="Arial" w:hAnsi="Arial" w:cs="Arial"/>
          <w:color w:val="000000" w:themeColor="text1"/>
          <w:sz w:val="22"/>
          <w:szCs w:val="22"/>
        </w:rPr>
      </w:pPr>
      <w:r>
        <w:rPr>
          <w:rFonts w:ascii="Arial" w:hAnsi="Arial" w:cs="Arial"/>
          <w:b/>
          <w:bCs/>
          <w:color w:val="0D304A"/>
          <w:sz w:val="22"/>
          <w:szCs w:val="22"/>
        </w:rPr>
        <w:t>Heal thyself</w:t>
      </w:r>
      <w:r w:rsidRPr="00455BCC">
        <w:rPr>
          <w:rFonts w:ascii="Arial" w:hAnsi="Arial" w:cs="Arial"/>
          <w:b/>
          <w:bCs/>
          <w:color w:val="0D304A"/>
          <w:sz w:val="22"/>
          <w:szCs w:val="22"/>
        </w:rPr>
        <w:t>!</w:t>
      </w:r>
      <w:r w:rsidRPr="00455BCC">
        <w:rPr>
          <w:rFonts w:ascii="Arial" w:hAnsi="Arial" w:cs="Arial"/>
          <w:color w:val="0D304A"/>
          <w:sz w:val="22"/>
          <w:szCs w:val="22"/>
        </w:rPr>
        <w:t xml:space="preserve"> </w:t>
      </w:r>
      <w:r w:rsidRPr="00FF6F52">
        <w:rPr>
          <w:rFonts w:ascii="Arial" w:hAnsi="Arial" w:cs="Arial"/>
          <w:color w:val="000000" w:themeColor="text1"/>
          <w:sz w:val="22"/>
          <w:szCs w:val="22"/>
        </w:rPr>
        <w:t>Scientists h</w:t>
      </w:r>
      <w:r>
        <w:rPr>
          <w:rFonts w:ascii="Arial" w:hAnsi="Arial" w:cs="Arial"/>
          <w:color w:val="000000" w:themeColor="text1"/>
          <w:sz w:val="22"/>
          <w:szCs w:val="22"/>
        </w:rPr>
        <w:t xml:space="preserve">ave been developing smart materials that can heal themselves. These substances have the potential to make everything from bridges to bicycles more durable by repairing damage as it occurs. Last week, we learned that self-healing materials were engineered and used by the ancient Romans. </w:t>
      </w:r>
    </w:p>
    <w:p w14:paraId="0DEED373" w14:textId="77777777" w:rsidR="00F6157E" w:rsidRDefault="00F6157E" w:rsidP="00F6157E">
      <w:pPr>
        <w:rPr>
          <w:rFonts w:ascii="Arial" w:hAnsi="Arial" w:cs="Arial"/>
          <w:color w:val="000000" w:themeColor="text1"/>
          <w:sz w:val="22"/>
          <w:szCs w:val="22"/>
        </w:rPr>
      </w:pPr>
    </w:p>
    <w:p w14:paraId="1E328E17" w14:textId="0AC051D8" w:rsidR="00F6157E" w:rsidRDefault="00F6157E" w:rsidP="00F6157E">
      <w:pPr>
        <w:rPr>
          <w:rFonts w:ascii="Arial" w:hAnsi="Arial" w:cs="Arial"/>
          <w:color w:val="000000" w:themeColor="text1"/>
          <w:sz w:val="22"/>
          <w:szCs w:val="22"/>
        </w:rPr>
      </w:pPr>
      <w:r>
        <w:rPr>
          <w:rFonts w:ascii="Arial" w:hAnsi="Arial" w:cs="Arial"/>
          <w:color w:val="000000" w:themeColor="text1"/>
          <w:sz w:val="22"/>
          <w:szCs w:val="22"/>
        </w:rPr>
        <w:t xml:space="preserve">For years, scientists have marveled at the durability of Roman concrete. It was used to build the Pantheon Dome, harbors, and other structures, and proved to be more robust than modern concrete. The Pantheon was built two thousand years ago, and it remains the world’s largest unreinforced concrete dome. </w:t>
      </w:r>
    </w:p>
    <w:p w14:paraId="1481BB62" w14:textId="77777777" w:rsidR="00F6157E" w:rsidRDefault="00F6157E" w:rsidP="00F6157E">
      <w:pPr>
        <w:rPr>
          <w:rFonts w:ascii="Arial" w:hAnsi="Arial" w:cs="Arial"/>
          <w:color w:val="000000" w:themeColor="text1"/>
          <w:sz w:val="22"/>
          <w:szCs w:val="22"/>
        </w:rPr>
      </w:pPr>
    </w:p>
    <w:p w14:paraId="4FFE6CD3" w14:textId="5C7189CC" w:rsidR="00F6157E" w:rsidRDefault="00F6157E" w:rsidP="00F6157E">
      <w:pPr>
        <w:rPr>
          <w:rFonts w:ascii="Arial" w:hAnsi="Arial" w:cs="Arial"/>
          <w:color w:val="000000" w:themeColor="text1"/>
          <w:sz w:val="22"/>
          <w:szCs w:val="22"/>
        </w:rPr>
      </w:pPr>
      <w:r>
        <w:rPr>
          <w:rFonts w:ascii="Arial" w:hAnsi="Arial" w:cs="Arial"/>
          <w:color w:val="000000" w:themeColor="text1"/>
          <w:sz w:val="22"/>
          <w:szCs w:val="22"/>
        </w:rPr>
        <w:t>Scientists recently discovered that Roman concrete included lime clasts, a material that contains calcium oxide. When damage occurred in Roman concrete, cracks would form through the lime clasts. Then, as water traveled through the crack, a c</w:t>
      </w:r>
      <w:r w:rsidRPr="00804B9D">
        <w:rPr>
          <w:rFonts w:ascii="Arial" w:hAnsi="Arial" w:cs="Arial"/>
          <w:color w:val="000000" w:themeColor="text1"/>
          <w:sz w:val="22"/>
          <w:szCs w:val="22"/>
        </w:rPr>
        <w:t>alcium-saturated solution</w:t>
      </w:r>
      <w:r>
        <w:rPr>
          <w:rFonts w:ascii="Arial" w:hAnsi="Arial" w:cs="Arial"/>
          <w:color w:val="000000" w:themeColor="text1"/>
          <w:sz w:val="22"/>
          <w:szCs w:val="22"/>
        </w:rPr>
        <w:t xml:space="preserve"> would form and crystalize, repairing the crack. </w:t>
      </w:r>
    </w:p>
    <w:p w14:paraId="6EA1CCC4" w14:textId="77777777" w:rsidR="00F6157E" w:rsidRDefault="00F6157E" w:rsidP="00F6157E">
      <w:pPr>
        <w:rPr>
          <w:rFonts w:ascii="Arial" w:hAnsi="Arial" w:cs="Arial"/>
          <w:color w:val="000000" w:themeColor="text1"/>
          <w:sz w:val="22"/>
          <w:szCs w:val="22"/>
        </w:rPr>
      </w:pPr>
    </w:p>
    <w:p w14:paraId="50396D8B" w14:textId="5C5FA609" w:rsidR="00F6157E" w:rsidRDefault="00F6157E" w:rsidP="00F6157E">
      <w:pPr>
        <w:rPr>
          <w:rFonts w:ascii="Arial" w:hAnsi="Arial" w:cs="Arial"/>
          <w:color w:val="000000" w:themeColor="text1"/>
          <w:sz w:val="22"/>
          <w:szCs w:val="22"/>
        </w:rPr>
      </w:pPr>
      <w:r>
        <w:rPr>
          <w:rFonts w:ascii="Arial" w:hAnsi="Arial" w:cs="Arial"/>
          <w:color w:val="000000" w:themeColor="text1"/>
          <w:sz w:val="22"/>
          <w:szCs w:val="22"/>
        </w:rPr>
        <w:t>Knowing the secret to the durability of Roman concrete is likely to improve modern concrete and extend the lifespan of many types of infrastructure. Concrete isn’t the only material that has the potential to repair itself, though. Scientists are engineering other smart materials to fight the effects of age, wear-and-tear, and defects in all kinds of products. Typically, these substances contain microcapsules filled with some type of repair material. When damage occurs, the microcapsules rupture, releasing their contents to combine with a catalyst and repair the damage. In some cases, the catalyst is water, light, or another environmental factor. In other cases, the catalyst is engineered into the material, too.</w:t>
      </w:r>
      <w:r w:rsidRPr="0033679F">
        <w:rPr>
          <w:rStyle w:val="EndnoteReference"/>
          <w:rFonts w:ascii="Arial" w:hAnsi="Arial" w:cs="Arial"/>
          <w:color w:val="000000" w:themeColor="text1"/>
          <w:sz w:val="22"/>
          <w:szCs w:val="22"/>
        </w:rPr>
        <w:t xml:space="preserve"> </w:t>
      </w:r>
    </w:p>
    <w:p w14:paraId="462C4E87" w14:textId="77777777" w:rsidR="00F6157E" w:rsidRDefault="00F6157E" w:rsidP="00F6157E">
      <w:pPr>
        <w:rPr>
          <w:rFonts w:ascii="Arial" w:hAnsi="Arial" w:cs="Arial"/>
          <w:color w:val="000000" w:themeColor="text1"/>
          <w:sz w:val="22"/>
          <w:szCs w:val="22"/>
        </w:rPr>
      </w:pPr>
    </w:p>
    <w:p w14:paraId="2CCD7380" w14:textId="145357E5" w:rsidR="00F6157E" w:rsidRDefault="00F6157E" w:rsidP="00F6157E">
      <w:pPr>
        <w:rPr>
          <w:rFonts w:ascii="Arial" w:hAnsi="Arial" w:cs="Arial"/>
          <w:color w:val="000000" w:themeColor="text1"/>
          <w:sz w:val="22"/>
          <w:szCs w:val="22"/>
        </w:rPr>
      </w:pPr>
      <w:r>
        <w:rPr>
          <w:rFonts w:ascii="Arial" w:hAnsi="Arial" w:cs="Arial"/>
          <w:color w:val="000000" w:themeColor="text1"/>
          <w:sz w:val="22"/>
          <w:szCs w:val="22"/>
        </w:rPr>
        <w:t>Self-healing materials could have many interesting applications. Imagine airplanes that can repair wing and fuselage cracks. The same might be possible for spaceships, satellites, automobiles, motorcycles, and bikes. Already, there is a coating that mends scratches</w:t>
      </w:r>
      <w:r w:rsidRPr="0071136C">
        <w:rPr>
          <w:rFonts w:ascii="Arial" w:hAnsi="Arial" w:cs="Arial"/>
          <w:color w:val="000000" w:themeColor="text1"/>
          <w:sz w:val="22"/>
          <w:szCs w:val="22"/>
        </w:rPr>
        <w:t xml:space="preserve"> </w:t>
      </w:r>
      <w:r>
        <w:rPr>
          <w:rFonts w:ascii="Arial" w:hAnsi="Arial" w:cs="Arial"/>
          <w:color w:val="000000" w:themeColor="text1"/>
          <w:sz w:val="22"/>
          <w:szCs w:val="22"/>
        </w:rPr>
        <w:t xml:space="preserve">in automobile paint. All you need is a self-healing clearcoat and some sunshine. </w:t>
      </w:r>
    </w:p>
    <w:p w14:paraId="60D4C2E6" w14:textId="77777777" w:rsidR="00F6157E" w:rsidRDefault="00F6157E" w:rsidP="00F6157E">
      <w:pPr>
        <w:rPr>
          <w:rFonts w:ascii="Arial" w:hAnsi="Arial" w:cs="Arial"/>
          <w:color w:val="000000" w:themeColor="text1"/>
          <w:sz w:val="22"/>
          <w:szCs w:val="22"/>
        </w:rPr>
      </w:pPr>
    </w:p>
    <w:p w14:paraId="5D45E3BE" w14:textId="117D708C" w:rsidR="00F6157E" w:rsidRPr="001A7A87" w:rsidRDefault="00F6157E" w:rsidP="00F6157E">
      <w:pPr>
        <w:rPr>
          <w:rFonts w:ascii="Arial" w:hAnsi="Arial" w:cs="Arial"/>
          <w:color w:val="000000" w:themeColor="text1"/>
          <w:sz w:val="22"/>
          <w:szCs w:val="22"/>
        </w:rPr>
      </w:pPr>
      <w:r>
        <w:rPr>
          <w:rFonts w:ascii="Arial" w:hAnsi="Arial" w:cs="Arial"/>
          <w:color w:val="000000" w:themeColor="text1"/>
          <w:sz w:val="22"/>
          <w:szCs w:val="22"/>
        </w:rPr>
        <w:t>The global market for self-healing materials is expected to grow rapidly.</w:t>
      </w:r>
    </w:p>
    <w:p w14:paraId="5D3EE955" w14:textId="77777777" w:rsidR="00F6157E" w:rsidRPr="00964B09" w:rsidRDefault="00F6157E" w:rsidP="00F6157E">
      <w:pPr>
        <w:rPr>
          <w:rFonts w:ascii="Arial" w:hAnsi="Arial" w:cs="Arial"/>
          <w:color w:val="000000" w:themeColor="text1"/>
          <w:sz w:val="22"/>
          <w:szCs w:val="22"/>
        </w:rPr>
      </w:pPr>
    </w:p>
    <w:p w14:paraId="518A3EA4" w14:textId="77777777" w:rsidR="00F6157E" w:rsidRPr="005336D8" w:rsidRDefault="00F6157E" w:rsidP="00F6157E">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3F91EE79" w14:textId="04D243BE" w:rsidR="00F6157E" w:rsidRPr="00201EF1" w:rsidRDefault="00F6157E" w:rsidP="00F6157E">
      <w:pPr>
        <w:ind w:right="-36"/>
        <w:rPr>
          <w:rFonts w:ascii="Arial" w:hAnsi="Arial" w:cs="Arial"/>
          <w:color w:val="000000" w:themeColor="text1"/>
          <w:sz w:val="22"/>
          <w:szCs w:val="22"/>
        </w:rPr>
      </w:pPr>
      <w:r>
        <w:rPr>
          <w:rFonts w:ascii="Arial" w:hAnsi="Arial" w:cs="Arial"/>
          <w:color w:val="000000" w:themeColor="text1"/>
          <w:sz w:val="22"/>
          <w:szCs w:val="22"/>
        </w:rPr>
        <w:t>“</w:t>
      </w:r>
      <w:r w:rsidRPr="001A7A87">
        <w:rPr>
          <w:rFonts w:ascii="Arial" w:hAnsi="Arial" w:cs="Arial"/>
          <w:color w:val="000000" w:themeColor="text1"/>
          <w:sz w:val="22"/>
          <w:szCs w:val="22"/>
        </w:rPr>
        <w:t>We live in a society exquisitely dependent on science and technology, in which hardly anyone knows anything about science and technology.</w:t>
      </w:r>
      <w:r>
        <w:rPr>
          <w:rFonts w:ascii="Arial" w:hAnsi="Arial" w:cs="Arial"/>
          <w:color w:val="000000" w:themeColor="text1"/>
          <w:sz w:val="22"/>
          <w:szCs w:val="22"/>
        </w:rPr>
        <w:t>”</w:t>
      </w:r>
      <w:r w:rsidRPr="00201EF1">
        <w:rPr>
          <w:rFonts w:ascii="Arial" w:hAnsi="Arial" w:cs="Arial"/>
          <w:color w:val="000000" w:themeColor="text1"/>
          <w:sz w:val="22"/>
          <w:szCs w:val="22"/>
        </w:rPr>
        <w:t xml:space="preserve"> </w:t>
      </w:r>
    </w:p>
    <w:p w14:paraId="5C766A14" w14:textId="77777777" w:rsidR="00F6157E" w:rsidRDefault="00F6157E" w:rsidP="00F6157E">
      <w:pPr>
        <w:ind w:right="-36"/>
        <w:jc w:val="right"/>
        <w:rPr>
          <w:rFonts w:ascii="Arial" w:hAnsi="Arial" w:cs="Arial"/>
          <w:i/>
          <w:iCs/>
          <w:color w:val="001E20"/>
          <w:sz w:val="22"/>
          <w:szCs w:val="22"/>
        </w:rPr>
      </w:pPr>
      <w:r>
        <w:rPr>
          <w:rFonts w:ascii="Arial" w:hAnsi="Arial" w:cs="Arial"/>
          <w:i/>
          <w:iCs/>
          <w:color w:val="001E20"/>
          <w:sz w:val="22"/>
          <w:szCs w:val="22"/>
        </w:rPr>
        <w:t>—</w:t>
      </w:r>
      <w:r w:rsidRPr="00201EF1">
        <w:rPr>
          <w:rFonts w:ascii="Arial" w:hAnsi="Arial" w:cs="Arial"/>
          <w:i/>
          <w:iCs/>
          <w:color w:val="001E20"/>
          <w:sz w:val="22"/>
          <w:szCs w:val="22"/>
        </w:rPr>
        <w:t>C</w:t>
      </w:r>
      <w:r>
        <w:rPr>
          <w:rFonts w:ascii="Arial" w:hAnsi="Arial" w:cs="Arial"/>
          <w:i/>
          <w:iCs/>
          <w:color w:val="001E20"/>
          <w:sz w:val="22"/>
          <w:szCs w:val="22"/>
        </w:rPr>
        <w:t xml:space="preserve">arl Sagan, </w:t>
      </w:r>
      <w:proofErr w:type="gramStart"/>
      <w:r>
        <w:rPr>
          <w:rFonts w:ascii="Arial" w:hAnsi="Arial" w:cs="Arial"/>
          <w:i/>
          <w:iCs/>
          <w:color w:val="001E20"/>
          <w:sz w:val="22"/>
          <w:szCs w:val="22"/>
        </w:rPr>
        <w:t>astronomer</w:t>
      </w:r>
      <w:proofErr w:type="gramEnd"/>
      <w:r>
        <w:rPr>
          <w:rFonts w:ascii="Arial" w:hAnsi="Arial" w:cs="Arial"/>
          <w:i/>
          <w:iCs/>
          <w:color w:val="001E20"/>
          <w:sz w:val="22"/>
          <w:szCs w:val="22"/>
        </w:rPr>
        <w:t xml:space="preserve"> and astrophysicist</w:t>
      </w:r>
    </w:p>
    <w:p w14:paraId="45D05E1A" w14:textId="77777777" w:rsidR="00F6157E" w:rsidRDefault="00F6157E" w:rsidP="00F6157E">
      <w:pPr>
        <w:ind w:right="-36"/>
        <w:rPr>
          <w:rFonts w:ascii="Arial" w:hAnsi="Arial" w:cs="Arial"/>
          <w:color w:val="000000"/>
          <w:sz w:val="22"/>
          <w:szCs w:val="22"/>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32DD18E6" w:rsidR="0056229A" w:rsidRPr="001D5C5A" w:rsidRDefault="001D5C5A" w:rsidP="0056229A">
      <w:pPr>
        <w:ind w:right="-36"/>
        <w:rPr>
          <w:rFonts w:ascii="Arial" w:hAnsi="Arial" w:cs="Arial"/>
          <w:sz w:val="22"/>
          <w:szCs w:val="22"/>
        </w:rPr>
      </w:pPr>
      <w:r w:rsidRPr="001D5C5A">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lastRenderedPageBreak/>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17B5BF20"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1D5C5A" w:rsidRPr="001D5C5A">
        <w:rPr>
          <w:rFonts w:ascii="Arial" w:hAnsi="Arial" w:cs="Arial"/>
          <w:sz w:val="22"/>
          <w:szCs w:val="22"/>
        </w:rPr>
        <w:t>Parkland Securities, LLC</w:t>
      </w:r>
      <w:r w:rsidRPr="00BA5F6A">
        <w:rPr>
          <w:rFonts w:ascii="Arial" w:hAnsi="Arial" w:cs="Arial"/>
          <w:color w:val="000000"/>
          <w:sz w:val="22"/>
          <w:szCs w:val="22"/>
        </w:rPr>
        <w:t>,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555D6FA8" w:rsidR="0013284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1D5C5A" w:rsidRPr="001D5C5A">
        <w:rPr>
          <w:rFonts w:ascii="Arial" w:hAnsi="Arial" w:cs="Arial"/>
          <w:sz w:val="18"/>
          <w:szCs w:val="18"/>
        </w:rPr>
        <w:t>Market Commentary</w:t>
      </w:r>
      <w:r w:rsidRPr="001D5C5A">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7" w:history="1">
        <w:r w:rsidR="001D5C5A" w:rsidRPr="007E3DC1">
          <w:rPr>
            <w:rStyle w:val="Hyperlink"/>
            <w:rFonts w:ascii="Arial" w:hAnsi="Arial" w:cs="Arial"/>
            <w:sz w:val="18"/>
            <w:szCs w:val="18"/>
          </w:rPr>
          <w:t>Team@MidwestMoneyManagement.com</w:t>
        </w:r>
      </w:hyperlink>
      <w:r w:rsidR="001D5C5A">
        <w:rPr>
          <w:rFonts w:ascii="Arial" w:hAnsi="Arial" w:cs="Arial"/>
          <w:color w:val="FF0000"/>
          <w:sz w:val="18"/>
          <w:szCs w:val="18"/>
        </w:rPr>
        <w:t xml:space="preserve">. </w:t>
      </w:r>
    </w:p>
    <w:p w14:paraId="2174FF24" w14:textId="77777777" w:rsidR="00F6157E" w:rsidRPr="00EB1798" w:rsidRDefault="00F6157E" w:rsidP="00F6157E">
      <w:pPr>
        <w:widowControl w:val="0"/>
        <w:adjustRightInd w:val="0"/>
        <w:ind w:right="-36"/>
        <w:rPr>
          <w:rFonts w:ascii="Arial" w:hAnsi="Arial" w:cs="Arial"/>
          <w:sz w:val="18"/>
          <w:szCs w:val="18"/>
        </w:rPr>
      </w:pPr>
      <w:r w:rsidRPr="00EB1798">
        <w:rPr>
          <w:rFonts w:ascii="Arial" w:hAnsi="Arial" w:cs="Arial"/>
          <w:sz w:val="18"/>
          <w:szCs w:val="18"/>
        </w:rPr>
        <w:t>Sources:</w:t>
      </w:r>
    </w:p>
    <w:p w14:paraId="206CD0D6" w14:textId="21D50332" w:rsidR="00F6157E" w:rsidRPr="00EB1798" w:rsidRDefault="00000000" w:rsidP="00F6157E">
      <w:pPr>
        <w:pStyle w:val="EndnoteText"/>
        <w:rPr>
          <w:rFonts w:ascii="Arial" w:hAnsi="Arial" w:cs="Arial"/>
          <w:sz w:val="18"/>
          <w:szCs w:val="18"/>
        </w:rPr>
      </w:pPr>
      <w:hyperlink r:id="rId8" w:history="1">
        <w:r w:rsidR="00F6157E" w:rsidRPr="00F32B64">
          <w:rPr>
            <w:rStyle w:val="Hyperlink"/>
            <w:rFonts w:ascii="Arial" w:hAnsi="Arial" w:cs="Arial"/>
            <w:sz w:val="18"/>
            <w:szCs w:val="18"/>
          </w:rPr>
          <w:t>https://www.barrons.com/articles/roundtable-stock-market-economy-investing-51673659411?mod=hp_HERO</w:t>
        </w:r>
      </w:hyperlink>
      <w:r w:rsidR="00F6157E">
        <w:rPr>
          <w:rFonts w:ascii="Arial" w:hAnsi="Arial" w:cs="Arial"/>
          <w:sz w:val="18"/>
          <w:szCs w:val="18"/>
        </w:rPr>
        <w:t xml:space="preserve"> (</w:t>
      </w:r>
      <w:r w:rsidR="00F6157E" w:rsidRPr="00EB1798">
        <w:rPr>
          <w:rFonts w:ascii="Arial" w:hAnsi="Arial" w:cs="Arial"/>
          <w:i/>
          <w:iCs/>
          <w:sz w:val="18"/>
          <w:szCs w:val="18"/>
        </w:rPr>
        <w:t xml:space="preserve">or go to </w:t>
      </w:r>
      <w:hyperlink r:id="rId9" w:history="1">
        <w:r w:rsidR="00F6157E" w:rsidRPr="00F32B64">
          <w:rPr>
            <w:rStyle w:val="Hyperlink"/>
            <w:rFonts w:ascii="Arial" w:hAnsi="Arial" w:cs="Arial"/>
            <w:sz w:val="18"/>
            <w:szCs w:val="18"/>
          </w:rPr>
          <w:t>https://resources.carsongroup.com/hubfs/WMC-Source/2023/01-17-23_Barrons_The%20Age%20of%20Free%20Money%20is%20Over_1.pdf</w:t>
        </w:r>
      </w:hyperlink>
      <w:r w:rsidR="00F6157E">
        <w:rPr>
          <w:rFonts w:ascii="Arial" w:hAnsi="Arial" w:cs="Arial"/>
          <w:sz w:val="18"/>
          <w:szCs w:val="18"/>
        </w:rPr>
        <w:t xml:space="preserve">) </w:t>
      </w:r>
    </w:p>
    <w:p w14:paraId="09946388" w14:textId="5FCEF68A" w:rsidR="00F6157E" w:rsidRPr="00EB1798" w:rsidRDefault="00000000" w:rsidP="00F6157E">
      <w:pPr>
        <w:pStyle w:val="EndnoteText"/>
        <w:rPr>
          <w:rFonts w:ascii="Arial" w:hAnsi="Arial" w:cs="Arial"/>
          <w:sz w:val="18"/>
          <w:szCs w:val="18"/>
        </w:rPr>
      </w:pPr>
      <w:hyperlink r:id="rId10" w:history="1">
        <w:r w:rsidR="00F6157E" w:rsidRPr="00F32B64">
          <w:rPr>
            <w:rStyle w:val="Hyperlink"/>
            <w:rFonts w:ascii="Arial" w:hAnsi="Arial" w:cs="Arial"/>
            <w:sz w:val="18"/>
            <w:szCs w:val="18"/>
          </w:rPr>
          <w:t>https://www.bls.gov/news.release/cpi.nr0.htm</w:t>
        </w:r>
      </w:hyperlink>
      <w:r w:rsidR="00F6157E">
        <w:rPr>
          <w:rFonts w:ascii="Arial" w:hAnsi="Arial" w:cs="Arial"/>
          <w:sz w:val="18"/>
          <w:szCs w:val="18"/>
        </w:rPr>
        <w:t xml:space="preserve"> </w:t>
      </w:r>
    </w:p>
    <w:p w14:paraId="1CBB1E51" w14:textId="2D9FA022" w:rsidR="00F6157E" w:rsidRPr="00EB1798" w:rsidRDefault="00000000" w:rsidP="00F6157E">
      <w:pPr>
        <w:pStyle w:val="EndnoteText"/>
        <w:rPr>
          <w:rFonts w:ascii="Arial" w:hAnsi="Arial" w:cs="Arial"/>
          <w:sz w:val="18"/>
          <w:szCs w:val="18"/>
        </w:rPr>
      </w:pPr>
      <w:hyperlink r:id="rId11" w:history="1">
        <w:r w:rsidR="00F6157E" w:rsidRPr="00F32B64">
          <w:rPr>
            <w:rStyle w:val="Hyperlink"/>
            <w:rFonts w:ascii="Arial" w:hAnsi="Arial" w:cs="Arial"/>
            <w:sz w:val="18"/>
            <w:szCs w:val="18"/>
          </w:rPr>
          <w:t>https://www.barrons.com/articles/stock-market-dow-sp500-nasdaq-inflation-51673663467?refsec=the-trader&amp;mod=topics_the-trader</w:t>
        </w:r>
      </w:hyperlink>
      <w:r w:rsidR="00F6157E">
        <w:rPr>
          <w:rFonts w:ascii="Arial" w:hAnsi="Arial" w:cs="Arial"/>
          <w:sz w:val="18"/>
          <w:szCs w:val="18"/>
        </w:rPr>
        <w:t xml:space="preserve"> (</w:t>
      </w:r>
      <w:r w:rsidR="00F6157E" w:rsidRPr="00EB1798">
        <w:rPr>
          <w:rFonts w:ascii="Arial" w:hAnsi="Arial" w:cs="Arial"/>
          <w:i/>
          <w:iCs/>
          <w:sz w:val="18"/>
          <w:szCs w:val="18"/>
        </w:rPr>
        <w:t>or go to</w:t>
      </w:r>
      <w:r w:rsidR="00F6157E">
        <w:rPr>
          <w:rFonts w:ascii="Arial" w:hAnsi="Arial" w:cs="Arial"/>
          <w:sz w:val="18"/>
          <w:szCs w:val="18"/>
        </w:rPr>
        <w:t xml:space="preserve"> </w:t>
      </w:r>
      <w:hyperlink r:id="rId12" w:history="1">
        <w:r w:rsidR="00F6157E" w:rsidRPr="00F32B64">
          <w:rPr>
            <w:rStyle w:val="Hyperlink"/>
            <w:rFonts w:ascii="Arial" w:hAnsi="Arial" w:cs="Arial"/>
            <w:sz w:val="18"/>
            <w:szCs w:val="18"/>
          </w:rPr>
          <w:t>https://resources.carsongroup.com/hubfs/WMC-Source/2023/01-17-23_Barrons_Why%20Falling%20Inflation%20is%20a%20Problem%20for%20the%20Stock%20Market_3.pdf</w:t>
        </w:r>
      </w:hyperlink>
      <w:r w:rsidR="00F6157E">
        <w:rPr>
          <w:rFonts w:ascii="Arial" w:hAnsi="Arial" w:cs="Arial"/>
          <w:sz w:val="18"/>
          <w:szCs w:val="18"/>
        </w:rPr>
        <w:t xml:space="preserve">) </w:t>
      </w:r>
    </w:p>
    <w:p w14:paraId="5186CEF5" w14:textId="5DF8D210" w:rsidR="00F6157E" w:rsidRPr="00EB1798" w:rsidRDefault="00000000" w:rsidP="00F6157E">
      <w:pPr>
        <w:pStyle w:val="EndnoteText"/>
        <w:rPr>
          <w:rFonts w:ascii="Arial" w:hAnsi="Arial" w:cs="Arial"/>
          <w:sz w:val="18"/>
          <w:szCs w:val="18"/>
        </w:rPr>
      </w:pPr>
      <w:hyperlink r:id="rId13" w:history="1">
        <w:r w:rsidR="00F6157E" w:rsidRPr="00F32B64">
          <w:rPr>
            <w:rStyle w:val="Hyperlink"/>
            <w:rFonts w:ascii="Arial" w:hAnsi="Arial" w:cs="Arial"/>
            <w:sz w:val="18"/>
            <w:szCs w:val="18"/>
          </w:rPr>
          <w:t>https://home.treasury.gov/resource-center/data-chart-center/interest-rates/TextView?type=daily_treasury_yield_curve&amp;field_tdr_date_value_month=202301</w:t>
        </w:r>
      </w:hyperlink>
      <w:r w:rsidR="00F6157E">
        <w:rPr>
          <w:rFonts w:ascii="Arial" w:hAnsi="Arial" w:cs="Arial"/>
          <w:sz w:val="18"/>
          <w:szCs w:val="18"/>
        </w:rPr>
        <w:t xml:space="preserve"> </w:t>
      </w:r>
    </w:p>
    <w:p w14:paraId="3BBE7C6C" w14:textId="710EC06C" w:rsidR="00F6157E" w:rsidRPr="00EB1798" w:rsidRDefault="00000000" w:rsidP="00F6157E">
      <w:pPr>
        <w:pStyle w:val="EndnoteText"/>
        <w:rPr>
          <w:rFonts w:ascii="Arial" w:hAnsi="Arial" w:cs="Arial"/>
          <w:sz w:val="18"/>
          <w:szCs w:val="18"/>
        </w:rPr>
      </w:pPr>
      <w:hyperlink r:id="rId14" w:history="1">
        <w:r w:rsidR="00F6157E" w:rsidRPr="00F32B64">
          <w:rPr>
            <w:rStyle w:val="Hyperlink"/>
            <w:rFonts w:ascii="Arial" w:hAnsi="Arial" w:cs="Arial"/>
            <w:sz w:val="18"/>
            <w:szCs w:val="18"/>
          </w:rPr>
          <w:t>https://www.worldhistory.org/Pantheon/</w:t>
        </w:r>
      </w:hyperlink>
      <w:r w:rsidR="00F6157E">
        <w:rPr>
          <w:rFonts w:ascii="Arial" w:hAnsi="Arial" w:cs="Arial"/>
          <w:sz w:val="18"/>
          <w:szCs w:val="18"/>
        </w:rPr>
        <w:t xml:space="preserve"> </w:t>
      </w:r>
    </w:p>
    <w:p w14:paraId="15B818E6" w14:textId="6059D35F" w:rsidR="00F6157E" w:rsidRPr="00EB1798" w:rsidRDefault="00000000" w:rsidP="00F6157E">
      <w:pPr>
        <w:pStyle w:val="EndnoteText"/>
        <w:rPr>
          <w:rFonts w:ascii="Arial" w:hAnsi="Arial" w:cs="Arial"/>
          <w:sz w:val="18"/>
          <w:szCs w:val="18"/>
        </w:rPr>
      </w:pPr>
      <w:hyperlink r:id="rId15" w:history="1">
        <w:r w:rsidR="00F6157E" w:rsidRPr="00F32B64">
          <w:rPr>
            <w:rStyle w:val="Hyperlink"/>
            <w:rFonts w:ascii="Arial" w:hAnsi="Arial" w:cs="Arial"/>
            <w:sz w:val="18"/>
            <w:szCs w:val="18"/>
          </w:rPr>
          <w:t>https://www.sciencedaily.com/releases/2023/01/230106144441.htm</w:t>
        </w:r>
      </w:hyperlink>
      <w:r w:rsidR="00F6157E">
        <w:rPr>
          <w:rFonts w:ascii="Arial" w:hAnsi="Arial" w:cs="Arial"/>
          <w:sz w:val="18"/>
          <w:szCs w:val="18"/>
        </w:rPr>
        <w:t xml:space="preserve"> </w:t>
      </w:r>
    </w:p>
    <w:p w14:paraId="529FE4FA" w14:textId="4930632F" w:rsidR="00F6157E" w:rsidRPr="00EB1798" w:rsidRDefault="00000000" w:rsidP="00F6157E">
      <w:pPr>
        <w:pStyle w:val="EndnoteText"/>
        <w:rPr>
          <w:rFonts w:ascii="Arial" w:hAnsi="Arial" w:cs="Arial"/>
          <w:sz w:val="18"/>
          <w:szCs w:val="18"/>
        </w:rPr>
      </w:pPr>
      <w:hyperlink r:id="rId16" w:history="1">
        <w:r w:rsidR="00F6157E" w:rsidRPr="00F32B64">
          <w:rPr>
            <w:rStyle w:val="Hyperlink"/>
            <w:rFonts w:ascii="Arial" w:hAnsi="Arial" w:cs="Arial"/>
            <w:sz w:val="18"/>
            <w:szCs w:val="18"/>
          </w:rPr>
          <w:t>https://ijisrt.com/wp-content/uploads/2017/11/Study-of-Self-Healing-Materials-and-Their-Applications-2.pdf</w:t>
        </w:r>
      </w:hyperlink>
      <w:r w:rsidR="00F6157E">
        <w:rPr>
          <w:rFonts w:ascii="Arial" w:hAnsi="Arial" w:cs="Arial"/>
          <w:sz w:val="18"/>
          <w:szCs w:val="18"/>
        </w:rPr>
        <w:t xml:space="preserve"> </w:t>
      </w:r>
    </w:p>
    <w:p w14:paraId="5B203837" w14:textId="6419B48D" w:rsidR="00F6157E" w:rsidRPr="00EB1798" w:rsidRDefault="00000000" w:rsidP="00F6157E">
      <w:pPr>
        <w:pStyle w:val="EndnoteText"/>
        <w:rPr>
          <w:rFonts w:ascii="Arial" w:hAnsi="Arial" w:cs="Arial"/>
          <w:sz w:val="18"/>
          <w:szCs w:val="18"/>
        </w:rPr>
      </w:pPr>
      <w:hyperlink r:id="rId17" w:history="1">
        <w:r w:rsidR="00F6157E" w:rsidRPr="00F32B64">
          <w:rPr>
            <w:rStyle w:val="Hyperlink"/>
            <w:rFonts w:ascii="Arial" w:hAnsi="Arial" w:cs="Arial"/>
            <w:sz w:val="18"/>
            <w:szCs w:val="18"/>
          </w:rPr>
          <w:t>https://phys.org/news/2022-08-coating-material-self-heals-minutes-exposed.html</w:t>
        </w:r>
      </w:hyperlink>
      <w:r w:rsidR="00F6157E">
        <w:rPr>
          <w:rFonts w:ascii="Arial" w:hAnsi="Arial" w:cs="Arial"/>
          <w:sz w:val="18"/>
          <w:szCs w:val="18"/>
        </w:rPr>
        <w:t xml:space="preserve"> </w:t>
      </w:r>
    </w:p>
    <w:p w14:paraId="7E19774F" w14:textId="44F0C746" w:rsidR="00F6157E" w:rsidRPr="00EB1798" w:rsidRDefault="00000000" w:rsidP="00F6157E">
      <w:pPr>
        <w:pStyle w:val="EndnoteText"/>
        <w:rPr>
          <w:rFonts w:ascii="Arial" w:hAnsi="Arial" w:cs="Arial"/>
          <w:sz w:val="18"/>
          <w:szCs w:val="18"/>
        </w:rPr>
      </w:pPr>
      <w:hyperlink r:id="rId18" w:history="1">
        <w:r w:rsidR="00F6157E" w:rsidRPr="00F32B64">
          <w:rPr>
            <w:rStyle w:val="Hyperlink"/>
            <w:rFonts w:ascii="Arial" w:hAnsi="Arial" w:cs="Arial"/>
            <w:sz w:val="18"/>
            <w:szCs w:val="18"/>
          </w:rPr>
          <w:t>https://www.grandviewresearch.com/industry-analysis/self-healing-materials</w:t>
        </w:r>
      </w:hyperlink>
      <w:r w:rsidR="00F6157E">
        <w:rPr>
          <w:rFonts w:ascii="Arial" w:hAnsi="Arial" w:cs="Arial"/>
          <w:sz w:val="18"/>
          <w:szCs w:val="18"/>
        </w:rPr>
        <w:t xml:space="preserve"> </w:t>
      </w:r>
    </w:p>
    <w:p w14:paraId="2B1BB18D" w14:textId="037F47C3" w:rsidR="007C129E" w:rsidRPr="002A3A64" w:rsidRDefault="00000000" w:rsidP="00F6157E">
      <w:pPr>
        <w:pStyle w:val="EndnoteText"/>
        <w:rPr>
          <w:rFonts w:ascii="Arial" w:hAnsi="Arial" w:cs="Arial"/>
          <w:sz w:val="18"/>
          <w:szCs w:val="18"/>
        </w:rPr>
      </w:pPr>
      <w:hyperlink r:id="rId19" w:history="1">
        <w:r w:rsidR="00F6157E" w:rsidRPr="00F32B64">
          <w:rPr>
            <w:rStyle w:val="Hyperlink"/>
            <w:rFonts w:ascii="Arial" w:hAnsi="Arial" w:cs="Arial"/>
            <w:sz w:val="18"/>
            <w:szCs w:val="18"/>
          </w:rPr>
          <w:t>https://www.brainyquote.com/quotes/carl_sagan_130525?src=t_science</w:t>
        </w:r>
      </w:hyperlink>
      <w:r w:rsidR="00F6157E">
        <w:rPr>
          <w:rFonts w:ascii="Arial" w:hAnsi="Arial" w:cs="Arial"/>
          <w:sz w:val="18"/>
          <w:szCs w:val="18"/>
        </w:rPr>
        <w:t xml:space="preserve"> </w:t>
      </w:r>
    </w:p>
    <w:sectPr w:rsidR="007C129E" w:rsidRPr="002A3A64" w:rsidSect="00A616C5">
      <w:endnotePr>
        <w:numFmt w:val="decimal"/>
      </w:endnotePr>
      <w:pgSz w:w="12240" w:h="15840" w:code="1"/>
      <w:pgMar w:top="1440" w:right="72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4EFA" w14:textId="77777777" w:rsidR="00D73266" w:rsidRDefault="00D73266" w:rsidP="006B044A">
      <w:r>
        <w:separator/>
      </w:r>
    </w:p>
  </w:endnote>
  <w:endnote w:type="continuationSeparator" w:id="0">
    <w:p w14:paraId="3B434983" w14:textId="77777777" w:rsidR="00D73266" w:rsidRDefault="00D73266" w:rsidP="006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FD2A" w14:textId="77777777" w:rsidR="00D73266" w:rsidRDefault="00D73266" w:rsidP="006B044A">
      <w:r>
        <w:separator/>
      </w:r>
    </w:p>
  </w:footnote>
  <w:footnote w:type="continuationSeparator" w:id="0">
    <w:p w14:paraId="211EB96F" w14:textId="77777777" w:rsidR="00D73266" w:rsidRDefault="00D73266" w:rsidP="006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237893">
    <w:abstractNumId w:val="3"/>
  </w:num>
  <w:num w:numId="2" w16cid:durableId="1209806112">
    <w:abstractNumId w:val="1"/>
  </w:num>
  <w:num w:numId="3" w16cid:durableId="1601916527">
    <w:abstractNumId w:val="2"/>
  </w:num>
  <w:num w:numId="4" w16cid:durableId="1280061953">
    <w:abstractNumId w:val="4"/>
  </w:num>
  <w:num w:numId="5" w16cid:durableId="755978226">
    <w:abstractNumId w:val="0"/>
  </w:num>
  <w:num w:numId="6" w16cid:durableId="83723516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419"/>
    <w:rsid w:val="000018DF"/>
    <w:rsid w:val="00001C27"/>
    <w:rsid w:val="00002E5E"/>
    <w:rsid w:val="00003BD6"/>
    <w:rsid w:val="0000440E"/>
    <w:rsid w:val="00005B39"/>
    <w:rsid w:val="00007ADD"/>
    <w:rsid w:val="000114D0"/>
    <w:rsid w:val="00011CF5"/>
    <w:rsid w:val="0001304E"/>
    <w:rsid w:val="000131D2"/>
    <w:rsid w:val="00014001"/>
    <w:rsid w:val="0001713E"/>
    <w:rsid w:val="00020660"/>
    <w:rsid w:val="0002429D"/>
    <w:rsid w:val="00027925"/>
    <w:rsid w:val="00037A48"/>
    <w:rsid w:val="00040355"/>
    <w:rsid w:val="0004692A"/>
    <w:rsid w:val="00046C29"/>
    <w:rsid w:val="00047E7A"/>
    <w:rsid w:val="0005391E"/>
    <w:rsid w:val="00070F0D"/>
    <w:rsid w:val="000714AC"/>
    <w:rsid w:val="00076A1B"/>
    <w:rsid w:val="000823C5"/>
    <w:rsid w:val="00084FDA"/>
    <w:rsid w:val="00085D5F"/>
    <w:rsid w:val="00086808"/>
    <w:rsid w:val="000904E6"/>
    <w:rsid w:val="00091995"/>
    <w:rsid w:val="00092E02"/>
    <w:rsid w:val="00095FBD"/>
    <w:rsid w:val="000A0E46"/>
    <w:rsid w:val="000A1E93"/>
    <w:rsid w:val="000A2F00"/>
    <w:rsid w:val="000A3009"/>
    <w:rsid w:val="000A4F61"/>
    <w:rsid w:val="000A7C39"/>
    <w:rsid w:val="000B2434"/>
    <w:rsid w:val="000B3CA3"/>
    <w:rsid w:val="000B479A"/>
    <w:rsid w:val="000B4D8D"/>
    <w:rsid w:val="000B538D"/>
    <w:rsid w:val="000B6A47"/>
    <w:rsid w:val="000C208B"/>
    <w:rsid w:val="000C7051"/>
    <w:rsid w:val="000C73B9"/>
    <w:rsid w:val="000D0C07"/>
    <w:rsid w:val="000D0E05"/>
    <w:rsid w:val="000D1C7E"/>
    <w:rsid w:val="000D30AC"/>
    <w:rsid w:val="000D3D55"/>
    <w:rsid w:val="000D6275"/>
    <w:rsid w:val="000D67B9"/>
    <w:rsid w:val="000D7006"/>
    <w:rsid w:val="000D7067"/>
    <w:rsid w:val="000D7E7F"/>
    <w:rsid w:val="000E2069"/>
    <w:rsid w:val="000E521F"/>
    <w:rsid w:val="000E677A"/>
    <w:rsid w:val="000E6826"/>
    <w:rsid w:val="000F1B97"/>
    <w:rsid w:val="000F2E36"/>
    <w:rsid w:val="000F7C71"/>
    <w:rsid w:val="0010177A"/>
    <w:rsid w:val="00104878"/>
    <w:rsid w:val="00106F5A"/>
    <w:rsid w:val="0010774B"/>
    <w:rsid w:val="00107EBB"/>
    <w:rsid w:val="00110376"/>
    <w:rsid w:val="00113599"/>
    <w:rsid w:val="00120D3F"/>
    <w:rsid w:val="00121DD6"/>
    <w:rsid w:val="00126020"/>
    <w:rsid w:val="0013284A"/>
    <w:rsid w:val="00132B31"/>
    <w:rsid w:val="001346BA"/>
    <w:rsid w:val="00141158"/>
    <w:rsid w:val="00141E14"/>
    <w:rsid w:val="00147083"/>
    <w:rsid w:val="00150303"/>
    <w:rsid w:val="00150C05"/>
    <w:rsid w:val="00150D57"/>
    <w:rsid w:val="00152195"/>
    <w:rsid w:val="001547C4"/>
    <w:rsid w:val="00154A99"/>
    <w:rsid w:val="00157B54"/>
    <w:rsid w:val="00161491"/>
    <w:rsid w:val="00164487"/>
    <w:rsid w:val="0016543C"/>
    <w:rsid w:val="00166885"/>
    <w:rsid w:val="00166A76"/>
    <w:rsid w:val="001743D6"/>
    <w:rsid w:val="001774A5"/>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C6EF9"/>
    <w:rsid w:val="001D4DE8"/>
    <w:rsid w:val="001D5C5A"/>
    <w:rsid w:val="001D63FA"/>
    <w:rsid w:val="001E00FD"/>
    <w:rsid w:val="001E1FFD"/>
    <w:rsid w:val="001E30EF"/>
    <w:rsid w:val="001E7AC9"/>
    <w:rsid w:val="001F0C0B"/>
    <w:rsid w:val="001F3F1A"/>
    <w:rsid w:val="001F571B"/>
    <w:rsid w:val="001F5AB2"/>
    <w:rsid w:val="001F7169"/>
    <w:rsid w:val="002008B0"/>
    <w:rsid w:val="002009BB"/>
    <w:rsid w:val="002024BD"/>
    <w:rsid w:val="00202B58"/>
    <w:rsid w:val="002055F0"/>
    <w:rsid w:val="00210F61"/>
    <w:rsid w:val="0021180B"/>
    <w:rsid w:val="00211F09"/>
    <w:rsid w:val="00212A22"/>
    <w:rsid w:val="00217FDA"/>
    <w:rsid w:val="00222004"/>
    <w:rsid w:val="002223B0"/>
    <w:rsid w:val="00222D97"/>
    <w:rsid w:val="002248E1"/>
    <w:rsid w:val="002250D1"/>
    <w:rsid w:val="0022568D"/>
    <w:rsid w:val="00225DF4"/>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1ABE"/>
    <w:rsid w:val="0029202D"/>
    <w:rsid w:val="00293126"/>
    <w:rsid w:val="00294682"/>
    <w:rsid w:val="00296E56"/>
    <w:rsid w:val="00296F26"/>
    <w:rsid w:val="00297B52"/>
    <w:rsid w:val="00297D09"/>
    <w:rsid w:val="00297F0A"/>
    <w:rsid w:val="002A3A64"/>
    <w:rsid w:val="002A41F2"/>
    <w:rsid w:val="002A759E"/>
    <w:rsid w:val="002A7B8E"/>
    <w:rsid w:val="002A7C4B"/>
    <w:rsid w:val="002A7FDC"/>
    <w:rsid w:val="002B262F"/>
    <w:rsid w:val="002B43A2"/>
    <w:rsid w:val="002C4823"/>
    <w:rsid w:val="002C52DC"/>
    <w:rsid w:val="002C62D1"/>
    <w:rsid w:val="002D715B"/>
    <w:rsid w:val="002D7EFF"/>
    <w:rsid w:val="002E27ED"/>
    <w:rsid w:val="002E5503"/>
    <w:rsid w:val="002E5E21"/>
    <w:rsid w:val="002E5E35"/>
    <w:rsid w:val="002E658A"/>
    <w:rsid w:val="002E65DF"/>
    <w:rsid w:val="002F14B2"/>
    <w:rsid w:val="002F1A0D"/>
    <w:rsid w:val="002F20E0"/>
    <w:rsid w:val="002F53E2"/>
    <w:rsid w:val="002F716C"/>
    <w:rsid w:val="002F7E6C"/>
    <w:rsid w:val="00300598"/>
    <w:rsid w:val="00301AFF"/>
    <w:rsid w:val="00304F68"/>
    <w:rsid w:val="00310887"/>
    <w:rsid w:val="00310A2B"/>
    <w:rsid w:val="003140AB"/>
    <w:rsid w:val="00314BDF"/>
    <w:rsid w:val="00317036"/>
    <w:rsid w:val="00320B8A"/>
    <w:rsid w:val="00325CBE"/>
    <w:rsid w:val="00330E2C"/>
    <w:rsid w:val="0033217F"/>
    <w:rsid w:val="00332CAC"/>
    <w:rsid w:val="0033317A"/>
    <w:rsid w:val="00334AF2"/>
    <w:rsid w:val="00337089"/>
    <w:rsid w:val="003378B1"/>
    <w:rsid w:val="0034055E"/>
    <w:rsid w:val="0034102B"/>
    <w:rsid w:val="00341A5E"/>
    <w:rsid w:val="003433AE"/>
    <w:rsid w:val="00345A48"/>
    <w:rsid w:val="00345FCE"/>
    <w:rsid w:val="00346479"/>
    <w:rsid w:val="003506A5"/>
    <w:rsid w:val="00351318"/>
    <w:rsid w:val="003523DD"/>
    <w:rsid w:val="00352572"/>
    <w:rsid w:val="00357BDD"/>
    <w:rsid w:val="00357DC9"/>
    <w:rsid w:val="0036086B"/>
    <w:rsid w:val="00362D69"/>
    <w:rsid w:val="00363FED"/>
    <w:rsid w:val="003650D4"/>
    <w:rsid w:val="0036514B"/>
    <w:rsid w:val="00367287"/>
    <w:rsid w:val="00370A49"/>
    <w:rsid w:val="003732F3"/>
    <w:rsid w:val="003822B1"/>
    <w:rsid w:val="00383256"/>
    <w:rsid w:val="003837AC"/>
    <w:rsid w:val="00387487"/>
    <w:rsid w:val="00391004"/>
    <w:rsid w:val="0039119F"/>
    <w:rsid w:val="0039130B"/>
    <w:rsid w:val="00391EDC"/>
    <w:rsid w:val="00392235"/>
    <w:rsid w:val="003925E1"/>
    <w:rsid w:val="003931F0"/>
    <w:rsid w:val="0039467B"/>
    <w:rsid w:val="00396609"/>
    <w:rsid w:val="003A1641"/>
    <w:rsid w:val="003A359F"/>
    <w:rsid w:val="003A4502"/>
    <w:rsid w:val="003B27E3"/>
    <w:rsid w:val="003B39E5"/>
    <w:rsid w:val="003B3E7E"/>
    <w:rsid w:val="003B5DB0"/>
    <w:rsid w:val="003B62A6"/>
    <w:rsid w:val="003B6741"/>
    <w:rsid w:val="003C32E1"/>
    <w:rsid w:val="003C5EE4"/>
    <w:rsid w:val="003C6577"/>
    <w:rsid w:val="003D018C"/>
    <w:rsid w:val="003D1CE1"/>
    <w:rsid w:val="003D25ED"/>
    <w:rsid w:val="003D4817"/>
    <w:rsid w:val="003D565F"/>
    <w:rsid w:val="003D7732"/>
    <w:rsid w:val="003D7E67"/>
    <w:rsid w:val="003E41ED"/>
    <w:rsid w:val="003E7A74"/>
    <w:rsid w:val="003F1E90"/>
    <w:rsid w:val="003F50F9"/>
    <w:rsid w:val="003F695C"/>
    <w:rsid w:val="00400958"/>
    <w:rsid w:val="00402592"/>
    <w:rsid w:val="0040538A"/>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5657C"/>
    <w:rsid w:val="00457C33"/>
    <w:rsid w:val="00461B83"/>
    <w:rsid w:val="00464A07"/>
    <w:rsid w:val="004706CD"/>
    <w:rsid w:val="0047155D"/>
    <w:rsid w:val="004723E6"/>
    <w:rsid w:val="004758D6"/>
    <w:rsid w:val="00476B37"/>
    <w:rsid w:val="00477CC3"/>
    <w:rsid w:val="004822F8"/>
    <w:rsid w:val="0048320D"/>
    <w:rsid w:val="00484FC2"/>
    <w:rsid w:val="0048770E"/>
    <w:rsid w:val="00487FDD"/>
    <w:rsid w:val="004916A7"/>
    <w:rsid w:val="0049494B"/>
    <w:rsid w:val="00495A55"/>
    <w:rsid w:val="004A1FC2"/>
    <w:rsid w:val="004A4404"/>
    <w:rsid w:val="004A73A5"/>
    <w:rsid w:val="004A7B09"/>
    <w:rsid w:val="004B3D96"/>
    <w:rsid w:val="004B448C"/>
    <w:rsid w:val="004B475A"/>
    <w:rsid w:val="004B7D85"/>
    <w:rsid w:val="004C37B0"/>
    <w:rsid w:val="004C5BB7"/>
    <w:rsid w:val="004C5D41"/>
    <w:rsid w:val="004C6AB7"/>
    <w:rsid w:val="004D2D6D"/>
    <w:rsid w:val="004D4FF4"/>
    <w:rsid w:val="004E0FE2"/>
    <w:rsid w:val="004E1468"/>
    <w:rsid w:val="004E3CB9"/>
    <w:rsid w:val="004E6E4B"/>
    <w:rsid w:val="004F2CDD"/>
    <w:rsid w:val="004F4263"/>
    <w:rsid w:val="004F6C14"/>
    <w:rsid w:val="004F7514"/>
    <w:rsid w:val="00503B1E"/>
    <w:rsid w:val="0050651D"/>
    <w:rsid w:val="0050693C"/>
    <w:rsid w:val="005079B4"/>
    <w:rsid w:val="005079B7"/>
    <w:rsid w:val="00510DFD"/>
    <w:rsid w:val="00510FA9"/>
    <w:rsid w:val="00513EAF"/>
    <w:rsid w:val="0051540E"/>
    <w:rsid w:val="00520ACC"/>
    <w:rsid w:val="00532410"/>
    <w:rsid w:val="0053476B"/>
    <w:rsid w:val="00540A0D"/>
    <w:rsid w:val="00541AA4"/>
    <w:rsid w:val="00542417"/>
    <w:rsid w:val="005424AF"/>
    <w:rsid w:val="00543F0F"/>
    <w:rsid w:val="00551630"/>
    <w:rsid w:val="00552040"/>
    <w:rsid w:val="005531B2"/>
    <w:rsid w:val="00553AAC"/>
    <w:rsid w:val="0055466C"/>
    <w:rsid w:val="005553C1"/>
    <w:rsid w:val="005568FB"/>
    <w:rsid w:val="00556FA5"/>
    <w:rsid w:val="005620C1"/>
    <w:rsid w:val="00562165"/>
    <w:rsid w:val="0056229A"/>
    <w:rsid w:val="00564223"/>
    <w:rsid w:val="00564A46"/>
    <w:rsid w:val="00565B7B"/>
    <w:rsid w:val="00570523"/>
    <w:rsid w:val="00570B8F"/>
    <w:rsid w:val="00572E57"/>
    <w:rsid w:val="005812DC"/>
    <w:rsid w:val="00581320"/>
    <w:rsid w:val="005845C3"/>
    <w:rsid w:val="00592662"/>
    <w:rsid w:val="00593F7F"/>
    <w:rsid w:val="00596915"/>
    <w:rsid w:val="005A2FC7"/>
    <w:rsid w:val="005A59C7"/>
    <w:rsid w:val="005B0A6C"/>
    <w:rsid w:val="005B344B"/>
    <w:rsid w:val="005B47F3"/>
    <w:rsid w:val="005B51F6"/>
    <w:rsid w:val="005B5FF7"/>
    <w:rsid w:val="005D0BC4"/>
    <w:rsid w:val="005D3F71"/>
    <w:rsid w:val="005D67C2"/>
    <w:rsid w:val="005E33CC"/>
    <w:rsid w:val="005E58E1"/>
    <w:rsid w:val="005F0271"/>
    <w:rsid w:val="005F69E0"/>
    <w:rsid w:val="006048E1"/>
    <w:rsid w:val="00607EEF"/>
    <w:rsid w:val="00610395"/>
    <w:rsid w:val="00610EDB"/>
    <w:rsid w:val="006125EE"/>
    <w:rsid w:val="006134C1"/>
    <w:rsid w:val="006142D8"/>
    <w:rsid w:val="00617D6F"/>
    <w:rsid w:val="00622194"/>
    <w:rsid w:val="00624506"/>
    <w:rsid w:val="0062484E"/>
    <w:rsid w:val="00625082"/>
    <w:rsid w:val="00625D80"/>
    <w:rsid w:val="00626230"/>
    <w:rsid w:val="0062653D"/>
    <w:rsid w:val="00627296"/>
    <w:rsid w:val="00627CD0"/>
    <w:rsid w:val="006300CE"/>
    <w:rsid w:val="00633EAD"/>
    <w:rsid w:val="006412FE"/>
    <w:rsid w:val="00641342"/>
    <w:rsid w:val="0064520C"/>
    <w:rsid w:val="006453EE"/>
    <w:rsid w:val="00645F51"/>
    <w:rsid w:val="00646BC6"/>
    <w:rsid w:val="00646F05"/>
    <w:rsid w:val="00647CD6"/>
    <w:rsid w:val="00647D2E"/>
    <w:rsid w:val="00655450"/>
    <w:rsid w:val="006567D7"/>
    <w:rsid w:val="00660586"/>
    <w:rsid w:val="00661439"/>
    <w:rsid w:val="00662F95"/>
    <w:rsid w:val="00664CD4"/>
    <w:rsid w:val="006654FD"/>
    <w:rsid w:val="00665B5A"/>
    <w:rsid w:val="00666889"/>
    <w:rsid w:val="00666948"/>
    <w:rsid w:val="006717F6"/>
    <w:rsid w:val="006746AB"/>
    <w:rsid w:val="00677E62"/>
    <w:rsid w:val="0068066D"/>
    <w:rsid w:val="0068164C"/>
    <w:rsid w:val="00681812"/>
    <w:rsid w:val="00687965"/>
    <w:rsid w:val="0069617F"/>
    <w:rsid w:val="00696B94"/>
    <w:rsid w:val="006A117B"/>
    <w:rsid w:val="006A27DA"/>
    <w:rsid w:val="006A2DFF"/>
    <w:rsid w:val="006A4FA8"/>
    <w:rsid w:val="006B044A"/>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32"/>
    <w:rsid w:val="007227D7"/>
    <w:rsid w:val="007232DE"/>
    <w:rsid w:val="0072677F"/>
    <w:rsid w:val="00727330"/>
    <w:rsid w:val="007325CC"/>
    <w:rsid w:val="00734541"/>
    <w:rsid w:val="007371F0"/>
    <w:rsid w:val="0074149D"/>
    <w:rsid w:val="00747110"/>
    <w:rsid w:val="0075188D"/>
    <w:rsid w:val="00754E4F"/>
    <w:rsid w:val="0075726C"/>
    <w:rsid w:val="007611DA"/>
    <w:rsid w:val="00762657"/>
    <w:rsid w:val="0076415E"/>
    <w:rsid w:val="00764D1F"/>
    <w:rsid w:val="007658A4"/>
    <w:rsid w:val="0076643C"/>
    <w:rsid w:val="00770A51"/>
    <w:rsid w:val="00771865"/>
    <w:rsid w:val="007729DC"/>
    <w:rsid w:val="00772DEE"/>
    <w:rsid w:val="007743DE"/>
    <w:rsid w:val="00775752"/>
    <w:rsid w:val="00781B91"/>
    <w:rsid w:val="0078464E"/>
    <w:rsid w:val="007876C7"/>
    <w:rsid w:val="00790F60"/>
    <w:rsid w:val="007922E5"/>
    <w:rsid w:val="00795D91"/>
    <w:rsid w:val="007A4A0D"/>
    <w:rsid w:val="007A593D"/>
    <w:rsid w:val="007A75CF"/>
    <w:rsid w:val="007A7934"/>
    <w:rsid w:val="007B2CC2"/>
    <w:rsid w:val="007B3081"/>
    <w:rsid w:val="007B781E"/>
    <w:rsid w:val="007C129E"/>
    <w:rsid w:val="007C2EFA"/>
    <w:rsid w:val="007C41CD"/>
    <w:rsid w:val="007C4583"/>
    <w:rsid w:val="007D1677"/>
    <w:rsid w:val="007D26DA"/>
    <w:rsid w:val="007D561A"/>
    <w:rsid w:val="007D6C5A"/>
    <w:rsid w:val="007E13E1"/>
    <w:rsid w:val="007E29B8"/>
    <w:rsid w:val="007E6399"/>
    <w:rsid w:val="007F1A46"/>
    <w:rsid w:val="007F20C1"/>
    <w:rsid w:val="007F2153"/>
    <w:rsid w:val="007F2A1D"/>
    <w:rsid w:val="007F3D48"/>
    <w:rsid w:val="007F7097"/>
    <w:rsid w:val="007F74E8"/>
    <w:rsid w:val="008024C9"/>
    <w:rsid w:val="00802FF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645A9"/>
    <w:rsid w:val="0087091E"/>
    <w:rsid w:val="00871809"/>
    <w:rsid w:val="00875061"/>
    <w:rsid w:val="00876AD2"/>
    <w:rsid w:val="00876CBE"/>
    <w:rsid w:val="008806F8"/>
    <w:rsid w:val="00881788"/>
    <w:rsid w:val="00884A08"/>
    <w:rsid w:val="00885C1F"/>
    <w:rsid w:val="0088601B"/>
    <w:rsid w:val="00886873"/>
    <w:rsid w:val="00892900"/>
    <w:rsid w:val="008969CA"/>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D6026"/>
    <w:rsid w:val="008D6252"/>
    <w:rsid w:val="008E1473"/>
    <w:rsid w:val="008F221D"/>
    <w:rsid w:val="008F2BC5"/>
    <w:rsid w:val="008F3A67"/>
    <w:rsid w:val="008F457E"/>
    <w:rsid w:val="00902484"/>
    <w:rsid w:val="009056AC"/>
    <w:rsid w:val="00905B15"/>
    <w:rsid w:val="00912862"/>
    <w:rsid w:val="0091382B"/>
    <w:rsid w:val="00914AB6"/>
    <w:rsid w:val="0091680D"/>
    <w:rsid w:val="0092156D"/>
    <w:rsid w:val="00921904"/>
    <w:rsid w:val="009232D9"/>
    <w:rsid w:val="00933B05"/>
    <w:rsid w:val="0094000E"/>
    <w:rsid w:val="0094287B"/>
    <w:rsid w:val="0095112B"/>
    <w:rsid w:val="009524C7"/>
    <w:rsid w:val="009531F5"/>
    <w:rsid w:val="00954062"/>
    <w:rsid w:val="00955EEB"/>
    <w:rsid w:val="00956332"/>
    <w:rsid w:val="00957F36"/>
    <w:rsid w:val="00961FD2"/>
    <w:rsid w:val="00963B05"/>
    <w:rsid w:val="0097278D"/>
    <w:rsid w:val="00976BFC"/>
    <w:rsid w:val="00983613"/>
    <w:rsid w:val="00990584"/>
    <w:rsid w:val="00991F25"/>
    <w:rsid w:val="00992B82"/>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2721"/>
    <w:rsid w:val="00A038A2"/>
    <w:rsid w:val="00A118CA"/>
    <w:rsid w:val="00A13054"/>
    <w:rsid w:val="00A16561"/>
    <w:rsid w:val="00A16609"/>
    <w:rsid w:val="00A17015"/>
    <w:rsid w:val="00A20672"/>
    <w:rsid w:val="00A20EA5"/>
    <w:rsid w:val="00A21D68"/>
    <w:rsid w:val="00A248B2"/>
    <w:rsid w:val="00A30350"/>
    <w:rsid w:val="00A311B9"/>
    <w:rsid w:val="00A33D20"/>
    <w:rsid w:val="00A34F01"/>
    <w:rsid w:val="00A35B9D"/>
    <w:rsid w:val="00A37040"/>
    <w:rsid w:val="00A410BE"/>
    <w:rsid w:val="00A4397F"/>
    <w:rsid w:val="00A45E3C"/>
    <w:rsid w:val="00A461D7"/>
    <w:rsid w:val="00A4769B"/>
    <w:rsid w:val="00A479FC"/>
    <w:rsid w:val="00A51A63"/>
    <w:rsid w:val="00A5443B"/>
    <w:rsid w:val="00A5713B"/>
    <w:rsid w:val="00A57CA2"/>
    <w:rsid w:val="00A62B53"/>
    <w:rsid w:val="00A64455"/>
    <w:rsid w:val="00A66C9A"/>
    <w:rsid w:val="00A67D86"/>
    <w:rsid w:val="00A73E13"/>
    <w:rsid w:val="00A75470"/>
    <w:rsid w:val="00A758FE"/>
    <w:rsid w:val="00A77EF6"/>
    <w:rsid w:val="00A813E2"/>
    <w:rsid w:val="00A831D6"/>
    <w:rsid w:val="00A85439"/>
    <w:rsid w:val="00A87374"/>
    <w:rsid w:val="00A87AB7"/>
    <w:rsid w:val="00A90F6E"/>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045F"/>
    <w:rsid w:val="00AD3D85"/>
    <w:rsid w:val="00AD56BE"/>
    <w:rsid w:val="00AD5D2C"/>
    <w:rsid w:val="00AD6738"/>
    <w:rsid w:val="00AD70A2"/>
    <w:rsid w:val="00AD7302"/>
    <w:rsid w:val="00AD7C79"/>
    <w:rsid w:val="00AE0728"/>
    <w:rsid w:val="00AE27E0"/>
    <w:rsid w:val="00AE3795"/>
    <w:rsid w:val="00AE38A1"/>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0720"/>
    <w:rsid w:val="00B13080"/>
    <w:rsid w:val="00B21028"/>
    <w:rsid w:val="00B2144E"/>
    <w:rsid w:val="00B21658"/>
    <w:rsid w:val="00B2298A"/>
    <w:rsid w:val="00B22FC2"/>
    <w:rsid w:val="00B24AC0"/>
    <w:rsid w:val="00B30C21"/>
    <w:rsid w:val="00B310BE"/>
    <w:rsid w:val="00B34E72"/>
    <w:rsid w:val="00B34F1C"/>
    <w:rsid w:val="00B414B3"/>
    <w:rsid w:val="00B4212B"/>
    <w:rsid w:val="00B4427E"/>
    <w:rsid w:val="00B46DA1"/>
    <w:rsid w:val="00B477C3"/>
    <w:rsid w:val="00B47A41"/>
    <w:rsid w:val="00B47FDE"/>
    <w:rsid w:val="00B50689"/>
    <w:rsid w:val="00B517F1"/>
    <w:rsid w:val="00B552B7"/>
    <w:rsid w:val="00B55724"/>
    <w:rsid w:val="00B55C86"/>
    <w:rsid w:val="00B57CA5"/>
    <w:rsid w:val="00B61031"/>
    <w:rsid w:val="00B625FB"/>
    <w:rsid w:val="00B65A36"/>
    <w:rsid w:val="00B7140B"/>
    <w:rsid w:val="00B766C7"/>
    <w:rsid w:val="00B808F8"/>
    <w:rsid w:val="00B81E1A"/>
    <w:rsid w:val="00B836F9"/>
    <w:rsid w:val="00B85391"/>
    <w:rsid w:val="00B86ACE"/>
    <w:rsid w:val="00B9056A"/>
    <w:rsid w:val="00B918FB"/>
    <w:rsid w:val="00B92D68"/>
    <w:rsid w:val="00B972A0"/>
    <w:rsid w:val="00BA3AC7"/>
    <w:rsid w:val="00BA4090"/>
    <w:rsid w:val="00BA44DC"/>
    <w:rsid w:val="00BA4AB4"/>
    <w:rsid w:val="00BB1D63"/>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074FF"/>
    <w:rsid w:val="00C1018D"/>
    <w:rsid w:val="00C10506"/>
    <w:rsid w:val="00C10E11"/>
    <w:rsid w:val="00C11254"/>
    <w:rsid w:val="00C130C1"/>
    <w:rsid w:val="00C20FE6"/>
    <w:rsid w:val="00C225FA"/>
    <w:rsid w:val="00C22E01"/>
    <w:rsid w:val="00C22F32"/>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66A27"/>
    <w:rsid w:val="00C800D6"/>
    <w:rsid w:val="00C8376A"/>
    <w:rsid w:val="00C83DD4"/>
    <w:rsid w:val="00C84F12"/>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7C6"/>
    <w:rsid w:val="00CD1D23"/>
    <w:rsid w:val="00CD3889"/>
    <w:rsid w:val="00CD647A"/>
    <w:rsid w:val="00CD6D61"/>
    <w:rsid w:val="00CD7B84"/>
    <w:rsid w:val="00CE036D"/>
    <w:rsid w:val="00CE0594"/>
    <w:rsid w:val="00CE0B34"/>
    <w:rsid w:val="00CE19F0"/>
    <w:rsid w:val="00CF0301"/>
    <w:rsid w:val="00CF1C25"/>
    <w:rsid w:val="00CF4F7C"/>
    <w:rsid w:val="00CF6FA7"/>
    <w:rsid w:val="00CF6FF0"/>
    <w:rsid w:val="00CF7213"/>
    <w:rsid w:val="00D00C8C"/>
    <w:rsid w:val="00D01759"/>
    <w:rsid w:val="00D0202C"/>
    <w:rsid w:val="00D0223E"/>
    <w:rsid w:val="00D04854"/>
    <w:rsid w:val="00D10EC7"/>
    <w:rsid w:val="00D137D1"/>
    <w:rsid w:val="00D14146"/>
    <w:rsid w:val="00D20464"/>
    <w:rsid w:val="00D20FAB"/>
    <w:rsid w:val="00D26A2E"/>
    <w:rsid w:val="00D27029"/>
    <w:rsid w:val="00D276E5"/>
    <w:rsid w:val="00D33A1B"/>
    <w:rsid w:val="00D33ECB"/>
    <w:rsid w:val="00D34F58"/>
    <w:rsid w:val="00D370BB"/>
    <w:rsid w:val="00D379FF"/>
    <w:rsid w:val="00D40C8F"/>
    <w:rsid w:val="00D40C94"/>
    <w:rsid w:val="00D40E37"/>
    <w:rsid w:val="00D44572"/>
    <w:rsid w:val="00D448C7"/>
    <w:rsid w:val="00D506A1"/>
    <w:rsid w:val="00D506BE"/>
    <w:rsid w:val="00D5573E"/>
    <w:rsid w:val="00D579ED"/>
    <w:rsid w:val="00D612CA"/>
    <w:rsid w:val="00D6135E"/>
    <w:rsid w:val="00D62752"/>
    <w:rsid w:val="00D643F4"/>
    <w:rsid w:val="00D72580"/>
    <w:rsid w:val="00D73173"/>
    <w:rsid w:val="00D73266"/>
    <w:rsid w:val="00D750F5"/>
    <w:rsid w:val="00D76478"/>
    <w:rsid w:val="00D76A69"/>
    <w:rsid w:val="00D77EEF"/>
    <w:rsid w:val="00D80D39"/>
    <w:rsid w:val="00D8211F"/>
    <w:rsid w:val="00D840D2"/>
    <w:rsid w:val="00D8435B"/>
    <w:rsid w:val="00D933A2"/>
    <w:rsid w:val="00DA10AB"/>
    <w:rsid w:val="00DA2679"/>
    <w:rsid w:val="00DA268C"/>
    <w:rsid w:val="00DB4862"/>
    <w:rsid w:val="00DB559E"/>
    <w:rsid w:val="00DB6DA9"/>
    <w:rsid w:val="00DC02F7"/>
    <w:rsid w:val="00DC2627"/>
    <w:rsid w:val="00DC2DDE"/>
    <w:rsid w:val="00DC6995"/>
    <w:rsid w:val="00DC7095"/>
    <w:rsid w:val="00DC7CD9"/>
    <w:rsid w:val="00DD2B63"/>
    <w:rsid w:val="00DD2F8F"/>
    <w:rsid w:val="00DD3C77"/>
    <w:rsid w:val="00DE1BDE"/>
    <w:rsid w:val="00DE213C"/>
    <w:rsid w:val="00DE215F"/>
    <w:rsid w:val="00DE4BF7"/>
    <w:rsid w:val="00DE7EA8"/>
    <w:rsid w:val="00DF0ECF"/>
    <w:rsid w:val="00DF107B"/>
    <w:rsid w:val="00DF1AE2"/>
    <w:rsid w:val="00DF218B"/>
    <w:rsid w:val="00DF3D10"/>
    <w:rsid w:val="00DF689F"/>
    <w:rsid w:val="00E01BDB"/>
    <w:rsid w:val="00E05181"/>
    <w:rsid w:val="00E125CA"/>
    <w:rsid w:val="00E1388E"/>
    <w:rsid w:val="00E14A5C"/>
    <w:rsid w:val="00E15531"/>
    <w:rsid w:val="00E1743A"/>
    <w:rsid w:val="00E220DC"/>
    <w:rsid w:val="00E23B8D"/>
    <w:rsid w:val="00E243ED"/>
    <w:rsid w:val="00E31B35"/>
    <w:rsid w:val="00E335CF"/>
    <w:rsid w:val="00E365E2"/>
    <w:rsid w:val="00E41364"/>
    <w:rsid w:val="00E43A0A"/>
    <w:rsid w:val="00E45DF4"/>
    <w:rsid w:val="00E465C4"/>
    <w:rsid w:val="00E51964"/>
    <w:rsid w:val="00E53F24"/>
    <w:rsid w:val="00E54870"/>
    <w:rsid w:val="00E57A83"/>
    <w:rsid w:val="00E60283"/>
    <w:rsid w:val="00E63C64"/>
    <w:rsid w:val="00E642E3"/>
    <w:rsid w:val="00E64D97"/>
    <w:rsid w:val="00E66057"/>
    <w:rsid w:val="00E66F78"/>
    <w:rsid w:val="00E73228"/>
    <w:rsid w:val="00E83894"/>
    <w:rsid w:val="00E83BCB"/>
    <w:rsid w:val="00E85465"/>
    <w:rsid w:val="00E85C67"/>
    <w:rsid w:val="00E90FCC"/>
    <w:rsid w:val="00E91F0E"/>
    <w:rsid w:val="00E935DA"/>
    <w:rsid w:val="00E938BE"/>
    <w:rsid w:val="00E96B49"/>
    <w:rsid w:val="00EA0761"/>
    <w:rsid w:val="00EA2D9A"/>
    <w:rsid w:val="00EA2DA3"/>
    <w:rsid w:val="00EA4022"/>
    <w:rsid w:val="00EA582E"/>
    <w:rsid w:val="00EA5CA9"/>
    <w:rsid w:val="00EA6B3A"/>
    <w:rsid w:val="00EB3A63"/>
    <w:rsid w:val="00EB4B24"/>
    <w:rsid w:val="00EB549A"/>
    <w:rsid w:val="00EC1186"/>
    <w:rsid w:val="00EC2507"/>
    <w:rsid w:val="00EC261A"/>
    <w:rsid w:val="00EC2C8A"/>
    <w:rsid w:val="00ED1650"/>
    <w:rsid w:val="00ED25C9"/>
    <w:rsid w:val="00ED7498"/>
    <w:rsid w:val="00ED752E"/>
    <w:rsid w:val="00EE2BB7"/>
    <w:rsid w:val="00EE3147"/>
    <w:rsid w:val="00EE44D7"/>
    <w:rsid w:val="00EE4B70"/>
    <w:rsid w:val="00EE4E14"/>
    <w:rsid w:val="00EF1E5E"/>
    <w:rsid w:val="00EF3C9C"/>
    <w:rsid w:val="00EF67BB"/>
    <w:rsid w:val="00F02A51"/>
    <w:rsid w:val="00F02E10"/>
    <w:rsid w:val="00F04876"/>
    <w:rsid w:val="00F04B11"/>
    <w:rsid w:val="00F07339"/>
    <w:rsid w:val="00F12461"/>
    <w:rsid w:val="00F153A5"/>
    <w:rsid w:val="00F176A5"/>
    <w:rsid w:val="00F20A4B"/>
    <w:rsid w:val="00F24357"/>
    <w:rsid w:val="00F25A5E"/>
    <w:rsid w:val="00F319E2"/>
    <w:rsid w:val="00F31C4F"/>
    <w:rsid w:val="00F32638"/>
    <w:rsid w:val="00F3644B"/>
    <w:rsid w:val="00F3765B"/>
    <w:rsid w:val="00F40C3E"/>
    <w:rsid w:val="00F42032"/>
    <w:rsid w:val="00F43D77"/>
    <w:rsid w:val="00F44533"/>
    <w:rsid w:val="00F45D88"/>
    <w:rsid w:val="00F46205"/>
    <w:rsid w:val="00F4723B"/>
    <w:rsid w:val="00F51763"/>
    <w:rsid w:val="00F51F0D"/>
    <w:rsid w:val="00F51F17"/>
    <w:rsid w:val="00F52705"/>
    <w:rsid w:val="00F53AAB"/>
    <w:rsid w:val="00F53F9D"/>
    <w:rsid w:val="00F54E69"/>
    <w:rsid w:val="00F60F73"/>
    <w:rsid w:val="00F6157E"/>
    <w:rsid w:val="00F62F7D"/>
    <w:rsid w:val="00F63B4E"/>
    <w:rsid w:val="00F66585"/>
    <w:rsid w:val="00F72CA1"/>
    <w:rsid w:val="00F73690"/>
    <w:rsid w:val="00F803A0"/>
    <w:rsid w:val="00F82699"/>
    <w:rsid w:val="00F833F8"/>
    <w:rsid w:val="00F84399"/>
    <w:rsid w:val="00F84BD0"/>
    <w:rsid w:val="00F85F74"/>
    <w:rsid w:val="00F85FE5"/>
    <w:rsid w:val="00F86461"/>
    <w:rsid w:val="00F86594"/>
    <w:rsid w:val="00F909DA"/>
    <w:rsid w:val="00F924A2"/>
    <w:rsid w:val="00F925C0"/>
    <w:rsid w:val="00F93FAB"/>
    <w:rsid w:val="00F96E47"/>
    <w:rsid w:val="00FA74DB"/>
    <w:rsid w:val="00FA785F"/>
    <w:rsid w:val="00FB7A9B"/>
    <w:rsid w:val="00FC3C25"/>
    <w:rsid w:val="00FC4ACC"/>
    <w:rsid w:val="00FD0626"/>
    <w:rsid w:val="00FD1B25"/>
    <w:rsid w:val="00FD43A9"/>
    <w:rsid w:val="00FF2379"/>
    <w:rsid w:val="00FF26F5"/>
    <w:rsid w:val="00FF2D16"/>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 w:type="paragraph" w:customStyle="1" w:styleId="g-pstyle8">
    <w:name w:val="g-pstyle8"/>
    <w:basedOn w:val="Normal"/>
    <w:rsid w:val="00722732"/>
    <w:pPr>
      <w:spacing w:before="100" w:beforeAutospacing="1" w:after="100" w:afterAutospacing="1"/>
    </w:pPr>
  </w:style>
  <w:style w:type="paragraph" w:customStyle="1" w:styleId="g-pstyle9">
    <w:name w:val="g-pstyle9"/>
    <w:basedOn w:val="Normal"/>
    <w:rsid w:val="00722732"/>
    <w:pPr>
      <w:spacing w:before="100" w:beforeAutospacing="1" w:after="100" w:afterAutospacing="1"/>
    </w:pPr>
  </w:style>
  <w:style w:type="character" w:styleId="FootnoteReference">
    <w:name w:val="footnote reference"/>
    <w:basedOn w:val="DefaultParagraphFont"/>
    <w:uiPriority w:val="99"/>
    <w:semiHidden/>
    <w:unhideWhenUsed/>
    <w:rsid w:val="00F8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roundtable-stock-market-economy-investing-51673659411?mod=hp_HERO" TargetMode="External"/><Relationship Id="rId13" Type="http://schemas.openxmlformats.org/officeDocument/2006/relationships/hyperlink" Target="https://home.treasury.gov/resource-center/data-chart-center/interest-rates/TextView?type=daily_treasury_yield_curve&amp;field_tdr_date_value_month=202301" TargetMode="External"/><Relationship Id="rId18" Type="http://schemas.openxmlformats.org/officeDocument/2006/relationships/hyperlink" Target="https://www.grandviewresearch.com/industry-analysis/self-healing-materia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eam@MidwestMoneyManagement.com" TargetMode="External"/><Relationship Id="rId12" Type="http://schemas.openxmlformats.org/officeDocument/2006/relationships/hyperlink" Target="https://resources.carsongroup.com/hubfs/WMC-Source/2023/01-17-23_Barrons_Why%20Falling%20Inflation%20is%20a%20Problem%20for%20the%20Stock%20Market_3.pdf" TargetMode="External"/><Relationship Id="rId17" Type="http://schemas.openxmlformats.org/officeDocument/2006/relationships/hyperlink" Target="https://phys.org/news/2022-08-coating-material-self-heals-minutes-exposed.html" TargetMode="External"/><Relationship Id="rId2" Type="http://schemas.openxmlformats.org/officeDocument/2006/relationships/styles" Target="styles.xml"/><Relationship Id="rId16" Type="http://schemas.openxmlformats.org/officeDocument/2006/relationships/hyperlink" Target="https://ijisrt.com/wp-content/uploads/2017/11/Study-of-Self-Healing-Materials-and-Their-Applications-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rons.com/articles/stock-market-dow-sp500-nasdaq-inflation-51673663467?refsec=the-trader&amp;mod=topics_the-trader" TargetMode="External"/><Relationship Id="rId5" Type="http://schemas.openxmlformats.org/officeDocument/2006/relationships/footnotes" Target="footnotes.xml"/><Relationship Id="rId15" Type="http://schemas.openxmlformats.org/officeDocument/2006/relationships/hyperlink" Target="https://www.sciencedaily.com/releases/2023/01/230106144441.htm" TargetMode="External"/><Relationship Id="rId10" Type="http://schemas.openxmlformats.org/officeDocument/2006/relationships/hyperlink" Target="https://www.bls.gov/news.release/cpi.nr0.htm" TargetMode="External"/><Relationship Id="rId19" Type="http://schemas.openxmlformats.org/officeDocument/2006/relationships/hyperlink" Target="https://www.brainyquote.com/quotes/carl_sagan_130525?src=t_science" TargetMode="External"/><Relationship Id="rId4" Type="http://schemas.openxmlformats.org/officeDocument/2006/relationships/webSettings" Target="webSettings.xml"/><Relationship Id="rId9" Type="http://schemas.openxmlformats.org/officeDocument/2006/relationships/hyperlink" Target="https://resources.carsongroup.com/hubfs/WMC-Source/2023/01-17-23_Barrons_The%20Age%20of%20Free%20Money%20is%20Over_1.pdf" TargetMode="External"/><Relationship Id="rId14" Type="http://schemas.openxmlformats.org/officeDocument/2006/relationships/hyperlink" Target="https://www.worldhistory.org/Panth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1939</Words>
  <Characters>11427</Characters>
  <Application>Microsoft Office Word</Application>
  <DocSecurity>0</DocSecurity>
  <Lines>233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Madison Bredt</cp:lastModifiedBy>
  <cp:revision>2</cp:revision>
  <dcterms:created xsi:type="dcterms:W3CDTF">2023-01-17T18:26:00Z</dcterms:created>
  <dcterms:modified xsi:type="dcterms:W3CDTF">2023-01-17T18:26:00Z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8293fa2cbcc61ebda13e4a834397ec9f089997a93800e123e896b6290454d921</vt:lpwstr>
  </property>
</Properties>
</file>