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34536" w14:textId="77777777" w:rsidR="00354B6E" w:rsidRPr="00354B6E" w:rsidRDefault="00354B6E" w:rsidP="00354B6E">
      <w:pPr>
        <w:spacing w:after="0" w:line="240" w:lineRule="auto"/>
        <w:contextualSpacing/>
        <w:jc w:val="center"/>
        <w:rPr>
          <w:b/>
          <w:u w:val="single"/>
        </w:rPr>
      </w:pPr>
      <w:r>
        <w:rPr>
          <w:b/>
          <w:u w:val="single"/>
        </w:rPr>
        <w:t>P</w:t>
      </w:r>
      <w:r w:rsidRPr="00354B6E">
        <w:rPr>
          <w:b/>
          <w:u w:val="single"/>
        </w:rPr>
        <w:t>ayroll Tax Deferral is a Lose-Lose Deal</w:t>
      </w:r>
      <w:r>
        <w:rPr>
          <w:b/>
          <w:u w:val="single"/>
        </w:rPr>
        <w:t xml:space="preserve"> for Your Practice and Your Staff</w:t>
      </w:r>
    </w:p>
    <w:p w14:paraId="5CE2F677" w14:textId="77777777" w:rsidR="00354B6E" w:rsidRDefault="00354B6E" w:rsidP="00354B6E">
      <w:pPr>
        <w:spacing w:after="0" w:line="240" w:lineRule="auto"/>
        <w:contextualSpacing/>
        <w:rPr>
          <w:u w:val="single"/>
        </w:rPr>
      </w:pPr>
    </w:p>
    <w:p w14:paraId="0A1628DF" w14:textId="77777777" w:rsidR="00354B6E" w:rsidRDefault="0063503B" w:rsidP="00354B6E">
      <w:pPr>
        <w:spacing w:after="0" w:line="240" w:lineRule="auto"/>
        <w:contextualSpacing/>
      </w:pPr>
      <w:r>
        <w:t>There has been some buzz surrounding a new Executive Order signed by the President in early August, which was meant to assist workers struggling with the financial effects of the coronavirus pandemic</w:t>
      </w:r>
      <w:r w:rsidR="0095135F">
        <w:t xml:space="preserve"> by deferring payroll tax to next year.  While this may at first glance seem like a great way for employees to see larger paychecks when they need it the most, the actual effect of this tax deferral is not that simple.</w:t>
      </w:r>
    </w:p>
    <w:p w14:paraId="0F2AAD3C" w14:textId="77777777" w:rsidR="0095135F" w:rsidRDefault="0095135F" w:rsidP="00354B6E">
      <w:pPr>
        <w:spacing w:after="0" w:line="240" w:lineRule="auto"/>
        <w:contextualSpacing/>
      </w:pPr>
    </w:p>
    <w:p w14:paraId="73448F71" w14:textId="77777777" w:rsidR="0095135F" w:rsidRDefault="0095135F" w:rsidP="00354B6E">
      <w:pPr>
        <w:spacing w:after="0" w:line="240" w:lineRule="auto"/>
        <w:contextualSpacing/>
      </w:pPr>
      <w:r>
        <w:t xml:space="preserve">The tax deferral put into place by this Executive Order allows for practice owners to </w:t>
      </w:r>
      <w:r w:rsidR="00B040AF">
        <w:t xml:space="preserve">defer the </w:t>
      </w:r>
      <w:r>
        <w:t xml:space="preserve">withholding </w:t>
      </w:r>
      <w:r w:rsidR="00B040AF">
        <w:t xml:space="preserve">of </w:t>
      </w:r>
      <w:r>
        <w:t>the 6.2% Social Security payroll tax from paychecks of employees who earn less than $4,000 biweekly ($104,000 annually).  This is only in effect between September 1</w:t>
      </w:r>
      <w:r w:rsidRPr="0095135F">
        <w:rPr>
          <w:vertAlign w:val="superscript"/>
        </w:rPr>
        <w:t>st</w:t>
      </w:r>
      <w:r>
        <w:t xml:space="preserve"> and December 31</w:t>
      </w:r>
      <w:r w:rsidRPr="0095135F">
        <w:rPr>
          <w:vertAlign w:val="superscript"/>
        </w:rPr>
        <w:t>st</w:t>
      </w:r>
      <w:r>
        <w:t xml:space="preserve"> of 2020.</w:t>
      </w:r>
    </w:p>
    <w:p w14:paraId="283FC82E" w14:textId="77777777" w:rsidR="0095135F" w:rsidRDefault="0095135F" w:rsidP="00354B6E">
      <w:pPr>
        <w:spacing w:after="0" w:line="240" w:lineRule="auto"/>
        <w:contextualSpacing/>
      </w:pPr>
    </w:p>
    <w:p w14:paraId="31EF565E" w14:textId="013B2A59" w:rsidR="0095135F" w:rsidRDefault="0095135F" w:rsidP="00354B6E">
      <w:pPr>
        <w:spacing w:after="0" w:line="240" w:lineRule="auto"/>
        <w:contextualSpacing/>
      </w:pPr>
      <w:r>
        <w:t xml:space="preserve">While yes, this will temporarily produce larger paychecks as </w:t>
      </w:r>
      <w:r w:rsidR="0094343D">
        <w:t>staff</w:t>
      </w:r>
      <w:r>
        <w:t xml:space="preserve"> keep more of what they make, they are only defer</w:t>
      </w:r>
      <w:r w:rsidR="009E1E2F">
        <w:t>ring their tax obligations.  Any payroll tax deferred this way must be repaid to the government between January 1</w:t>
      </w:r>
      <w:r w:rsidR="009E1E2F" w:rsidRPr="009E1E2F">
        <w:rPr>
          <w:vertAlign w:val="superscript"/>
        </w:rPr>
        <w:t>st</w:t>
      </w:r>
      <w:r w:rsidR="009E1E2F">
        <w:t xml:space="preserve"> and April 30</w:t>
      </w:r>
      <w:r w:rsidR="009E1E2F" w:rsidRPr="009E1E2F">
        <w:rPr>
          <w:vertAlign w:val="superscript"/>
        </w:rPr>
        <w:t>th</w:t>
      </w:r>
      <w:r w:rsidR="009E1E2F">
        <w:t xml:space="preserve"> of 2021, in addition to their normal Social Security payroll tax due for those months.  This will actually mean lower-than-usual paychecks in early 2021 for those who deferred their taxes at the end of this year.</w:t>
      </w:r>
    </w:p>
    <w:p w14:paraId="45D11CD4" w14:textId="77777777" w:rsidR="009E1E2F" w:rsidRDefault="009E1E2F" w:rsidP="00354B6E">
      <w:pPr>
        <w:spacing w:after="0" w:line="240" w:lineRule="auto"/>
        <w:contextualSpacing/>
      </w:pPr>
      <w:bookmarkStart w:id="0" w:name="_GoBack"/>
      <w:bookmarkEnd w:id="0"/>
    </w:p>
    <w:p w14:paraId="024BD234" w14:textId="77777777" w:rsidR="009E1E2F" w:rsidRDefault="00A24AC5" w:rsidP="00354B6E">
      <w:pPr>
        <w:spacing w:after="0" w:line="240" w:lineRule="auto"/>
        <w:contextualSpacing/>
      </w:pPr>
      <w:r>
        <w:t>Ultimately, employees are likely to break even by April, with no lasting benefit to the tax deferral.  However practice owners may still be tempted to use this method if employees are particularly struggling financially at the moment and need cash now.  Unfortunately, while employees may break even, practice owners are actually taking on added risk by deferring their employees’ taxes</w:t>
      </w:r>
      <w:r w:rsidR="000B7C9B">
        <w:t>, not to mention the additional time and effort of implementation</w:t>
      </w:r>
      <w:r>
        <w:t>.</w:t>
      </w:r>
    </w:p>
    <w:p w14:paraId="31CBB88F" w14:textId="77777777" w:rsidR="00A24AC5" w:rsidRDefault="00A24AC5" w:rsidP="00354B6E">
      <w:pPr>
        <w:spacing w:after="0" w:line="240" w:lineRule="auto"/>
        <w:contextualSpacing/>
      </w:pPr>
    </w:p>
    <w:p w14:paraId="6F740B1C" w14:textId="77777777" w:rsidR="00A24AC5" w:rsidRDefault="00A24AC5" w:rsidP="00354B6E">
      <w:pPr>
        <w:spacing w:after="0" w:line="240" w:lineRule="auto"/>
        <w:contextualSpacing/>
      </w:pPr>
      <w:r>
        <w:t>If an employee does not pay back the deferred taxes, the practice owner is actually responsible for the repayment.  This means that if a</w:t>
      </w:r>
      <w:r w:rsidR="0094343D">
        <w:t>n employee</w:t>
      </w:r>
      <w:r>
        <w:t xml:space="preserve"> were to leave the practice for any reason by April (laid off, fired, or quit), or if they simply refuse to have the additional tax deducted, the practice owner is fully responsible, and would actually be charged interest and penalties and made liable to the IRS if it is not paid in full by April 30, 2021.</w:t>
      </w:r>
    </w:p>
    <w:p w14:paraId="51DB14C0" w14:textId="77777777" w:rsidR="000B7C9B" w:rsidRDefault="000B7C9B" w:rsidP="00354B6E">
      <w:pPr>
        <w:spacing w:after="0" w:line="240" w:lineRule="auto"/>
        <w:contextualSpacing/>
      </w:pPr>
    </w:p>
    <w:p w14:paraId="5CB7F306" w14:textId="31303DB9" w:rsidR="000B7C9B" w:rsidRPr="0063503B" w:rsidRDefault="000B7C9B" w:rsidP="00354B6E">
      <w:pPr>
        <w:spacing w:after="0" w:line="240" w:lineRule="auto"/>
        <w:contextualSpacing/>
      </w:pPr>
      <w:r>
        <w:t xml:space="preserve">It is clear that this situation does not work out well in the long-term for your practice or your staff, but the good news is that the payroll tax deferral is completely optional.  </w:t>
      </w:r>
      <w:r w:rsidR="000539F1">
        <w:t xml:space="preserve">If any of your employees request to take advantage of this deferral, you should politely tell them that you are not participating in this program. </w:t>
      </w:r>
    </w:p>
    <w:sectPr w:rsidR="000B7C9B" w:rsidRPr="0063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6E"/>
    <w:rsid w:val="00001730"/>
    <w:rsid w:val="00003C60"/>
    <w:rsid w:val="00004347"/>
    <w:rsid w:val="000051F9"/>
    <w:rsid w:val="00006E7D"/>
    <w:rsid w:val="00007DEC"/>
    <w:rsid w:val="0001130F"/>
    <w:rsid w:val="0001646D"/>
    <w:rsid w:val="00017FE1"/>
    <w:rsid w:val="00025811"/>
    <w:rsid w:val="0002588E"/>
    <w:rsid w:val="00025B55"/>
    <w:rsid w:val="00032C39"/>
    <w:rsid w:val="00033C55"/>
    <w:rsid w:val="0003619B"/>
    <w:rsid w:val="00037958"/>
    <w:rsid w:val="000463F5"/>
    <w:rsid w:val="00046FA4"/>
    <w:rsid w:val="00047F54"/>
    <w:rsid w:val="000539F1"/>
    <w:rsid w:val="000572E2"/>
    <w:rsid w:val="00057CF8"/>
    <w:rsid w:val="00057DCB"/>
    <w:rsid w:val="00060DD6"/>
    <w:rsid w:val="00070949"/>
    <w:rsid w:val="0008503F"/>
    <w:rsid w:val="00092C76"/>
    <w:rsid w:val="000A434C"/>
    <w:rsid w:val="000A465E"/>
    <w:rsid w:val="000B19A1"/>
    <w:rsid w:val="000B25C2"/>
    <w:rsid w:val="000B3499"/>
    <w:rsid w:val="000B5BC4"/>
    <w:rsid w:val="000B676A"/>
    <w:rsid w:val="000B7C9B"/>
    <w:rsid w:val="000C1EA8"/>
    <w:rsid w:val="000C2533"/>
    <w:rsid w:val="000C459F"/>
    <w:rsid w:val="000C5B2E"/>
    <w:rsid w:val="000D0C35"/>
    <w:rsid w:val="000D0F8A"/>
    <w:rsid w:val="000D1651"/>
    <w:rsid w:val="000D1989"/>
    <w:rsid w:val="000D6E2B"/>
    <w:rsid w:val="000E2B0E"/>
    <w:rsid w:val="000F19AB"/>
    <w:rsid w:val="000F3466"/>
    <w:rsid w:val="000F602C"/>
    <w:rsid w:val="000F799F"/>
    <w:rsid w:val="00100783"/>
    <w:rsid w:val="00107A64"/>
    <w:rsid w:val="001107CA"/>
    <w:rsid w:val="00110902"/>
    <w:rsid w:val="0011168C"/>
    <w:rsid w:val="00112F8E"/>
    <w:rsid w:val="0011422C"/>
    <w:rsid w:val="00120C65"/>
    <w:rsid w:val="00123D0F"/>
    <w:rsid w:val="001242B3"/>
    <w:rsid w:val="001243BA"/>
    <w:rsid w:val="00126B55"/>
    <w:rsid w:val="00127974"/>
    <w:rsid w:val="001348F0"/>
    <w:rsid w:val="00137389"/>
    <w:rsid w:val="001411A0"/>
    <w:rsid w:val="001419BA"/>
    <w:rsid w:val="00141C60"/>
    <w:rsid w:val="00143081"/>
    <w:rsid w:val="001500F1"/>
    <w:rsid w:val="00153A23"/>
    <w:rsid w:val="001564EF"/>
    <w:rsid w:val="0016259E"/>
    <w:rsid w:val="00162BEB"/>
    <w:rsid w:val="001665DF"/>
    <w:rsid w:val="00166CB5"/>
    <w:rsid w:val="00170831"/>
    <w:rsid w:val="00170DC6"/>
    <w:rsid w:val="001827BB"/>
    <w:rsid w:val="00182B1D"/>
    <w:rsid w:val="001919CB"/>
    <w:rsid w:val="001963AC"/>
    <w:rsid w:val="001A01FD"/>
    <w:rsid w:val="001A06C3"/>
    <w:rsid w:val="001A18B7"/>
    <w:rsid w:val="001A42E3"/>
    <w:rsid w:val="001A42F6"/>
    <w:rsid w:val="001A4D2A"/>
    <w:rsid w:val="001B197F"/>
    <w:rsid w:val="001B3240"/>
    <w:rsid w:val="001B35CD"/>
    <w:rsid w:val="001B40D8"/>
    <w:rsid w:val="001B5567"/>
    <w:rsid w:val="001C27E2"/>
    <w:rsid w:val="001C37D0"/>
    <w:rsid w:val="001C6C05"/>
    <w:rsid w:val="001D22E5"/>
    <w:rsid w:val="001D7E6B"/>
    <w:rsid w:val="001E2A8D"/>
    <w:rsid w:val="001E7D20"/>
    <w:rsid w:val="001F0F30"/>
    <w:rsid w:val="001F5E96"/>
    <w:rsid w:val="001F716F"/>
    <w:rsid w:val="00201177"/>
    <w:rsid w:val="002025D7"/>
    <w:rsid w:val="00202F9E"/>
    <w:rsid w:val="00205FDA"/>
    <w:rsid w:val="00206990"/>
    <w:rsid w:val="0021163B"/>
    <w:rsid w:val="00214C0B"/>
    <w:rsid w:val="002153F9"/>
    <w:rsid w:val="00216BD1"/>
    <w:rsid w:val="002206E0"/>
    <w:rsid w:val="00222FDD"/>
    <w:rsid w:val="00234307"/>
    <w:rsid w:val="002346BD"/>
    <w:rsid w:val="00236296"/>
    <w:rsid w:val="00237AF3"/>
    <w:rsid w:val="00247CF4"/>
    <w:rsid w:val="002519E8"/>
    <w:rsid w:val="00252B54"/>
    <w:rsid w:val="00253169"/>
    <w:rsid w:val="00260D37"/>
    <w:rsid w:val="0026799B"/>
    <w:rsid w:val="00270020"/>
    <w:rsid w:val="00282612"/>
    <w:rsid w:val="00292115"/>
    <w:rsid w:val="00292DCE"/>
    <w:rsid w:val="002932BD"/>
    <w:rsid w:val="00294489"/>
    <w:rsid w:val="00295261"/>
    <w:rsid w:val="00295C5D"/>
    <w:rsid w:val="002A02EC"/>
    <w:rsid w:val="002A1353"/>
    <w:rsid w:val="002A3587"/>
    <w:rsid w:val="002A39DA"/>
    <w:rsid w:val="002A4633"/>
    <w:rsid w:val="002A4F9D"/>
    <w:rsid w:val="002A67C1"/>
    <w:rsid w:val="002B0AD7"/>
    <w:rsid w:val="002C09B9"/>
    <w:rsid w:val="002C4736"/>
    <w:rsid w:val="002C5A51"/>
    <w:rsid w:val="002D5B0E"/>
    <w:rsid w:val="002E0E7A"/>
    <w:rsid w:val="002E2389"/>
    <w:rsid w:val="002E70A4"/>
    <w:rsid w:val="002E7F76"/>
    <w:rsid w:val="002F07DB"/>
    <w:rsid w:val="002F14BD"/>
    <w:rsid w:val="002F1517"/>
    <w:rsid w:val="002F2772"/>
    <w:rsid w:val="002F3231"/>
    <w:rsid w:val="002F381C"/>
    <w:rsid w:val="002F6E04"/>
    <w:rsid w:val="003055F1"/>
    <w:rsid w:val="0030601B"/>
    <w:rsid w:val="003072AB"/>
    <w:rsid w:val="00311B66"/>
    <w:rsid w:val="00313433"/>
    <w:rsid w:val="0032593A"/>
    <w:rsid w:val="00326674"/>
    <w:rsid w:val="003304D4"/>
    <w:rsid w:val="003314C3"/>
    <w:rsid w:val="0033324B"/>
    <w:rsid w:val="003346E0"/>
    <w:rsid w:val="0033655E"/>
    <w:rsid w:val="00337982"/>
    <w:rsid w:val="003448E8"/>
    <w:rsid w:val="00354B6E"/>
    <w:rsid w:val="00355771"/>
    <w:rsid w:val="003606B1"/>
    <w:rsid w:val="00360A46"/>
    <w:rsid w:val="0036167B"/>
    <w:rsid w:val="00363055"/>
    <w:rsid w:val="0036717B"/>
    <w:rsid w:val="00372D62"/>
    <w:rsid w:val="00377823"/>
    <w:rsid w:val="00382877"/>
    <w:rsid w:val="00382AE7"/>
    <w:rsid w:val="00387629"/>
    <w:rsid w:val="00387671"/>
    <w:rsid w:val="003A093D"/>
    <w:rsid w:val="003A127A"/>
    <w:rsid w:val="003A1ECB"/>
    <w:rsid w:val="003A46B8"/>
    <w:rsid w:val="003A4A11"/>
    <w:rsid w:val="003A70EC"/>
    <w:rsid w:val="003B19CB"/>
    <w:rsid w:val="003B5F59"/>
    <w:rsid w:val="003B5FC8"/>
    <w:rsid w:val="003B6938"/>
    <w:rsid w:val="003B6B4B"/>
    <w:rsid w:val="003C0329"/>
    <w:rsid w:val="003C3B36"/>
    <w:rsid w:val="003C4671"/>
    <w:rsid w:val="003C5D82"/>
    <w:rsid w:val="003D4763"/>
    <w:rsid w:val="003D5151"/>
    <w:rsid w:val="003D580E"/>
    <w:rsid w:val="003D7F9C"/>
    <w:rsid w:val="003E0616"/>
    <w:rsid w:val="003E10F2"/>
    <w:rsid w:val="003E22DB"/>
    <w:rsid w:val="003E2977"/>
    <w:rsid w:val="003F5000"/>
    <w:rsid w:val="00400599"/>
    <w:rsid w:val="00400648"/>
    <w:rsid w:val="00400D4E"/>
    <w:rsid w:val="004049D3"/>
    <w:rsid w:val="0041194C"/>
    <w:rsid w:val="004121F7"/>
    <w:rsid w:val="00413186"/>
    <w:rsid w:val="00417FF0"/>
    <w:rsid w:val="00422B57"/>
    <w:rsid w:val="004239BF"/>
    <w:rsid w:val="00424CBC"/>
    <w:rsid w:val="004250EB"/>
    <w:rsid w:val="004319BE"/>
    <w:rsid w:val="0043400C"/>
    <w:rsid w:val="00434D40"/>
    <w:rsid w:val="00434E86"/>
    <w:rsid w:val="00436F1F"/>
    <w:rsid w:val="00442299"/>
    <w:rsid w:val="00443734"/>
    <w:rsid w:val="00444BD7"/>
    <w:rsid w:val="00446324"/>
    <w:rsid w:val="00453317"/>
    <w:rsid w:val="00455192"/>
    <w:rsid w:val="0046451F"/>
    <w:rsid w:val="004661EA"/>
    <w:rsid w:val="004676A1"/>
    <w:rsid w:val="00470336"/>
    <w:rsid w:val="004714DB"/>
    <w:rsid w:val="004717A2"/>
    <w:rsid w:val="00473DF5"/>
    <w:rsid w:val="00481FC0"/>
    <w:rsid w:val="00487C0B"/>
    <w:rsid w:val="004900AC"/>
    <w:rsid w:val="00490B21"/>
    <w:rsid w:val="004928DE"/>
    <w:rsid w:val="004933BD"/>
    <w:rsid w:val="00494581"/>
    <w:rsid w:val="0049730D"/>
    <w:rsid w:val="004A07FC"/>
    <w:rsid w:val="004A09B7"/>
    <w:rsid w:val="004A62D2"/>
    <w:rsid w:val="004B1631"/>
    <w:rsid w:val="004C68F5"/>
    <w:rsid w:val="004C6EC0"/>
    <w:rsid w:val="004C7827"/>
    <w:rsid w:val="004C7EEB"/>
    <w:rsid w:val="004C7FF3"/>
    <w:rsid w:val="004D0694"/>
    <w:rsid w:val="004D5567"/>
    <w:rsid w:val="004D6F4B"/>
    <w:rsid w:val="004D709A"/>
    <w:rsid w:val="004D75A9"/>
    <w:rsid w:val="004E0EA9"/>
    <w:rsid w:val="004E17F5"/>
    <w:rsid w:val="004E1C8A"/>
    <w:rsid w:val="004E1FF7"/>
    <w:rsid w:val="004E4BFB"/>
    <w:rsid w:val="004E4C21"/>
    <w:rsid w:val="004E619A"/>
    <w:rsid w:val="004E79E1"/>
    <w:rsid w:val="004F0547"/>
    <w:rsid w:val="004F45AF"/>
    <w:rsid w:val="00501B84"/>
    <w:rsid w:val="00503222"/>
    <w:rsid w:val="005128C8"/>
    <w:rsid w:val="00512FD0"/>
    <w:rsid w:val="005133C2"/>
    <w:rsid w:val="00514134"/>
    <w:rsid w:val="00515CEC"/>
    <w:rsid w:val="00515DB7"/>
    <w:rsid w:val="0051736B"/>
    <w:rsid w:val="00517CDD"/>
    <w:rsid w:val="005213A0"/>
    <w:rsid w:val="00523917"/>
    <w:rsid w:val="00526EBA"/>
    <w:rsid w:val="0053782E"/>
    <w:rsid w:val="00540CA0"/>
    <w:rsid w:val="00540F16"/>
    <w:rsid w:val="005425A0"/>
    <w:rsid w:val="0054374F"/>
    <w:rsid w:val="005460B7"/>
    <w:rsid w:val="005511DB"/>
    <w:rsid w:val="00552EC9"/>
    <w:rsid w:val="0055429B"/>
    <w:rsid w:val="00555324"/>
    <w:rsid w:val="00560231"/>
    <w:rsid w:val="0056336A"/>
    <w:rsid w:val="00563390"/>
    <w:rsid w:val="00565B0E"/>
    <w:rsid w:val="00565FC5"/>
    <w:rsid w:val="00566594"/>
    <w:rsid w:val="0057334F"/>
    <w:rsid w:val="00573CC7"/>
    <w:rsid w:val="00574DF3"/>
    <w:rsid w:val="00575948"/>
    <w:rsid w:val="00575EC1"/>
    <w:rsid w:val="00576C6B"/>
    <w:rsid w:val="00577F7B"/>
    <w:rsid w:val="00583902"/>
    <w:rsid w:val="00585288"/>
    <w:rsid w:val="00585A86"/>
    <w:rsid w:val="005A19B0"/>
    <w:rsid w:val="005A5A2A"/>
    <w:rsid w:val="005B28EC"/>
    <w:rsid w:val="005B6725"/>
    <w:rsid w:val="005C0AE0"/>
    <w:rsid w:val="005C0CFF"/>
    <w:rsid w:val="005C5656"/>
    <w:rsid w:val="005D0A85"/>
    <w:rsid w:val="005D121D"/>
    <w:rsid w:val="005D3145"/>
    <w:rsid w:val="005D38F6"/>
    <w:rsid w:val="005D5CFA"/>
    <w:rsid w:val="005E5D59"/>
    <w:rsid w:val="005F68FF"/>
    <w:rsid w:val="005F7EA8"/>
    <w:rsid w:val="0060023D"/>
    <w:rsid w:val="006067E1"/>
    <w:rsid w:val="00607323"/>
    <w:rsid w:val="0061019B"/>
    <w:rsid w:val="00612DCC"/>
    <w:rsid w:val="00620188"/>
    <w:rsid w:val="00627463"/>
    <w:rsid w:val="0063360E"/>
    <w:rsid w:val="00634DB8"/>
    <w:rsid w:val="0063503B"/>
    <w:rsid w:val="006418E1"/>
    <w:rsid w:val="00641B8D"/>
    <w:rsid w:val="006429E2"/>
    <w:rsid w:val="00660A03"/>
    <w:rsid w:val="006619FF"/>
    <w:rsid w:val="00661A15"/>
    <w:rsid w:val="00661E01"/>
    <w:rsid w:val="00664F1A"/>
    <w:rsid w:val="00665EF0"/>
    <w:rsid w:val="006672B1"/>
    <w:rsid w:val="00671211"/>
    <w:rsid w:val="006724FD"/>
    <w:rsid w:val="00673A43"/>
    <w:rsid w:val="00674DB5"/>
    <w:rsid w:val="00675732"/>
    <w:rsid w:val="00686C14"/>
    <w:rsid w:val="00690972"/>
    <w:rsid w:val="006909C3"/>
    <w:rsid w:val="00690E88"/>
    <w:rsid w:val="006915E5"/>
    <w:rsid w:val="006934D3"/>
    <w:rsid w:val="00694A2A"/>
    <w:rsid w:val="00695530"/>
    <w:rsid w:val="00695E36"/>
    <w:rsid w:val="00696F36"/>
    <w:rsid w:val="006A08C6"/>
    <w:rsid w:val="006A43E5"/>
    <w:rsid w:val="006B3500"/>
    <w:rsid w:val="006C2F00"/>
    <w:rsid w:val="006C5B49"/>
    <w:rsid w:val="006D0723"/>
    <w:rsid w:val="006E1D1C"/>
    <w:rsid w:val="006E26F8"/>
    <w:rsid w:val="006E34CD"/>
    <w:rsid w:val="006F4157"/>
    <w:rsid w:val="0070070B"/>
    <w:rsid w:val="00702C77"/>
    <w:rsid w:val="0071036B"/>
    <w:rsid w:val="00710E55"/>
    <w:rsid w:val="00712348"/>
    <w:rsid w:val="00721F82"/>
    <w:rsid w:val="0073679F"/>
    <w:rsid w:val="007401F5"/>
    <w:rsid w:val="007414FE"/>
    <w:rsid w:val="0074187E"/>
    <w:rsid w:val="00741A32"/>
    <w:rsid w:val="00741B5A"/>
    <w:rsid w:val="00744B4E"/>
    <w:rsid w:val="00751A6D"/>
    <w:rsid w:val="007538A2"/>
    <w:rsid w:val="0075454C"/>
    <w:rsid w:val="007546FE"/>
    <w:rsid w:val="00755556"/>
    <w:rsid w:val="00760CCA"/>
    <w:rsid w:val="00761F4E"/>
    <w:rsid w:val="00762809"/>
    <w:rsid w:val="00774332"/>
    <w:rsid w:val="00776834"/>
    <w:rsid w:val="00782D52"/>
    <w:rsid w:val="00782E59"/>
    <w:rsid w:val="00782E80"/>
    <w:rsid w:val="007859C6"/>
    <w:rsid w:val="00785E78"/>
    <w:rsid w:val="00791DC1"/>
    <w:rsid w:val="0079700A"/>
    <w:rsid w:val="007A2123"/>
    <w:rsid w:val="007A4217"/>
    <w:rsid w:val="007A58A1"/>
    <w:rsid w:val="007A7CFD"/>
    <w:rsid w:val="007B04C5"/>
    <w:rsid w:val="007B1AAD"/>
    <w:rsid w:val="007B1FE0"/>
    <w:rsid w:val="007B351B"/>
    <w:rsid w:val="007B4975"/>
    <w:rsid w:val="007B5DBF"/>
    <w:rsid w:val="007C065B"/>
    <w:rsid w:val="007C1500"/>
    <w:rsid w:val="007C1E61"/>
    <w:rsid w:val="007C59F7"/>
    <w:rsid w:val="007C5E2D"/>
    <w:rsid w:val="007C6EF1"/>
    <w:rsid w:val="007D231E"/>
    <w:rsid w:val="007D7F80"/>
    <w:rsid w:val="007E24F9"/>
    <w:rsid w:val="007E4473"/>
    <w:rsid w:val="007E5877"/>
    <w:rsid w:val="007E6D8D"/>
    <w:rsid w:val="007E77AB"/>
    <w:rsid w:val="007F21ED"/>
    <w:rsid w:val="007F5D89"/>
    <w:rsid w:val="0080121E"/>
    <w:rsid w:val="00801AE0"/>
    <w:rsid w:val="00815478"/>
    <w:rsid w:val="008228D7"/>
    <w:rsid w:val="00823D0F"/>
    <w:rsid w:val="008279DB"/>
    <w:rsid w:val="00827E45"/>
    <w:rsid w:val="00830AF0"/>
    <w:rsid w:val="00831962"/>
    <w:rsid w:val="0083291E"/>
    <w:rsid w:val="00835088"/>
    <w:rsid w:val="00846EFC"/>
    <w:rsid w:val="00846FD9"/>
    <w:rsid w:val="008566D0"/>
    <w:rsid w:val="00857530"/>
    <w:rsid w:val="00862AB8"/>
    <w:rsid w:val="00867CA7"/>
    <w:rsid w:val="008741C0"/>
    <w:rsid w:val="00881518"/>
    <w:rsid w:val="0088503E"/>
    <w:rsid w:val="008853CC"/>
    <w:rsid w:val="00886F4B"/>
    <w:rsid w:val="00895E31"/>
    <w:rsid w:val="00897368"/>
    <w:rsid w:val="008974AB"/>
    <w:rsid w:val="00897FC7"/>
    <w:rsid w:val="008A2505"/>
    <w:rsid w:val="008A54AC"/>
    <w:rsid w:val="008A58D1"/>
    <w:rsid w:val="008B0670"/>
    <w:rsid w:val="008B2FB4"/>
    <w:rsid w:val="008C4344"/>
    <w:rsid w:val="008C490D"/>
    <w:rsid w:val="008D1312"/>
    <w:rsid w:val="008D2D0E"/>
    <w:rsid w:val="008D4CE8"/>
    <w:rsid w:val="008D7F15"/>
    <w:rsid w:val="008E4F16"/>
    <w:rsid w:val="008E5C71"/>
    <w:rsid w:val="008F16ED"/>
    <w:rsid w:val="008F1F9D"/>
    <w:rsid w:val="008F487C"/>
    <w:rsid w:val="008F5B96"/>
    <w:rsid w:val="008F5FC6"/>
    <w:rsid w:val="008F7977"/>
    <w:rsid w:val="009013AB"/>
    <w:rsid w:val="009023AE"/>
    <w:rsid w:val="00902B3B"/>
    <w:rsid w:val="00904C85"/>
    <w:rsid w:val="0090636D"/>
    <w:rsid w:val="009223C0"/>
    <w:rsid w:val="00924D86"/>
    <w:rsid w:val="009309C0"/>
    <w:rsid w:val="00931E18"/>
    <w:rsid w:val="009323F1"/>
    <w:rsid w:val="00934B44"/>
    <w:rsid w:val="00937152"/>
    <w:rsid w:val="0094343D"/>
    <w:rsid w:val="00943EB1"/>
    <w:rsid w:val="0094421D"/>
    <w:rsid w:val="00944EA0"/>
    <w:rsid w:val="00950890"/>
    <w:rsid w:val="00951226"/>
    <w:rsid w:val="0095135F"/>
    <w:rsid w:val="0095151C"/>
    <w:rsid w:val="00955DCA"/>
    <w:rsid w:val="00971864"/>
    <w:rsid w:val="00972FAC"/>
    <w:rsid w:val="00976A02"/>
    <w:rsid w:val="00982697"/>
    <w:rsid w:val="009827FE"/>
    <w:rsid w:val="0098338A"/>
    <w:rsid w:val="00983656"/>
    <w:rsid w:val="00986443"/>
    <w:rsid w:val="00987F0D"/>
    <w:rsid w:val="00994652"/>
    <w:rsid w:val="00996272"/>
    <w:rsid w:val="009A1205"/>
    <w:rsid w:val="009B0C03"/>
    <w:rsid w:val="009B7D6F"/>
    <w:rsid w:val="009C0EF8"/>
    <w:rsid w:val="009C2F9A"/>
    <w:rsid w:val="009C5134"/>
    <w:rsid w:val="009C7A2A"/>
    <w:rsid w:val="009D0E2D"/>
    <w:rsid w:val="009D0F18"/>
    <w:rsid w:val="009D1735"/>
    <w:rsid w:val="009D6768"/>
    <w:rsid w:val="009E1E2F"/>
    <w:rsid w:val="009E28CD"/>
    <w:rsid w:val="009E50C7"/>
    <w:rsid w:val="009F55C8"/>
    <w:rsid w:val="009F64B7"/>
    <w:rsid w:val="009F70B9"/>
    <w:rsid w:val="009F750D"/>
    <w:rsid w:val="00A00826"/>
    <w:rsid w:val="00A00E8F"/>
    <w:rsid w:val="00A013D4"/>
    <w:rsid w:val="00A02C5D"/>
    <w:rsid w:val="00A03379"/>
    <w:rsid w:val="00A169CF"/>
    <w:rsid w:val="00A200E3"/>
    <w:rsid w:val="00A20EF9"/>
    <w:rsid w:val="00A237B8"/>
    <w:rsid w:val="00A24AC5"/>
    <w:rsid w:val="00A32312"/>
    <w:rsid w:val="00A33A5C"/>
    <w:rsid w:val="00A46ED5"/>
    <w:rsid w:val="00A4795D"/>
    <w:rsid w:val="00A54F45"/>
    <w:rsid w:val="00A62F5A"/>
    <w:rsid w:val="00A64D64"/>
    <w:rsid w:val="00A64E0B"/>
    <w:rsid w:val="00A70277"/>
    <w:rsid w:val="00A703DB"/>
    <w:rsid w:val="00A734C9"/>
    <w:rsid w:val="00A773A3"/>
    <w:rsid w:val="00A77D9C"/>
    <w:rsid w:val="00A77F3C"/>
    <w:rsid w:val="00A80290"/>
    <w:rsid w:val="00A822D6"/>
    <w:rsid w:val="00A91679"/>
    <w:rsid w:val="00A947A8"/>
    <w:rsid w:val="00AA021B"/>
    <w:rsid w:val="00AA11C0"/>
    <w:rsid w:val="00AA3DD7"/>
    <w:rsid w:val="00AA546F"/>
    <w:rsid w:val="00AB6A31"/>
    <w:rsid w:val="00AC0092"/>
    <w:rsid w:val="00AC0ED7"/>
    <w:rsid w:val="00AC397E"/>
    <w:rsid w:val="00AC53FA"/>
    <w:rsid w:val="00AC5C83"/>
    <w:rsid w:val="00AD0972"/>
    <w:rsid w:val="00AD1577"/>
    <w:rsid w:val="00AD443A"/>
    <w:rsid w:val="00AE1129"/>
    <w:rsid w:val="00AE11B0"/>
    <w:rsid w:val="00AF20CD"/>
    <w:rsid w:val="00AF3564"/>
    <w:rsid w:val="00AF5F8B"/>
    <w:rsid w:val="00AF732E"/>
    <w:rsid w:val="00B02CD6"/>
    <w:rsid w:val="00B040AF"/>
    <w:rsid w:val="00B1089B"/>
    <w:rsid w:val="00B12883"/>
    <w:rsid w:val="00B13E71"/>
    <w:rsid w:val="00B214B8"/>
    <w:rsid w:val="00B219C9"/>
    <w:rsid w:val="00B2429F"/>
    <w:rsid w:val="00B2619E"/>
    <w:rsid w:val="00B26F35"/>
    <w:rsid w:val="00B270E9"/>
    <w:rsid w:val="00B3115A"/>
    <w:rsid w:val="00B35642"/>
    <w:rsid w:val="00B37180"/>
    <w:rsid w:val="00B40455"/>
    <w:rsid w:val="00B41647"/>
    <w:rsid w:val="00B41D5C"/>
    <w:rsid w:val="00B43947"/>
    <w:rsid w:val="00B447ED"/>
    <w:rsid w:val="00B54108"/>
    <w:rsid w:val="00B616A5"/>
    <w:rsid w:val="00B62B0F"/>
    <w:rsid w:val="00B635D3"/>
    <w:rsid w:val="00B63917"/>
    <w:rsid w:val="00B66022"/>
    <w:rsid w:val="00B664AE"/>
    <w:rsid w:val="00B66A27"/>
    <w:rsid w:val="00B71F00"/>
    <w:rsid w:val="00B83E16"/>
    <w:rsid w:val="00B84243"/>
    <w:rsid w:val="00B93A35"/>
    <w:rsid w:val="00B95F05"/>
    <w:rsid w:val="00B979C6"/>
    <w:rsid w:val="00BB3ECE"/>
    <w:rsid w:val="00BB40E2"/>
    <w:rsid w:val="00BB78F7"/>
    <w:rsid w:val="00BC0F80"/>
    <w:rsid w:val="00BC12CE"/>
    <w:rsid w:val="00BC299B"/>
    <w:rsid w:val="00BC2FB6"/>
    <w:rsid w:val="00BC4476"/>
    <w:rsid w:val="00BC4A1E"/>
    <w:rsid w:val="00BC5669"/>
    <w:rsid w:val="00BD05C0"/>
    <w:rsid w:val="00BD12D2"/>
    <w:rsid w:val="00BD1C7C"/>
    <w:rsid w:val="00BD36BE"/>
    <w:rsid w:val="00BE49F9"/>
    <w:rsid w:val="00BE4E77"/>
    <w:rsid w:val="00BF5CDE"/>
    <w:rsid w:val="00C02882"/>
    <w:rsid w:val="00C06361"/>
    <w:rsid w:val="00C10119"/>
    <w:rsid w:val="00C11955"/>
    <w:rsid w:val="00C16D73"/>
    <w:rsid w:val="00C24F62"/>
    <w:rsid w:val="00C2508E"/>
    <w:rsid w:val="00C266D4"/>
    <w:rsid w:val="00C3588A"/>
    <w:rsid w:val="00C410C2"/>
    <w:rsid w:val="00C42021"/>
    <w:rsid w:val="00C44423"/>
    <w:rsid w:val="00C574B6"/>
    <w:rsid w:val="00C60758"/>
    <w:rsid w:val="00C61810"/>
    <w:rsid w:val="00C634AE"/>
    <w:rsid w:val="00C64D0E"/>
    <w:rsid w:val="00C65C7E"/>
    <w:rsid w:val="00C66E5B"/>
    <w:rsid w:val="00C679B5"/>
    <w:rsid w:val="00C67E00"/>
    <w:rsid w:val="00C67FD7"/>
    <w:rsid w:val="00C70941"/>
    <w:rsid w:val="00C7388E"/>
    <w:rsid w:val="00C73DFC"/>
    <w:rsid w:val="00C751E8"/>
    <w:rsid w:val="00C77E3A"/>
    <w:rsid w:val="00C8064F"/>
    <w:rsid w:val="00C90028"/>
    <w:rsid w:val="00C95F0E"/>
    <w:rsid w:val="00CA4245"/>
    <w:rsid w:val="00CA7762"/>
    <w:rsid w:val="00CB187C"/>
    <w:rsid w:val="00CC0A0E"/>
    <w:rsid w:val="00CC0ABC"/>
    <w:rsid w:val="00CD3F52"/>
    <w:rsid w:val="00CD4810"/>
    <w:rsid w:val="00CE5294"/>
    <w:rsid w:val="00CE6553"/>
    <w:rsid w:val="00CE78D3"/>
    <w:rsid w:val="00CF08F8"/>
    <w:rsid w:val="00CF2FF4"/>
    <w:rsid w:val="00CF58D1"/>
    <w:rsid w:val="00CF5B7E"/>
    <w:rsid w:val="00CF5C9C"/>
    <w:rsid w:val="00D02988"/>
    <w:rsid w:val="00D02BE5"/>
    <w:rsid w:val="00D10AB8"/>
    <w:rsid w:val="00D12686"/>
    <w:rsid w:val="00D129E8"/>
    <w:rsid w:val="00D136FC"/>
    <w:rsid w:val="00D20311"/>
    <w:rsid w:val="00D21F04"/>
    <w:rsid w:val="00D2214F"/>
    <w:rsid w:val="00D31F95"/>
    <w:rsid w:val="00D332C3"/>
    <w:rsid w:val="00D34252"/>
    <w:rsid w:val="00D3528E"/>
    <w:rsid w:val="00D3614E"/>
    <w:rsid w:val="00D41608"/>
    <w:rsid w:val="00D44ECB"/>
    <w:rsid w:val="00D464C8"/>
    <w:rsid w:val="00D508F1"/>
    <w:rsid w:val="00D525AD"/>
    <w:rsid w:val="00D65B7A"/>
    <w:rsid w:val="00D6781A"/>
    <w:rsid w:val="00D72EE4"/>
    <w:rsid w:val="00D7418B"/>
    <w:rsid w:val="00D7662A"/>
    <w:rsid w:val="00D76662"/>
    <w:rsid w:val="00D80173"/>
    <w:rsid w:val="00D80E4B"/>
    <w:rsid w:val="00D80E9B"/>
    <w:rsid w:val="00D81C16"/>
    <w:rsid w:val="00D82176"/>
    <w:rsid w:val="00D838C2"/>
    <w:rsid w:val="00D87603"/>
    <w:rsid w:val="00D87D1B"/>
    <w:rsid w:val="00D91839"/>
    <w:rsid w:val="00D94A78"/>
    <w:rsid w:val="00DA0EBD"/>
    <w:rsid w:val="00DA7213"/>
    <w:rsid w:val="00DB08FC"/>
    <w:rsid w:val="00DB334C"/>
    <w:rsid w:val="00DB4E68"/>
    <w:rsid w:val="00DC0A8B"/>
    <w:rsid w:val="00DC66B1"/>
    <w:rsid w:val="00DC7300"/>
    <w:rsid w:val="00DD1DED"/>
    <w:rsid w:val="00DD2270"/>
    <w:rsid w:val="00DD735D"/>
    <w:rsid w:val="00DE3133"/>
    <w:rsid w:val="00DE5E8E"/>
    <w:rsid w:val="00DE6257"/>
    <w:rsid w:val="00DE690E"/>
    <w:rsid w:val="00DF486F"/>
    <w:rsid w:val="00E03C51"/>
    <w:rsid w:val="00E045D1"/>
    <w:rsid w:val="00E05E65"/>
    <w:rsid w:val="00E07268"/>
    <w:rsid w:val="00E079B8"/>
    <w:rsid w:val="00E10194"/>
    <w:rsid w:val="00E111A7"/>
    <w:rsid w:val="00E1230B"/>
    <w:rsid w:val="00E1413A"/>
    <w:rsid w:val="00E17292"/>
    <w:rsid w:val="00E20E0A"/>
    <w:rsid w:val="00E257C1"/>
    <w:rsid w:val="00E271E0"/>
    <w:rsid w:val="00E31B24"/>
    <w:rsid w:val="00E37A81"/>
    <w:rsid w:val="00E40D55"/>
    <w:rsid w:val="00E4298D"/>
    <w:rsid w:val="00E42D75"/>
    <w:rsid w:val="00E4536C"/>
    <w:rsid w:val="00E507ED"/>
    <w:rsid w:val="00E51856"/>
    <w:rsid w:val="00E67BE9"/>
    <w:rsid w:val="00E67ECC"/>
    <w:rsid w:val="00E72128"/>
    <w:rsid w:val="00E830F7"/>
    <w:rsid w:val="00E8747B"/>
    <w:rsid w:val="00E87B09"/>
    <w:rsid w:val="00E90AC0"/>
    <w:rsid w:val="00E95122"/>
    <w:rsid w:val="00EA1994"/>
    <w:rsid w:val="00EA79FB"/>
    <w:rsid w:val="00EB189C"/>
    <w:rsid w:val="00EB1EB2"/>
    <w:rsid w:val="00EC1690"/>
    <w:rsid w:val="00EC7DE2"/>
    <w:rsid w:val="00ED226D"/>
    <w:rsid w:val="00ED2DF8"/>
    <w:rsid w:val="00ED38CF"/>
    <w:rsid w:val="00ED6C1B"/>
    <w:rsid w:val="00EE277C"/>
    <w:rsid w:val="00EE7B77"/>
    <w:rsid w:val="00EF097A"/>
    <w:rsid w:val="00EF0A7C"/>
    <w:rsid w:val="00EF3F9D"/>
    <w:rsid w:val="00F019BF"/>
    <w:rsid w:val="00F039D6"/>
    <w:rsid w:val="00F0449D"/>
    <w:rsid w:val="00F04B78"/>
    <w:rsid w:val="00F06296"/>
    <w:rsid w:val="00F14807"/>
    <w:rsid w:val="00F203B7"/>
    <w:rsid w:val="00F203E5"/>
    <w:rsid w:val="00F20B12"/>
    <w:rsid w:val="00F24BFC"/>
    <w:rsid w:val="00F27344"/>
    <w:rsid w:val="00F31D85"/>
    <w:rsid w:val="00F320EE"/>
    <w:rsid w:val="00F32640"/>
    <w:rsid w:val="00F412B9"/>
    <w:rsid w:val="00F42BA7"/>
    <w:rsid w:val="00F47A5E"/>
    <w:rsid w:val="00F47C19"/>
    <w:rsid w:val="00F50F63"/>
    <w:rsid w:val="00F51EC7"/>
    <w:rsid w:val="00F53C33"/>
    <w:rsid w:val="00F54C3A"/>
    <w:rsid w:val="00F61CA4"/>
    <w:rsid w:val="00F63157"/>
    <w:rsid w:val="00F64E91"/>
    <w:rsid w:val="00F67F9A"/>
    <w:rsid w:val="00F70D94"/>
    <w:rsid w:val="00F729C8"/>
    <w:rsid w:val="00F76109"/>
    <w:rsid w:val="00F8533B"/>
    <w:rsid w:val="00F87AAF"/>
    <w:rsid w:val="00F90818"/>
    <w:rsid w:val="00F91024"/>
    <w:rsid w:val="00F92B1A"/>
    <w:rsid w:val="00F94A2D"/>
    <w:rsid w:val="00F95411"/>
    <w:rsid w:val="00F96202"/>
    <w:rsid w:val="00F969A7"/>
    <w:rsid w:val="00FA46D6"/>
    <w:rsid w:val="00FC21A6"/>
    <w:rsid w:val="00FC3695"/>
    <w:rsid w:val="00FD0DD9"/>
    <w:rsid w:val="00FD0EA5"/>
    <w:rsid w:val="00FD41D8"/>
    <w:rsid w:val="00FD5CF0"/>
    <w:rsid w:val="00FE398F"/>
    <w:rsid w:val="00FE42EC"/>
    <w:rsid w:val="00FF588F"/>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EEE8"/>
  <w15:chartTrackingRefBased/>
  <w15:docId w15:val="{DE65BE18-BED1-4314-ACF4-02020429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Racioppi</dc:creator>
  <cp:keywords/>
  <dc:description/>
  <cp:lastModifiedBy>Carly Racioppi</cp:lastModifiedBy>
  <cp:revision>3</cp:revision>
  <dcterms:created xsi:type="dcterms:W3CDTF">2020-09-16T20:56:00Z</dcterms:created>
  <dcterms:modified xsi:type="dcterms:W3CDTF">2020-09-17T16:46:00Z</dcterms:modified>
</cp:coreProperties>
</file>