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3024F37E" w:rsidR="0022568D" w:rsidRDefault="0022568D" w:rsidP="00875526">
      <w:pPr>
        <w:tabs>
          <w:tab w:val="left" w:pos="8550"/>
        </w:tabs>
        <w:rPr>
          <w:rFonts w:ascii="Arial" w:hAnsi="Arial" w:cs="Arial"/>
          <w:b/>
          <w:bCs/>
          <w:color w:val="0D304A"/>
          <w:sz w:val="32"/>
          <w:szCs w:val="32"/>
        </w:rPr>
      </w:pPr>
    </w:p>
    <w:p w14:paraId="5DBEEE42" w14:textId="77777777" w:rsidR="00875526" w:rsidRDefault="00875526" w:rsidP="00875526">
      <w:pPr>
        <w:tabs>
          <w:tab w:val="left" w:pos="8550"/>
        </w:tabs>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376F1FD" w:rsidR="00383256" w:rsidRPr="0036086B" w:rsidRDefault="003C5ECC" w:rsidP="00BF6102">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February </w:t>
      </w:r>
      <w:r w:rsidR="00AA5711">
        <w:rPr>
          <w:rFonts w:ascii="Arial" w:hAnsi="Arial" w:cs="Arial"/>
          <w:b/>
          <w:bCs/>
          <w:color w:val="0D304A"/>
          <w:sz w:val="32"/>
          <w:szCs w:val="32"/>
        </w:rPr>
        <w:t>2</w:t>
      </w:r>
      <w:r w:rsidR="00845E7F">
        <w:rPr>
          <w:rFonts w:ascii="Arial" w:hAnsi="Arial" w:cs="Arial"/>
          <w:b/>
          <w:bCs/>
          <w:color w:val="0D304A"/>
          <w:sz w:val="32"/>
          <w:szCs w:val="32"/>
        </w:rPr>
        <w:t>7</w:t>
      </w:r>
      <w:r w:rsidR="00383256" w:rsidRPr="0036086B">
        <w:rPr>
          <w:rFonts w:ascii="Arial" w:hAnsi="Arial" w:cs="Arial"/>
          <w:b/>
          <w:bCs/>
          <w:color w:val="0D304A"/>
          <w:sz w:val="32"/>
          <w:szCs w:val="32"/>
        </w:rPr>
        <w:t>, 202</w:t>
      </w:r>
      <w:r w:rsidR="00001419">
        <w:rPr>
          <w:rFonts w:ascii="Arial" w:hAnsi="Arial" w:cs="Arial"/>
          <w:b/>
          <w:bCs/>
          <w:color w:val="0D304A"/>
          <w:sz w:val="32"/>
          <w:szCs w:val="32"/>
        </w:rPr>
        <w:t>3</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2B1F1C08" w14:textId="77777777" w:rsidR="00243038" w:rsidRPr="0036086B" w:rsidRDefault="00243038" w:rsidP="00243038">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3832796" w14:textId="77777777" w:rsidR="00243038" w:rsidRDefault="00243038" w:rsidP="00243038">
      <w:pPr>
        <w:rPr>
          <w:rFonts w:ascii="Arial" w:hAnsi="Arial" w:cs="Arial"/>
          <w:color w:val="000000" w:themeColor="text1"/>
          <w:sz w:val="22"/>
          <w:szCs w:val="22"/>
        </w:rPr>
      </w:pPr>
    </w:p>
    <w:p w14:paraId="399286AD" w14:textId="77777777" w:rsidR="00243038" w:rsidRDefault="00243038" w:rsidP="00243038">
      <w:pPr>
        <w:rPr>
          <w:rFonts w:ascii="Arial" w:hAnsi="Arial" w:cs="Arial"/>
          <w:color w:val="000000" w:themeColor="text1"/>
          <w:sz w:val="22"/>
          <w:szCs w:val="22"/>
        </w:rPr>
      </w:pPr>
      <w:r>
        <w:rPr>
          <w:rFonts w:ascii="Arial" w:hAnsi="Arial" w:cs="Arial"/>
          <w:color w:val="000000" w:themeColor="text1"/>
          <w:sz w:val="22"/>
          <w:szCs w:val="22"/>
        </w:rPr>
        <w:t>Is it good news or bad news?</w:t>
      </w:r>
    </w:p>
    <w:p w14:paraId="454564E0" w14:textId="77777777" w:rsidR="00243038" w:rsidRDefault="00243038" w:rsidP="00243038">
      <w:pPr>
        <w:rPr>
          <w:rFonts w:ascii="Arial" w:hAnsi="Arial" w:cs="Arial"/>
          <w:color w:val="000000" w:themeColor="text1"/>
          <w:sz w:val="22"/>
          <w:szCs w:val="22"/>
        </w:rPr>
      </w:pPr>
    </w:p>
    <w:p w14:paraId="123BD0E6" w14:textId="77777777" w:rsidR="00243038" w:rsidRDefault="00243038" w:rsidP="00243038">
      <w:pPr>
        <w:rPr>
          <w:rFonts w:ascii="Arial" w:hAnsi="Arial" w:cs="Arial"/>
          <w:color w:val="000000" w:themeColor="text1"/>
          <w:sz w:val="22"/>
          <w:szCs w:val="22"/>
        </w:rPr>
      </w:pPr>
      <w:r>
        <w:rPr>
          <w:rFonts w:ascii="Arial" w:hAnsi="Arial" w:cs="Arial"/>
          <w:color w:val="000000" w:themeColor="text1"/>
          <w:sz w:val="22"/>
          <w:szCs w:val="22"/>
        </w:rPr>
        <w:t>The answer depends on your perspective. Last week, we learned that:</w:t>
      </w:r>
    </w:p>
    <w:p w14:paraId="1BC9D422" w14:textId="77777777" w:rsidR="00243038" w:rsidRDefault="00243038" w:rsidP="00243038">
      <w:pPr>
        <w:rPr>
          <w:rFonts w:ascii="Arial" w:hAnsi="Arial" w:cs="Arial"/>
          <w:color w:val="000000" w:themeColor="text1"/>
          <w:sz w:val="22"/>
          <w:szCs w:val="22"/>
        </w:rPr>
      </w:pPr>
    </w:p>
    <w:p w14:paraId="28DBE841" w14:textId="7639D650" w:rsidR="00243038" w:rsidRPr="004E48C2" w:rsidRDefault="00243038" w:rsidP="00243038">
      <w:pPr>
        <w:ind w:left="360"/>
        <w:rPr>
          <w:rFonts w:ascii="Arial" w:hAnsi="Arial" w:cs="Arial"/>
          <w:color w:val="000000" w:themeColor="text1"/>
          <w:sz w:val="22"/>
          <w:szCs w:val="22"/>
        </w:rPr>
      </w:pPr>
      <w:r w:rsidRPr="004E48C2">
        <w:rPr>
          <w:rFonts w:ascii="Arial" w:hAnsi="Arial" w:cs="Arial"/>
          <w:b/>
          <w:bCs/>
          <w:color w:val="000000" w:themeColor="text1"/>
          <w:sz w:val="22"/>
          <w:szCs w:val="22"/>
        </w:rPr>
        <w:t>Consumer sentiment is at its highest level in more than a year</w:t>
      </w:r>
      <w:r w:rsidRPr="004E48C2">
        <w:rPr>
          <w:rFonts w:ascii="Arial" w:hAnsi="Arial" w:cs="Arial"/>
          <w:color w:val="000000" w:themeColor="text1"/>
          <w:sz w:val="22"/>
          <w:szCs w:val="22"/>
        </w:rPr>
        <w:t xml:space="preserve">. Consumers are feeling better about </w:t>
      </w:r>
      <w:r>
        <w:rPr>
          <w:rFonts w:ascii="Arial" w:hAnsi="Arial" w:cs="Arial"/>
          <w:color w:val="000000" w:themeColor="text1"/>
          <w:sz w:val="22"/>
          <w:szCs w:val="22"/>
        </w:rPr>
        <w:t xml:space="preserve">current </w:t>
      </w:r>
      <w:r w:rsidRPr="004E48C2">
        <w:rPr>
          <w:rFonts w:ascii="Arial" w:hAnsi="Arial" w:cs="Arial"/>
          <w:color w:val="000000" w:themeColor="text1"/>
          <w:sz w:val="22"/>
          <w:szCs w:val="22"/>
        </w:rPr>
        <w:t>econom</w:t>
      </w:r>
      <w:r>
        <w:rPr>
          <w:rFonts w:ascii="Arial" w:hAnsi="Arial" w:cs="Arial"/>
          <w:color w:val="000000" w:themeColor="text1"/>
          <w:sz w:val="22"/>
          <w:szCs w:val="22"/>
        </w:rPr>
        <w:t>ic conditions and the future</w:t>
      </w:r>
      <w:r w:rsidRPr="004E48C2">
        <w:rPr>
          <w:rFonts w:ascii="Arial" w:hAnsi="Arial" w:cs="Arial"/>
          <w:color w:val="000000" w:themeColor="text1"/>
          <w:sz w:val="22"/>
          <w:szCs w:val="22"/>
        </w:rPr>
        <w:t xml:space="preserve">. That said, the </w:t>
      </w:r>
      <w:r>
        <w:rPr>
          <w:rFonts w:ascii="Arial" w:hAnsi="Arial" w:cs="Arial"/>
          <w:color w:val="000000" w:themeColor="text1"/>
          <w:sz w:val="22"/>
          <w:szCs w:val="22"/>
        </w:rPr>
        <w:t>University of Michigan Index of Consumer Sentiment</w:t>
      </w:r>
      <w:r w:rsidRPr="004E48C2">
        <w:rPr>
          <w:rFonts w:ascii="Arial" w:hAnsi="Arial" w:cs="Arial"/>
          <w:color w:val="000000" w:themeColor="text1"/>
          <w:sz w:val="22"/>
          <w:szCs w:val="22"/>
        </w:rPr>
        <w:t xml:space="preserve"> remains 20 points below its long-term average. Consumer expectations for inflation over the next year increased from 3.9 percent to 4.1</w:t>
      </w:r>
      <w:r>
        <w:rPr>
          <w:rFonts w:ascii="Arial" w:hAnsi="Arial" w:cs="Arial"/>
          <w:color w:val="000000" w:themeColor="text1"/>
          <w:sz w:val="22"/>
          <w:szCs w:val="22"/>
        </w:rPr>
        <w:t xml:space="preserve"> percent and, over the longer term, consumers</w:t>
      </w:r>
      <w:r w:rsidRPr="004E48C2">
        <w:rPr>
          <w:rFonts w:ascii="Arial" w:hAnsi="Arial" w:cs="Arial"/>
          <w:color w:val="000000" w:themeColor="text1"/>
          <w:sz w:val="22"/>
          <w:szCs w:val="22"/>
        </w:rPr>
        <w:t xml:space="preserve"> anticipate inflation will </w:t>
      </w:r>
      <w:r>
        <w:rPr>
          <w:rFonts w:ascii="Arial" w:hAnsi="Arial" w:cs="Arial"/>
          <w:color w:val="000000" w:themeColor="text1"/>
          <w:sz w:val="22"/>
          <w:szCs w:val="22"/>
        </w:rPr>
        <w:t>average</w:t>
      </w:r>
      <w:r w:rsidRPr="004E48C2">
        <w:rPr>
          <w:rFonts w:ascii="Arial" w:hAnsi="Arial" w:cs="Arial"/>
          <w:color w:val="000000" w:themeColor="text1"/>
          <w:sz w:val="22"/>
          <w:szCs w:val="22"/>
        </w:rPr>
        <w:t xml:space="preserve"> about 2.9 percent. </w:t>
      </w:r>
    </w:p>
    <w:p w14:paraId="1769DF88" w14:textId="77777777" w:rsidR="00243038" w:rsidRDefault="00243038" w:rsidP="00243038">
      <w:pPr>
        <w:pStyle w:val="ListParagraph"/>
        <w:ind w:left="781"/>
        <w:rPr>
          <w:rFonts w:ascii="Arial" w:hAnsi="Arial" w:cs="Arial"/>
          <w:color w:val="000000" w:themeColor="text1"/>
          <w:sz w:val="22"/>
          <w:szCs w:val="22"/>
        </w:rPr>
      </w:pPr>
    </w:p>
    <w:p w14:paraId="53B116AF" w14:textId="3E69A709" w:rsidR="00243038" w:rsidRPr="004E48C2" w:rsidRDefault="00243038" w:rsidP="00243038">
      <w:pPr>
        <w:ind w:left="360"/>
        <w:rPr>
          <w:rFonts w:ascii="Arial" w:hAnsi="Arial" w:cs="Arial"/>
          <w:color w:val="000000" w:themeColor="text1"/>
          <w:sz w:val="22"/>
          <w:szCs w:val="22"/>
        </w:rPr>
      </w:pPr>
      <w:r w:rsidRPr="004E48C2">
        <w:rPr>
          <w:rFonts w:ascii="Arial" w:hAnsi="Arial" w:cs="Arial"/>
          <w:b/>
          <w:bCs/>
          <w:color w:val="000000" w:themeColor="text1"/>
          <w:sz w:val="22"/>
          <w:szCs w:val="22"/>
        </w:rPr>
        <w:t>Americans spent more money in January</w:t>
      </w:r>
      <w:r w:rsidRPr="004E48C2">
        <w:rPr>
          <w:rFonts w:ascii="Arial" w:hAnsi="Arial" w:cs="Arial"/>
          <w:color w:val="000000" w:themeColor="text1"/>
          <w:sz w:val="22"/>
          <w:szCs w:val="22"/>
        </w:rPr>
        <w:t>. Consumer spending is the primary driver of economic growth in the United States. In January, “consumers</w:t>
      </w:r>
      <w:r>
        <w:rPr>
          <w:rFonts w:ascii="Arial" w:hAnsi="Arial" w:cs="Arial"/>
          <w:color w:val="000000" w:themeColor="text1"/>
          <w:sz w:val="22"/>
          <w:szCs w:val="22"/>
        </w:rPr>
        <w:t>’</w:t>
      </w:r>
      <w:r w:rsidRPr="004E48C2">
        <w:rPr>
          <w:rFonts w:ascii="Arial" w:hAnsi="Arial" w:cs="Arial"/>
          <w:color w:val="000000" w:themeColor="text1"/>
          <w:sz w:val="22"/>
          <w:szCs w:val="22"/>
        </w:rPr>
        <w:t xml:space="preserve"> spending </w:t>
      </w:r>
      <w:proofErr w:type="gramStart"/>
      <w:r w:rsidRPr="004E48C2">
        <w:rPr>
          <w:rFonts w:ascii="Arial" w:hAnsi="Arial" w:cs="Arial"/>
          <w:color w:val="000000" w:themeColor="text1"/>
          <w:sz w:val="22"/>
          <w:szCs w:val="22"/>
        </w:rPr>
        <w:t>increased</w:t>
      </w:r>
      <w:proofErr w:type="gramEnd"/>
      <w:r w:rsidRPr="004E48C2">
        <w:rPr>
          <w:rFonts w:ascii="Arial" w:hAnsi="Arial" w:cs="Arial"/>
          <w:color w:val="000000" w:themeColor="text1"/>
          <w:sz w:val="22"/>
          <w:szCs w:val="22"/>
        </w:rPr>
        <w:t xml:space="preserve"> and after-tax incomes rose...Taken together, these indicators are the latest evidence that the U.S. economy started the year on a strong note — bucking signs of a slowdown at the end of last year,” reported Courtenay Brown of </w:t>
      </w:r>
      <w:proofErr w:type="spellStart"/>
      <w:r w:rsidRPr="004E48C2">
        <w:rPr>
          <w:rFonts w:ascii="Arial" w:hAnsi="Arial" w:cs="Arial"/>
          <w:i/>
          <w:iCs/>
          <w:color w:val="000000" w:themeColor="text1"/>
          <w:sz w:val="22"/>
          <w:szCs w:val="22"/>
        </w:rPr>
        <w:t>Axios</w:t>
      </w:r>
      <w:proofErr w:type="spellEnd"/>
      <w:r w:rsidRPr="004E48C2">
        <w:rPr>
          <w:rFonts w:ascii="Arial" w:hAnsi="Arial" w:cs="Arial"/>
          <w:color w:val="000000" w:themeColor="text1"/>
          <w:sz w:val="22"/>
          <w:szCs w:val="22"/>
        </w:rPr>
        <w:t xml:space="preserve">. </w:t>
      </w:r>
    </w:p>
    <w:p w14:paraId="4BC00CD8" w14:textId="77777777" w:rsidR="00243038" w:rsidRPr="004A6075" w:rsidRDefault="00243038" w:rsidP="00243038">
      <w:pPr>
        <w:rPr>
          <w:rFonts w:ascii="Arial" w:hAnsi="Arial" w:cs="Arial"/>
          <w:color w:val="000000" w:themeColor="text1"/>
          <w:sz w:val="22"/>
          <w:szCs w:val="22"/>
        </w:rPr>
      </w:pPr>
    </w:p>
    <w:p w14:paraId="21B98912" w14:textId="6D645DA6" w:rsidR="00243038" w:rsidRPr="004E48C2" w:rsidRDefault="00243038" w:rsidP="00243038">
      <w:pPr>
        <w:ind w:left="360"/>
        <w:rPr>
          <w:rFonts w:ascii="Arial" w:hAnsi="Arial" w:cs="Arial"/>
          <w:color w:val="000000" w:themeColor="text1"/>
          <w:sz w:val="22"/>
          <w:szCs w:val="22"/>
        </w:rPr>
      </w:pPr>
      <w:r>
        <w:rPr>
          <w:rFonts w:ascii="Arial" w:hAnsi="Arial" w:cs="Arial"/>
          <w:b/>
          <w:bCs/>
          <w:color w:val="000000" w:themeColor="text1"/>
          <w:sz w:val="22"/>
          <w:szCs w:val="22"/>
        </w:rPr>
        <w:t>Business conditions improved in the U.S., overall</w:t>
      </w:r>
      <w:r w:rsidRPr="004E48C2">
        <w:rPr>
          <w:rFonts w:ascii="Arial" w:hAnsi="Arial" w:cs="Arial"/>
          <w:color w:val="000000" w:themeColor="text1"/>
          <w:sz w:val="22"/>
          <w:szCs w:val="22"/>
        </w:rPr>
        <w:t xml:space="preserve">. In the United States, business conditions improved as demand for services increased, reported Lucia </w:t>
      </w:r>
      <w:proofErr w:type="spellStart"/>
      <w:r w:rsidRPr="004E48C2">
        <w:rPr>
          <w:rFonts w:ascii="Arial" w:hAnsi="Arial" w:cs="Arial"/>
          <w:color w:val="000000" w:themeColor="text1"/>
          <w:sz w:val="22"/>
          <w:szCs w:val="22"/>
        </w:rPr>
        <w:t>Mutikani</w:t>
      </w:r>
      <w:proofErr w:type="spellEnd"/>
      <w:r w:rsidRPr="004E48C2">
        <w:rPr>
          <w:rFonts w:ascii="Arial" w:hAnsi="Arial" w:cs="Arial"/>
          <w:color w:val="000000" w:themeColor="text1"/>
          <w:sz w:val="22"/>
          <w:szCs w:val="22"/>
        </w:rPr>
        <w:t xml:space="preserve"> of </w:t>
      </w:r>
      <w:r w:rsidRPr="00B50752">
        <w:rPr>
          <w:rFonts w:ascii="Arial" w:hAnsi="Arial" w:cs="Arial"/>
          <w:color w:val="000000" w:themeColor="text1"/>
          <w:sz w:val="22"/>
          <w:szCs w:val="22"/>
        </w:rPr>
        <w:t>Reuters.</w:t>
      </w:r>
      <w:r w:rsidRPr="004E48C2">
        <w:rPr>
          <w:rFonts w:ascii="Arial" w:hAnsi="Arial" w:cs="Arial"/>
          <w:color w:val="000000" w:themeColor="text1"/>
          <w:sz w:val="22"/>
          <w:szCs w:val="22"/>
        </w:rPr>
        <w:t xml:space="preserve"> In February, the S&amp;P Global </w:t>
      </w:r>
      <w:r>
        <w:rPr>
          <w:rFonts w:ascii="Arial" w:hAnsi="Arial" w:cs="Arial"/>
          <w:color w:val="000000" w:themeColor="text1"/>
          <w:sz w:val="22"/>
          <w:szCs w:val="22"/>
        </w:rPr>
        <w:t>F</w:t>
      </w:r>
      <w:r w:rsidRPr="004E48C2">
        <w:rPr>
          <w:rFonts w:ascii="Arial" w:hAnsi="Arial" w:cs="Arial"/>
          <w:color w:val="000000" w:themeColor="text1"/>
          <w:sz w:val="22"/>
          <w:szCs w:val="22"/>
        </w:rPr>
        <w:t xml:space="preserve">lash </w:t>
      </w:r>
      <w:r>
        <w:rPr>
          <w:rFonts w:ascii="Arial" w:hAnsi="Arial" w:cs="Arial"/>
          <w:color w:val="000000" w:themeColor="text1"/>
          <w:sz w:val="22"/>
          <w:szCs w:val="22"/>
        </w:rPr>
        <w:t xml:space="preserve">U.S. </w:t>
      </w:r>
      <w:r w:rsidRPr="004E48C2">
        <w:rPr>
          <w:rFonts w:ascii="Arial" w:hAnsi="Arial" w:cs="Arial"/>
          <w:color w:val="000000" w:themeColor="text1"/>
          <w:sz w:val="22"/>
          <w:szCs w:val="22"/>
        </w:rPr>
        <w:t xml:space="preserve">Composite PMI Output Index </w:t>
      </w:r>
      <w:r>
        <w:rPr>
          <w:rFonts w:ascii="Arial" w:hAnsi="Arial" w:cs="Arial"/>
          <w:color w:val="000000" w:themeColor="text1"/>
          <w:sz w:val="22"/>
          <w:szCs w:val="22"/>
        </w:rPr>
        <w:t>came in at</w:t>
      </w:r>
      <w:r w:rsidRPr="004E48C2">
        <w:rPr>
          <w:rFonts w:ascii="Arial" w:hAnsi="Arial" w:cs="Arial"/>
          <w:color w:val="000000" w:themeColor="text1"/>
          <w:sz w:val="22"/>
          <w:szCs w:val="22"/>
        </w:rPr>
        <w:t xml:space="preserve"> 50.2. Readings above 50 indicate the economy is expanding. For the last seven months, the reading has been below 50.</w:t>
      </w:r>
    </w:p>
    <w:p w14:paraId="65CC3FC5" w14:textId="77777777" w:rsidR="00243038" w:rsidRPr="004C7414" w:rsidRDefault="00243038" w:rsidP="00243038">
      <w:pPr>
        <w:pStyle w:val="ListParagraph"/>
        <w:ind w:left="360"/>
        <w:rPr>
          <w:rFonts w:ascii="Arial" w:hAnsi="Arial" w:cs="Arial"/>
          <w:color w:val="000000" w:themeColor="text1"/>
          <w:sz w:val="22"/>
          <w:szCs w:val="22"/>
        </w:rPr>
      </w:pPr>
    </w:p>
    <w:p w14:paraId="67B7464D" w14:textId="2CEC0691" w:rsidR="00243038" w:rsidRPr="004E48C2" w:rsidRDefault="00243038" w:rsidP="00243038">
      <w:pPr>
        <w:ind w:left="360"/>
        <w:rPr>
          <w:rFonts w:ascii="Arial" w:hAnsi="Arial" w:cs="Arial"/>
          <w:color w:val="000000" w:themeColor="text1"/>
          <w:sz w:val="22"/>
          <w:szCs w:val="22"/>
        </w:rPr>
      </w:pPr>
      <w:r w:rsidRPr="004E48C2">
        <w:rPr>
          <w:rFonts w:ascii="Arial" w:hAnsi="Arial" w:cs="Arial"/>
          <w:color w:val="000000" w:themeColor="text1"/>
          <w:sz w:val="22"/>
          <w:szCs w:val="22"/>
        </w:rPr>
        <w:t xml:space="preserve">“The long tails of fiscal stimulus, for example, have propped up the economy for far longer than anyone expected. Excess consumer savings and an ebullient labor market fueled demand for travel, restaurant dining, and other services, where spending still has room to grow. And years of low interest rates have transformed the debt dynamics for the overwhelming majority of U.S. households, leaving them largely shielded, through fixed-rate mortgages, from the impacts of the Federal Reserve’s primary tightening tool,” reported Megan </w:t>
      </w:r>
      <w:proofErr w:type="spellStart"/>
      <w:r w:rsidRPr="004E48C2">
        <w:rPr>
          <w:rFonts w:ascii="Arial" w:hAnsi="Arial" w:cs="Arial"/>
          <w:color w:val="000000" w:themeColor="text1"/>
          <w:sz w:val="22"/>
          <w:szCs w:val="22"/>
        </w:rPr>
        <w:t>Cassella</w:t>
      </w:r>
      <w:proofErr w:type="spellEnd"/>
      <w:r w:rsidRPr="004E48C2">
        <w:rPr>
          <w:rFonts w:ascii="Arial" w:hAnsi="Arial" w:cs="Arial"/>
          <w:color w:val="000000" w:themeColor="text1"/>
          <w:sz w:val="22"/>
          <w:szCs w:val="22"/>
        </w:rPr>
        <w:t xml:space="preserve"> of </w:t>
      </w:r>
      <w:r w:rsidRPr="004E48C2">
        <w:rPr>
          <w:rFonts w:ascii="Arial" w:hAnsi="Arial" w:cs="Arial"/>
          <w:i/>
          <w:iCs/>
          <w:color w:val="000000" w:themeColor="text1"/>
          <w:sz w:val="22"/>
          <w:szCs w:val="22"/>
        </w:rPr>
        <w:t>Barron’s</w:t>
      </w:r>
      <w:r w:rsidRPr="004E48C2">
        <w:rPr>
          <w:rFonts w:ascii="Arial" w:hAnsi="Arial" w:cs="Arial"/>
          <w:color w:val="000000" w:themeColor="text1"/>
          <w:sz w:val="22"/>
          <w:szCs w:val="22"/>
        </w:rPr>
        <w:t>.</w:t>
      </w:r>
    </w:p>
    <w:p w14:paraId="7D10DABA" w14:textId="77777777" w:rsidR="00243038" w:rsidRPr="004C7414" w:rsidRDefault="00243038" w:rsidP="00243038">
      <w:pPr>
        <w:pStyle w:val="ListParagraph"/>
        <w:ind w:left="360"/>
        <w:rPr>
          <w:rFonts w:ascii="Arial" w:hAnsi="Arial" w:cs="Arial"/>
          <w:color w:val="000000" w:themeColor="text1"/>
          <w:sz w:val="22"/>
          <w:szCs w:val="22"/>
        </w:rPr>
      </w:pPr>
    </w:p>
    <w:p w14:paraId="0AA3FAD9" w14:textId="661ACB09" w:rsidR="00243038" w:rsidRPr="004E48C2" w:rsidRDefault="00243038" w:rsidP="00243038">
      <w:pPr>
        <w:ind w:left="360"/>
        <w:rPr>
          <w:rFonts w:ascii="Arial" w:hAnsi="Arial" w:cs="Arial"/>
          <w:color w:val="000000" w:themeColor="text1"/>
          <w:sz w:val="22"/>
          <w:szCs w:val="22"/>
        </w:rPr>
      </w:pPr>
      <w:r>
        <w:rPr>
          <w:rFonts w:ascii="Arial" w:hAnsi="Arial" w:cs="Arial"/>
          <w:b/>
          <w:bCs/>
          <w:color w:val="000000" w:themeColor="text1"/>
          <w:sz w:val="22"/>
          <w:szCs w:val="22"/>
        </w:rPr>
        <w:t>Business conditions improved</w:t>
      </w:r>
      <w:r w:rsidRPr="004E48C2">
        <w:rPr>
          <w:rFonts w:ascii="Arial" w:hAnsi="Arial" w:cs="Arial"/>
          <w:color w:val="000000" w:themeColor="text1"/>
          <w:sz w:val="22"/>
          <w:szCs w:val="22"/>
        </w:rPr>
        <w:t xml:space="preserve"> </w:t>
      </w:r>
      <w:r w:rsidRPr="0078359A">
        <w:rPr>
          <w:rFonts w:ascii="Arial" w:hAnsi="Arial" w:cs="Arial"/>
          <w:b/>
          <w:bCs/>
          <w:color w:val="000000" w:themeColor="text1"/>
          <w:sz w:val="22"/>
          <w:szCs w:val="22"/>
        </w:rPr>
        <w:t>in many parts of the world</w:t>
      </w:r>
      <w:r>
        <w:rPr>
          <w:rFonts w:ascii="Arial" w:hAnsi="Arial" w:cs="Arial"/>
          <w:color w:val="000000" w:themeColor="text1"/>
          <w:sz w:val="22"/>
          <w:szCs w:val="22"/>
        </w:rPr>
        <w:t>. February’s Flash PMI readings were above 50 for many regions, including</w:t>
      </w:r>
      <w:r w:rsidRPr="004E48C2">
        <w:rPr>
          <w:rFonts w:ascii="Arial" w:hAnsi="Arial" w:cs="Arial"/>
          <w:color w:val="000000" w:themeColor="text1"/>
          <w:sz w:val="22"/>
          <w:szCs w:val="22"/>
        </w:rPr>
        <w:t xml:space="preserve"> the Eurozone (52.3), the United Kingdom (53.0)</w:t>
      </w:r>
      <w:r>
        <w:rPr>
          <w:rFonts w:ascii="Arial" w:hAnsi="Arial" w:cs="Arial"/>
          <w:color w:val="000000" w:themeColor="text1"/>
          <w:sz w:val="22"/>
          <w:szCs w:val="22"/>
        </w:rPr>
        <w:t>,</w:t>
      </w:r>
      <w:r w:rsidRPr="004E48C2">
        <w:rPr>
          <w:rFonts w:ascii="Arial" w:hAnsi="Arial" w:cs="Arial"/>
          <w:color w:val="000000" w:themeColor="text1"/>
          <w:sz w:val="22"/>
          <w:szCs w:val="22"/>
        </w:rPr>
        <w:t xml:space="preserve"> Japan (50.7)</w:t>
      </w:r>
      <w:r>
        <w:rPr>
          <w:rFonts w:ascii="Arial" w:hAnsi="Arial" w:cs="Arial"/>
          <w:color w:val="000000" w:themeColor="text1"/>
          <w:sz w:val="22"/>
          <w:szCs w:val="22"/>
        </w:rPr>
        <w:t>,</w:t>
      </w:r>
      <w:r w:rsidRPr="004E48C2">
        <w:rPr>
          <w:rFonts w:ascii="Arial" w:hAnsi="Arial" w:cs="Arial"/>
          <w:color w:val="000000" w:themeColor="text1"/>
          <w:sz w:val="22"/>
          <w:szCs w:val="22"/>
        </w:rPr>
        <w:t xml:space="preserve"> and China (50.1).</w:t>
      </w:r>
    </w:p>
    <w:p w14:paraId="4FDB1240" w14:textId="77777777" w:rsidR="00243038" w:rsidRDefault="00243038" w:rsidP="00243038">
      <w:pPr>
        <w:rPr>
          <w:rFonts w:ascii="Arial" w:hAnsi="Arial" w:cs="Arial"/>
          <w:color w:val="000000" w:themeColor="text1"/>
          <w:sz w:val="22"/>
          <w:szCs w:val="22"/>
        </w:rPr>
      </w:pPr>
    </w:p>
    <w:p w14:paraId="2257FCAA" w14:textId="113EFA17" w:rsidR="00243038" w:rsidRPr="004A6075" w:rsidRDefault="00243038" w:rsidP="00243038">
      <w:pPr>
        <w:rPr>
          <w:rFonts w:ascii="Arial" w:hAnsi="Arial" w:cs="Arial"/>
          <w:color w:val="000000" w:themeColor="text1"/>
          <w:sz w:val="22"/>
          <w:szCs w:val="22"/>
        </w:rPr>
      </w:pPr>
      <w:r>
        <w:rPr>
          <w:rFonts w:ascii="Arial" w:hAnsi="Arial" w:cs="Arial"/>
          <w:color w:val="000000" w:themeColor="text1"/>
          <w:sz w:val="22"/>
          <w:szCs w:val="22"/>
        </w:rPr>
        <w:t>Greater optimism, improving business conditions, higher incomes, and more spending appear to be positive developments. The kicker is that they helped push inflation in the wrong direction. One of the Federal Reserve’s favored inflation indices showed inflation moving higher from December to January.</w:t>
      </w:r>
      <w:r>
        <w:rPr>
          <w:rStyle w:val="EndnoteReference"/>
          <w:rFonts w:ascii="Arial" w:hAnsi="Arial" w:cs="Arial"/>
          <w:color w:val="000000" w:themeColor="text1"/>
          <w:sz w:val="22"/>
          <w:szCs w:val="22"/>
        </w:rPr>
        <w:t xml:space="preserve"> </w:t>
      </w:r>
      <w:r>
        <w:rPr>
          <w:rFonts w:ascii="Arial" w:hAnsi="Arial" w:cs="Arial"/>
          <w:color w:val="000000" w:themeColor="text1"/>
          <w:sz w:val="22"/>
          <w:szCs w:val="22"/>
        </w:rPr>
        <w:t>That’s not what the Fed wanted to see. It has been working aggressively to tame inflation and recent economic data suggests it has more to work to do.</w:t>
      </w:r>
    </w:p>
    <w:p w14:paraId="2484D050" w14:textId="77777777" w:rsidR="00243038" w:rsidRDefault="00243038" w:rsidP="00243038">
      <w:pPr>
        <w:rPr>
          <w:rFonts w:ascii="Arial" w:hAnsi="Arial" w:cs="Arial"/>
          <w:color w:val="000000" w:themeColor="text1"/>
          <w:sz w:val="22"/>
          <w:szCs w:val="22"/>
        </w:rPr>
      </w:pPr>
    </w:p>
    <w:p w14:paraId="16385CA4" w14:textId="064C618F" w:rsidR="00243038" w:rsidRDefault="00243038" w:rsidP="00243038">
      <w:pPr>
        <w:rPr>
          <w:rFonts w:ascii="Arial" w:hAnsi="Arial" w:cs="Arial"/>
          <w:color w:val="000000" w:themeColor="text1"/>
          <w:sz w:val="22"/>
          <w:szCs w:val="22"/>
        </w:rPr>
      </w:pPr>
      <w:r>
        <w:rPr>
          <w:rFonts w:ascii="Arial" w:hAnsi="Arial" w:cs="Arial"/>
          <w:color w:val="000000" w:themeColor="text1"/>
          <w:sz w:val="22"/>
          <w:szCs w:val="22"/>
        </w:rPr>
        <w:t>M</w:t>
      </w:r>
      <w:r w:rsidRPr="00BE159A">
        <w:rPr>
          <w:rFonts w:ascii="Arial" w:hAnsi="Arial" w:cs="Arial"/>
          <w:color w:val="000000" w:themeColor="text1"/>
          <w:sz w:val="22"/>
          <w:szCs w:val="22"/>
        </w:rPr>
        <w:t xml:space="preserve">ajor U.S. stock indices </w:t>
      </w:r>
      <w:r>
        <w:rPr>
          <w:rFonts w:ascii="Arial" w:hAnsi="Arial" w:cs="Arial"/>
          <w:color w:val="000000" w:themeColor="text1"/>
          <w:sz w:val="22"/>
          <w:szCs w:val="22"/>
        </w:rPr>
        <w:t xml:space="preserve">finished the week lower, according to Nicholas </w:t>
      </w:r>
      <w:proofErr w:type="spellStart"/>
      <w:r>
        <w:rPr>
          <w:rFonts w:ascii="Arial" w:hAnsi="Arial" w:cs="Arial"/>
          <w:color w:val="000000" w:themeColor="text1"/>
          <w:sz w:val="22"/>
          <w:szCs w:val="22"/>
        </w:rPr>
        <w:t>Jasinski</w:t>
      </w:r>
      <w:proofErr w:type="spellEnd"/>
      <w:r>
        <w:rPr>
          <w:rFonts w:ascii="Arial" w:hAnsi="Arial" w:cs="Arial"/>
          <w:color w:val="000000" w:themeColor="text1"/>
          <w:sz w:val="22"/>
          <w:szCs w:val="22"/>
        </w:rPr>
        <w:t xml:space="preserve"> of </w:t>
      </w:r>
      <w:r w:rsidRPr="00A86AD0">
        <w:rPr>
          <w:rFonts w:ascii="Arial" w:hAnsi="Arial" w:cs="Arial"/>
          <w:i/>
          <w:iCs/>
          <w:color w:val="000000" w:themeColor="text1"/>
          <w:sz w:val="22"/>
          <w:szCs w:val="22"/>
        </w:rPr>
        <w:t>Barron’s</w:t>
      </w:r>
      <w:r>
        <w:rPr>
          <w:rFonts w:ascii="Arial" w:hAnsi="Arial" w:cs="Arial"/>
          <w:color w:val="000000" w:themeColor="text1"/>
          <w:sz w:val="22"/>
          <w:szCs w:val="22"/>
        </w:rPr>
        <w:t>. Treasury yields rose across many maturities.</w:t>
      </w:r>
    </w:p>
    <w:p w14:paraId="0B46AF50" w14:textId="77777777" w:rsidR="00243038" w:rsidRPr="00F47052" w:rsidRDefault="00243038" w:rsidP="00243038">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43038" w:rsidRPr="00EF78F4" w14:paraId="5C4E4E56" w14:textId="77777777" w:rsidTr="000E0B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383A"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AE4315">
              <w:rPr>
                <w:rFonts w:ascii="Arial" w:hAnsi="Arial" w:cs="Arial"/>
                <w:b/>
                <w:bCs/>
                <w:color w:val="000000" w:themeColor="text1"/>
                <w:sz w:val="22"/>
                <w:szCs w:val="22"/>
              </w:rPr>
              <w:t xml:space="preserve">Data as of </w:t>
            </w:r>
            <w:r>
              <w:rPr>
                <w:rFonts w:ascii="Arial" w:hAnsi="Arial" w:cs="Arial"/>
                <w:b/>
                <w:bCs/>
                <w:color w:val="000000" w:themeColor="text1"/>
                <w:sz w:val="22"/>
                <w:szCs w:val="22"/>
              </w:rPr>
              <w:t>2</w:t>
            </w:r>
            <w:r w:rsidRPr="00AE4315">
              <w:rPr>
                <w:rFonts w:ascii="Arial" w:hAnsi="Arial" w:cs="Arial"/>
                <w:b/>
                <w:bCs/>
                <w:color w:val="000000" w:themeColor="text1"/>
                <w:sz w:val="22"/>
                <w:szCs w:val="22"/>
              </w:rPr>
              <w:t>/</w:t>
            </w:r>
            <w:r>
              <w:rPr>
                <w:rFonts w:ascii="Arial" w:hAnsi="Arial" w:cs="Arial"/>
                <w:b/>
                <w:bCs/>
                <w:color w:val="000000" w:themeColor="text1"/>
                <w:sz w:val="22"/>
                <w:szCs w:val="22"/>
              </w:rPr>
              <w:t>24</w:t>
            </w:r>
            <w:r w:rsidRPr="00AE4315">
              <w:rPr>
                <w:rFonts w:ascii="Arial" w:hAnsi="Arial" w:cs="Arial"/>
                <w:b/>
                <w:bCs/>
                <w:color w:val="000000" w:themeColor="text1"/>
                <w:sz w:val="22"/>
                <w:szCs w:val="22"/>
              </w:rPr>
              <w:t>/2</w:t>
            </w:r>
            <w:r>
              <w:rPr>
                <w:rFonts w:ascii="Arial" w:hAnsi="Arial" w:cs="Arial"/>
                <w:b/>
                <w:bCs/>
                <w:color w:val="000000" w:themeColor="text1"/>
                <w:sz w:val="22"/>
                <w:szCs w:val="22"/>
              </w:rPr>
              <w:t>3</w:t>
            </w:r>
          </w:p>
        </w:tc>
        <w:tc>
          <w:tcPr>
            <w:tcW w:w="990" w:type="dxa"/>
            <w:tcBorders>
              <w:top w:val="single" w:sz="4" w:space="0" w:color="auto"/>
              <w:left w:val="nil"/>
              <w:bottom w:val="single" w:sz="4" w:space="0" w:color="auto"/>
              <w:right w:val="single" w:sz="4" w:space="0" w:color="auto"/>
            </w:tcBorders>
            <w:vAlign w:val="center"/>
          </w:tcPr>
          <w:p w14:paraId="3639CA55"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00BC"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46D0EAE"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6D8EFA4"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E5CE3"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E6966" w14:textId="77777777" w:rsidR="00243038" w:rsidRPr="0075437E" w:rsidRDefault="00243038" w:rsidP="000E0BE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243038" w:rsidRPr="00EF78F4" w14:paraId="70C16634" w14:textId="77777777" w:rsidTr="000E0BE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32022BE" w14:textId="77777777" w:rsidR="00243038" w:rsidRPr="0075437E" w:rsidRDefault="00243038" w:rsidP="000E0BEC">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42E1A346"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-2.7</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5417C82"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3.4</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C527D64"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-7.4</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3A129F7"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7.2</w:t>
            </w:r>
            <w:r w:rsidRPr="00A53EB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8D3AAE4"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7.4</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B4FD593"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10.3</w:t>
            </w:r>
            <w:r w:rsidRPr="0075437E">
              <w:rPr>
                <w:rFonts w:ascii="Arial" w:hAnsi="Arial" w:cs="Arial"/>
                <w:sz w:val="22"/>
                <w:szCs w:val="22"/>
              </w:rPr>
              <w:t>%</w:t>
            </w:r>
          </w:p>
        </w:tc>
      </w:tr>
      <w:tr w:rsidR="00243038" w:rsidRPr="00EF78F4" w14:paraId="729CB830" w14:textId="77777777" w:rsidTr="000E0B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D832" w14:textId="77777777" w:rsidR="00243038" w:rsidRPr="0075437E" w:rsidRDefault="00243038" w:rsidP="000E0BEC">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71C4C104"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DA1E7" w14:textId="77777777" w:rsidR="00243038" w:rsidRPr="0075437E" w:rsidRDefault="00243038" w:rsidP="000E0BEC">
            <w:pPr>
              <w:tabs>
                <w:tab w:val="left" w:pos="263"/>
                <w:tab w:val="center" w:pos="372"/>
                <w:tab w:val="left" w:pos="8550"/>
              </w:tabs>
              <w:jc w:val="center"/>
              <w:rPr>
                <w:rFonts w:ascii="Arial" w:hAnsi="Arial" w:cs="Arial"/>
                <w:sz w:val="22"/>
                <w:szCs w:val="22"/>
              </w:rPr>
            </w:pPr>
            <w:r>
              <w:rPr>
                <w:rFonts w:ascii="Arial" w:hAnsi="Arial" w:cs="Arial"/>
                <w:sz w:val="22"/>
                <w:szCs w:val="22"/>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A8E0AE"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-7.9</w:t>
            </w:r>
          </w:p>
        </w:tc>
        <w:tc>
          <w:tcPr>
            <w:tcW w:w="900" w:type="dxa"/>
            <w:tcBorders>
              <w:top w:val="single" w:sz="4" w:space="0" w:color="auto"/>
              <w:left w:val="nil"/>
              <w:bottom w:val="single" w:sz="4" w:space="0" w:color="auto"/>
              <w:right w:val="single" w:sz="4" w:space="0" w:color="auto"/>
            </w:tcBorders>
            <w:shd w:val="clear" w:color="auto" w:fill="auto"/>
            <w:vAlign w:val="center"/>
          </w:tcPr>
          <w:p w14:paraId="3AC02ACF"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37187E"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B39D0C"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1.7</w:t>
            </w:r>
          </w:p>
        </w:tc>
      </w:tr>
      <w:tr w:rsidR="00243038" w:rsidRPr="00EF78F4" w14:paraId="123F54E6" w14:textId="77777777" w:rsidTr="000E0B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2F9AF" w14:textId="77777777" w:rsidR="00243038" w:rsidRPr="0075437E" w:rsidRDefault="00243038" w:rsidP="000E0BEC">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74165F2"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0D7AB" w14:textId="77777777" w:rsidR="00243038" w:rsidRPr="0075437E" w:rsidRDefault="00243038" w:rsidP="000E0BEC">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C8EAFDB"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2.0</w:t>
            </w:r>
          </w:p>
        </w:tc>
        <w:tc>
          <w:tcPr>
            <w:tcW w:w="900" w:type="dxa"/>
            <w:tcBorders>
              <w:top w:val="single" w:sz="4" w:space="0" w:color="auto"/>
              <w:left w:val="nil"/>
              <w:bottom w:val="single" w:sz="4" w:space="0" w:color="auto"/>
              <w:right w:val="single" w:sz="4" w:space="0" w:color="auto"/>
            </w:tcBorders>
            <w:shd w:val="clear" w:color="auto" w:fill="auto"/>
            <w:vAlign w:val="center"/>
          </w:tcPr>
          <w:p w14:paraId="08FD649D"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099ED8" w14:textId="77777777" w:rsidR="00243038" w:rsidRPr="0075437E" w:rsidRDefault="00243038" w:rsidP="000E0BE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1FAD12"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1.9</w:t>
            </w:r>
          </w:p>
        </w:tc>
      </w:tr>
      <w:tr w:rsidR="00243038" w:rsidRPr="00EF78F4" w14:paraId="76A3331B" w14:textId="77777777" w:rsidTr="000E0B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A85D" w14:textId="77777777" w:rsidR="00243038" w:rsidRPr="0030623C" w:rsidRDefault="00243038" w:rsidP="000E0BEC">
            <w:pPr>
              <w:tabs>
                <w:tab w:val="left" w:pos="8550"/>
              </w:tabs>
              <w:rPr>
                <w:rFonts w:ascii="Arial" w:hAnsi="Arial" w:cs="Arial"/>
                <w:sz w:val="22"/>
                <w:szCs w:val="22"/>
              </w:rPr>
            </w:pPr>
            <w:r w:rsidRPr="0030623C">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3B4FC317" w14:textId="77777777" w:rsidR="00243038" w:rsidRPr="0030623C" w:rsidRDefault="00243038" w:rsidP="000E0BEC">
            <w:pPr>
              <w:tabs>
                <w:tab w:val="left" w:pos="8550"/>
              </w:tabs>
              <w:jc w:val="center"/>
              <w:rPr>
                <w:rFonts w:ascii="Arial" w:hAnsi="Arial" w:cs="Arial"/>
                <w:sz w:val="22"/>
                <w:szCs w:val="22"/>
              </w:rPr>
            </w:pPr>
            <w:r>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C11E2" w14:textId="77777777" w:rsidR="00243038" w:rsidRPr="0030623C" w:rsidRDefault="00243038" w:rsidP="000E0BEC">
            <w:pPr>
              <w:tabs>
                <w:tab w:val="left" w:pos="8550"/>
              </w:tabs>
              <w:jc w:val="center"/>
              <w:rPr>
                <w:rFonts w:ascii="Arial" w:hAnsi="Arial" w:cs="Arial"/>
                <w:sz w:val="22"/>
                <w:szCs w:val="22"/>
              </w:rPr>
            </w:pPr>
            <w:r>
              <w:rPr>
                <w:rFonts w:ascii="Arial" w:hAnsi="Arial" w:cs="Arial"/>
                <w:sz w:val="22"/>
                <w:szCs w:val="22"/>
              </w:rPr>
              <w:t>-0.1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4704B6" w14:textId="77777777" w:rsidR="00243038" w:rsidRPr="0030623C" w:rsidRDefault="00243038" w:rsidP="000E0BEC">
            <w:pPr>
              <w:tabs>
                <w:tab w:val="left" w:pos="8550"/>
              </w:tabs>
              <w:jc w:val="center"/>
              <w:rPr>
                <w:rFonts w:ascii="Arial" w:hAnsi="Arial" w:cs="Arial"/>
                <w:sz w:val="22"/>
                <w:szCs w:val="22"/>
              </w:rPr>
            </w:pPr>
            <w:r>
              <w:rPr>
                <w:rFonts w:ascii="Arial" w:hAnsi="Arial" w:cs="Arial"/>
                <w:sz w:val="22"/>
                <w:szCs w:val="22"/>
              </w:rPr>
              <w:t>-6.5</w:t>
            </w:r>
          </w:p>
        </w:tc>
        <w:tc>
          <w:tcPr>
            <w:tcW w:w="900" w:type="dxa"/>
            <w:tcBorders>
              <w:top w:val="single" w:sz="4" w:space="0" w:color="auto"/>
              <w:left w:val="nil"/>
              <w:bottom w:val="single" w:sz="4" w:space="0" w:color="auto"/>
              <w:right w:val="single" w:sz="4" w:space="0" w:color="auto"/>
            </w:tcBorders>
            <w:shd w:val="clear" w:color="auto" w:fill="auto"/>
            <w:vAlign w:val="center"/>
          </w:tcPr>
          <w:p w14:paraId="218C8C77" w14:textId="77777777" w:rsidR="00243038" w:rsidRPr="0030623C" w:rsidRDefault="00243038" w:rsidP="000E0BEC">
            <w:pPr>
              <w:tabs>
                <w:tab w:val="left" w:pos="8550"/>
              </w:tabs>
              <w:jc w:val="center"/>
              <w:rPr>
                <w:rFonts w:ascii="Arial" w:hAnsi="Arial" w:cs="Arial"/>
                <w:sz w:val="22"/>
                <w:szCs w:val="22"/>
              </w:rPr>
            </w:pPr>
            <w:r>
              <w:rPr>
                <w:rFonts w:ascii="Arial" w:hAnsi="Arial" w:cs="Arial"/>
                <w:sz w:val="22"/>
                <w:szCs w:val="22"/>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F57C9C" w14:textId="77777777" w:rsidR="00243038" w:rsidRPr="0030623C" w:rsidRDefault="00243038" w:rsidP="000E0BEC">
            <w:pPr>
              <w:tabs>
                <w:tab w:val="left" w:pos="8550"/>
              </w:tabs>
              <w:jc w:val="center"/>
              <w:rPr>
                <w:rFonts w:ascii="Arial" w:hAnsi="Arial" w:cs="Arial"/>
                <w:sz w:val="22"/>
                <w:szCs w:val="22"/>
              </w:rPr>
            </w:pPr>
            <w:r>
              <w:rPr>
                <w:rFonts w:ascii="Arial" w:hAnsi="Arial" w:cs="Arial"/>
                <w:sz w:val="22"/>
                <w:szCs w:val="22"/>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A3C2D" w14:textId="77777777" w:rsidR="00243038" w:rsidRPr="0030623C" w:rsidRDefault="00243038" w:rsidP="000E0BEC">
            <w:pPr>
              <w:tabs>
                <w:tab w:val="left" w:pos="8550"/>
              </w:tabs>
              <w:jc w:val="center"/>
              <w:rPr>
                <w:rFonts w:ascii="Arial" w:hAnsi="Arial" w:cs="Arial"/>
                <w:sz w:val="22"/>
                <w:szCs w:val="22"/>
              </w:rPr>
            </w:pPr>
            <w:r>
              <w:rPr>
                <w:rFonts w:ascii="Arial" w:hAnsi="Arial" w:cs="Arial"/>
                <w:sz w:val="22"/>
                <w:szCs w:val="22"/>
              </w:rPr>
              <w:t>1.3</w:t>
            </w:r>
          </w:p>
        </w:tc>
      </w:tr>
      <w:tr w:rsidR="00243038" w:rsidRPr="00EF78F4" w14:paraId="79D0542B" w14:textId="77777777" w:rsidTr="000E0B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C8BD1" w14:textId="77777777" w:rsidR="00243038" w:rsidRPr="0075437E" w:rsidRDefault="00243038" w:rsidP="000E0BEC">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6BCB841"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5BAC"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CAA8F4"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-8.4</w:t>
            </w:r>
          </w:p>
        </w:tc>
        <w:tc>
          <w:tcPr>
            <w:tcW w:w="900" w:type="dxa"/>
            <w:tcBorders>
              <w:top w:val="single" w:sz="4" w:space="0" w:color="auto"/>
              <w:left w:val="nil"/>
              <w:bottom w:val="single" w:sz="4" w:space="0" w:color="auto"/>
              <w:right w:val="single" w:sz="4" w:space="0" w:color="auto"/>
            </w:tcBorders>
            <w:shd w:val="clear" w:color="auto" w:fill="auto"/>
            <w:vAlign w:val="center"/>
          </w:tcPr>
          <w:p w14:paraId="2CC07FD2"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12.1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F45355"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DDEFD" w14:textId="77777777" w:rsidR="00243038" w:rsidRPr="0075437E" w:rsidRDefault="00243038" w:rsidP="000E0BEC">
            <w:pPr>
              <w:tabs>
                <w:tab w:val="left" w:pos="8550"/>
              </w:tabs>
              <w:jc w:val="center"/>
              <w:rPr>
                <w:rFonts w:ascii="Arial" w:hAnsi="Arial" w:cs="Arial"/>
                <w:sz w:val="22"/>
                <w:szCs w:val="22"/>
              </w:rPr>
            </w:pPr>
            <w:r>
              <w:rPr>
                <w:rFonts w:ascii="Arial" w:hAnsi="Arial" w:cs="Arial"/>
                <w:sz w:val="22"/>
                <w:szCs w:val="22"/>
              </w:rPr>
              <w:t>-2.6</w:t>
            </w:r>
          </w:p>
        </w:tc>
      </w:tr>
    </w:tbl>
    <w:p w14:paraId="4839E1AB" w14:textId="77777777" w:rsidR="00243038" w:rsidRPr="006F4C0C" w:rsidRDefault="00243038" w:rsidP="00243038">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F933443" w14:textId="77777777" w:rsidR="00243038" w:rsidRPr="006F4C0C" w:rsidRDefault="00243038" w:rsidP="00243038">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7D48D1B1" w14:textId="77777777" w:rsidR="00243038" w:rsidRDefault="00243038" w:rsidP="00243038">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DA16E1B" w14:textId="77777777" w:rsidR="00243038" w:rsidRPr="007C0DB4" w:rsidRDefault="00243038" w:rsidP="00243038">
      <w:pPr>
        <w:rPr>
          <w:rFonts w:ascii="Arial" w:hAnsi="Arial" w:cs="Arial"/>
          <w:color w:val="000000" w:themeColor="text1"/>
          <w:sz w:val="22"/>
          <w:szCs w:val="22"/>
        </w:rPr>
      </w:pPr>
    </w:p>
    <w:p w14:paraId="6509F6EB" w14:textId="77777777" w:rsidR="00243038" w:rsidRDefault="00243038" w:rsidP="00243038">
      <w:pPr>
        <w:rPr>
          <w:rFonts w:ascii="Arial" w:hAnsi="Arial" w:cs="Arial"/>
          <w:color w:val="000000" w:themeColor="text1"/>
          <w:sz w:val="22"/>
          <w:szCs w:val="22"/>
        </w:rPr>
      </w:pPr>
      <w:r>
        <w:rPr>
          <w:rFonts w:ascii="Arial" w:hAnsi="Arial" w:cs="Arial"/>
          <w:b/>
          <w:bCs/>
          <w:color w:val="0D304A"/>
          <w:sz w:val="22"/>
          <w:szCs w:val="22"/>
        </w:rPr>
        <w:t xml:space="preserve">FUN WITH MONEY IDIOMS. </w:t>
      </w:r>
      <w:r w:rsidRPr="0033378A">
        <w:rPr>
          <w:rFonts w:ascii="Arial" w:hAnsi="Arial" w:cs="Arial"/>
          <w:color w:val="000000" w:themeColor="text1"/>
          <w:sz w:val="22"/>
          <w:szCs w:val="22"/>
        </w:rPr>
        <w:t>We know that money doesn’t grow on trees</w:t>
      </w:r>
      <w:r>
        <w:rPr>
          <w:rFonts w:ascii="Arial" w:hAnsi="Arial" w:cs="Arial"/>
          <w:color w:val="000000" w:themeColor="text1"/>
          <w:sz w:val="22"/>
          <w:szCs w:val="22"/>
        </w:rPr>
        <w:t>, but that doesn’t stop us from saying it</w:t>
      </w:r>
      <w:r w:rsidRPr="0033378A">
        <w:rPr>
          <w:rFonts w:ascii="Arial" w:hAnsi="Arial" w:cs="Arial"/>
          <w:color w:val="000000" w:themeColor="text1"/>
          <w:sz w:val="22"/>
          <w:szCs w:val="22"/>
        </w:rPr>
        <w:t>.</w:t>
      </w:r>
      <w:r w:rsidRPr="0033378A">
        <w:rPr>
          <w:rFonts w:ascii="Arial" w:hAnsi="Arial" w:cs="Arial"/>
          <w:b/>
          <w:bCs/>
          <w:color w:val="000000" w:themeColor="text1"/>
          <w:sz w:val="22"/>
          <w:szCs w:val="22"/>
        </w:rPr>
        <w:t xml:space="preserve"> </w:t>
      </w:r>
      <w:r>
        <w:rPr>
          <w:rFonts w:ascii="Arial" w:hAnsi="Arial" w:cs="Arial"/>
          <w:color w:val="000000" w:themeColor="text1"/>
          <w:sz w:val="22"/>
          <w:szCs w:val="22"/>
        </w:rPr>
        <w:t>We also say that p</w:t>
      </w:r>
      <w:r w:rsidRPr="0033378A">
        <w:rPr>
          <w:rFonts w:ascii="Arial" w:hAnsi="Arial" w:cs="Arial"/>
          <w:color w:val="000000" w:themeColor="text1"/>
          <w:sz w:val="22"/>
          <w:szCs w:val="22"/>
        </w:rPr>
        <w:t xml:space="preserve">eople </w:t>
      </w:r>
      <w:r>
        <w:rPr>
          <w:rFonts w:ascii="Arial" w:hAnsi="Arial" w:cs="Arial"/>
          <w:color w:val="000000" w:themeColor="text1"/>
          <w:sz w:val="22"/>
          <w:szCs w:val="22"/>
        </w:rPr>
        <w:t>bring home the bacon, time is money, and money talks. These all are idioms – phrases that don’t mean what they say. For instance, money doesn’t really talk. Every country has its own money slang. See what you know about global money idioms by taking this quiz.</w:t>
      </w:r>
    </w:p>
    <w:p w14:paraId="4A5291FA" w14:textId="77777777" w:rsidR="00243038" w:rsidRDefault="00243038" w:rsidP="00243038">
      <w:pPr>
        <w:rPr>
          <w:rFonts w:ascii="Arial" w:hAnsi="Arial" w:cs="Arial"/>
          <w:color w:val="000000" w:themeColor="text1"/>
          <w:sz w:val="22"/>
          <w:szCs w:val="22"/>
        </w:rPr>
      </w:pPr>
    </w:p>
    <w:p w14:paraId="5CB70048" w14:textId="77777777" w:rsidR="00243038" w:rsidRDefault="00243038" w:rsidP="00243038">
      <w:pPr>
        <w:pStyle w:val="ListParagraph"/>
        <w:numPr>
          <w:ilvl w:val="0"/>
          <w:numId w:val="12"/>
        </w:numPr>
        <w:rPr>
          <w:rFonts w:ascii="Arial" w:hAnsi="Arial" w:cs="Arial"/>
          <w:color w:val="000000" w:themeColor="text1"/>
          <w:sz w:val="22"/>
          <w:szCs w:val="22"/>
        </w:rPr>
      </w:pPr>
      <w:r>
        <w:rPr>
          <w:rFonts w:ascii="Arial" w:hAnsi="Arial" w:cs="Arial"/>
          <w:color w:val="000000" w:themeColor="text1"/>
          <w:sz w:val="22"/>
          <w:szCs w:val="22"/>
        </w:rPr>
        <w:t>In Germany, they may say that someone</w:t>
      </w:r>
      <w:r w:rsidRPr="0090010F">
        <w:rPr>
          <w:rFonts w:ascii="Arial" w:hAnsi="Arial" w:cs="Arial"/>
          <w:color w:val="000000" w:themeColor="text1"/>
          <w:sz w:val="22"/>
          <w:szCs w:val="22"/>
        </w:rPr>
        <w:t xml:space="preserve"> </w:t>
      </w:r>
      <w:r>
        <w:rPr>
          <w:rFonts w:ascii="Arial" w:hAnsi="Arial" w:cs="Arial"/>
          <w:color w:val="000000" w:themeColor="text1"/>
          <w:sz w:val="22"/>
          <w:szCs w:val="22"/>
        </w:rPr>
        <w:t>‘</w:t>
      </w:r>
      <w:r w:rsidRPr="0090010F">
        <w:rPr>
          <w:rFonts w:ascii="Arial" w:hAnsi="Arial" w:cs="Arial"/>
          <w:color w:val="000000" w:themeColor="text1"/>
          <w:sz w:val="22"/>
          <w:szCs w:val="22"/>
        </w:rPr>
        <w:t>live</w:t>
      </w:r>
      <w:r>
        <w:rPr>
          <w:rFonts w:ascii="Arial" w:hAnsi="Arial" w:cs="Arial"/>
          <w:color w:val="000000" w:themeColor="text1"/>
          <w:sz w:val="22"/>
          <w:szCs w:val="22"/>
        </w:rPr>
        <w:t>s</w:t>
      </w:r>
      <w:r w:rsidRPr="0090010F">
        <w:rPr>
          <w:rFonts w:ascii="Arial" w:hAnsi="Arial" w:cs="Arial"/>
          <w:color w:val="000000" w:themeColor="text1"/>
          <w:sz w:val="22"/>
          <w:szCs w:val="22"/>
        </w:rPr>
        <w:t xml:space="preserve"> like a maggot in bacon</w:t>
      </w:r>
      <w:r>
        <w:rPr>
          <w:rFonts w:ascii="Arial" w:hAnsi="Arial" w:cs="Arial"/>
          <w:color w:val="000000" w:themeColor="text1"/>
          <w:sz w:val="22"/>
          <w:szCs w:val="22"/>
        </w:rPr>
        <w:t>.’ It means:</w:t>
      </w:r>
    </w:p>
    <w:p w14:paraId="7392A98A"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They borrow from others and do not repay them</w:t>
      </w:r>
    </w:p>
    <w:p w14:paraId="5C7EF5BD"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They live a decadent </w:t>
      </w:r>
      <w:proofErr w:type="gramStart"/>
      <w:r>
        <w:rPr>
          <w:rFonts w:ascii="Arial" w:hAnsi="Arial" w:cs="Arial"/>
          <w:color w:val="000000" w:themeColor="text1"/>
          <w:sz w:val="22"/>
          <w:szCs w:val="22"/>
        </w:rPr>
        <w:t>lifestyle</w:t>
      </w:r>
      <w:proofErr w:type="gramEnd"/>
    </w:p>
    <w:p w14:paraId="0DA62F00"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They pay too much for </w:t>
      </w:r>
      <w:proofErr w:type="gramStart"/>
      <w:r>
        <w:rPr>
          <w:rFonts w:ascii="Arial" w:hAnsi="Arial" w:cs="Arial"/>
          <w:color w:val="000000" w:themeColor="text1"/>
          <w:sz w:val="22"/>
          <w:szCs w:val="22"/>
        </w:rPr>
        <w:t>everything</w:t>
      </w:r>
      <w:proofErr w:type="gramEnd"/>
    </w:p>
    <w:p w14:paraId="3B65D696"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They live in a house full of </w:t>
      </w:r>
      <w:proofErr w:type="gramStart"/>
      <w:r>
        <w:rPr>
          <w:rFonts w:ascii="Arial" w:hAnsi="Arial" w:cs="Arial"/>
          <w:color w:val="000000" w:themeColor="text1"/>
          <w:sz w:val="22"/>
          <w:szCs w:val="22"/>
        </w:rPr>
        <w:t>flies</w:t>
      </w:r>
      <w:proofErr w:type="gramEnd"/>
    </w:p>
    <w:p w14:paraId="4CE60C30" w14:textId="77777777" w:rsidR="00243038" w:rsidRPr="00486458" w:rsidRDefault="00243038" w:rsidP="00243038">
      <w:pPr>
        <w:pStyle w:val="ListParagraph"/>
        <w:ind w:left="1440"/>
        <w:rPr>
          <w:rFonts w:ascii="Arial" w:hAnsi="Arial" w:cs="Arial"/>
          <w:color w:val="000000" w:themeColor="text1"/>
          <w:sz w:val="22"/>
          <w:szCs w:val="22"/>
        </w:rPr>
      </w:pPr>
    </w:p>
    <w:p w14:paraId="306E6328" w14:textId="77777777" w:rsidR="00243038" w:rsidRPr="00046313" w:rsidRDefault="00243038" w:rsidP="00243038">
      <w:pPr>
        <w:pStyle w:val="ListParagraph"/>
        <w:numPr>
          <w:ilvl w:val="0"/>
          <w:numId w:val="12"/>
        </w:numPr>
        <w:spacing w:line="276" w:lineRule="auto"/>
        <w:rPr>
          <w:rFonts w:ascii="Arial" w:hAnsi="Arial" w:cs="Arial"/>
          <w:sz w:val="22"/>
          <w:szCs w:val="22"/>
        </w:rPr>
      </w:pPr>
      <w:r>
        <w:rPr>
          <w:rFonts w:ascii="Arial" w:hAnsi="Arial" w:cs="Arial"/>
          <w:sz w:val="22"/>
          <w:szCs w:val="22"/>
        </w:rPr>
        <w:t>In Poland, this</w:t>
      </w:r>
      <w:r w:rsidRPr="00486458">
        <w:rPr>
          <w:rFonts w:ascii="Arial" w:hAnsi="Arial" w:cs="Arial"/>
          <w:sz w:val="22"/>
          <w:szCs w:val="22"/>
        </w:rPr>
        <w:t xml:space="preserve"> saying describe</w:t>
      </w:r>
      <w:r>
        <w:rPr>
          <w:rFonts w:ascii="Arial" w:hAnsi="Arial" w:cs="Arial"/>
          <w:sz w:val="22"/>
          <w:szCs w:val="22"/>
        </w:rPr>
        <w:t>s</w:t>
      </w:r>
      <w:r w:rsidRPr="00486458">
        <w:rPr>
          <w:rFonts w:ascii="Arial" w:hAnsi="Arial" w:cs="Arial"/>
          <w:sz w:val="22"/>
          <w:szCs w:val="22"/>
        </w:rPr>
        <w:t xml:space="preserve"> a person who doesn’t like to spend money</w:t>
      </w:r>
      <w:r>
        <w:rPr>
          <w:rFonts w:ascii="Arial" w:hAnsi="Arial" w:cs="Arial"/>
          <w:sz w:val="22"/>
          <w:szCs w:val="22"/>
        </w:rPr>
        <w:t>:</w:t>
      </w:r>
      <w:r w:rsidRPr="00486458">
        <w:rPr>
          <w:rFonts w:ascii="Arial" w:hAnsi="Arial" w:cs="Arial"/>
          <w:sz w:val="22"/>
          <w:szCs w:val="22"/>
        </w:rPr>
        <w:t xml:space="preserve"> </w:t>
      </w:r>
    </w:p>
    <w:p w14:paraId="15DEC795" w14:textId="77777777" w:rsidR="00243038" w:rsidRPr="00486458" w:rsidRDefault="00243038" w:rsidP="00243038">
      <w:pPr>
        <w:pStyle w:val="ListParagraph"/>
        <w:numPr>
          <w:ilvl w:val="1"/>
          <w:numId w:val="12"/>
        </w:numPr>
        <w:spacing w:line="276" w:lineRule="auto"/>
        <w:rPr>
          <w:rFonts w:ascii="Arial" w:hAnsi="Arial" w:cs="Arial"/>
          <w:sz w:val="22"/>
          <w:szCs w:val="22"/>
        </w:rPr>
      </w:pPr>
      <w:r w:rsidRPr="00486458">
        <w:rPr>
          <w:rFonts w:ascii="Arial" w:hAnsi="Arial" w:cs="Arial"/>
          <w:sz w:val="22"/>
          <w:szCs w:val="22"/>
        </w:rPr>
        <w:t xml:space="preserve">To </w:t>
      </w:r>
      <w:r>
        <w:rPr>
          <w:rFonts w:ascii="Arial" w:hAnsi="Arial" w:cs="Arial"/>
          <w:sz w:val="22"/>
          <w:szCs w:val="22"/>
        </w:rPr>
        <w:t>slide in on a shrimp sandwich</w:t>
      </w:r>
    </w:p>
    <w:p w14:paraId="1E9B4EA3" w14:textId="77777777" w:rsidR="00243038" w:rsidRPr="00486458" w:rsidRDefault="00243038" w:rsidP="00243038">
      <w:pPr>
        <w:pStyle w:val="ListParagraph"/>
        <w:numPr>
          <w:ilvl w:val="1"/>
          <w:numId w:val="12"/>
        </w:numPr>
        <w:spacing w:line="276" w:lineRule="auto"/>
        <w:rPr>
          <w:rFonts w:ascii="Arial" w:hAnsi="Arial" w:cs="Arial"/>
          <w:sz w:val="22"/>
          <w:szCs w:val="22"/>
        </w:rPr>
      </w:pPr>
      <w:r>
        <w:rPr>
          <w:rFonts w:ascii="Arial" w:hAnsi="Arial" w:cs="Arial"/>
          <w:sz w:val="22"/>
          <w:szCs w:val="22"/>
        </w:rPr>
        <w:t>To be eating cables</w:t>
      </w:r>
    </w:p>
    <w:p w14:paraId="47247CD6" w14:textId="77777777" w:rsidR="00243038" w:rsidRPr="00486458" w:rsidRDefault="00243038" w:rsidP="00243038">
      <w:pPr>
        <w:pStyle w:val="ListParagraph"/>
        <w:numPr>
          <w:ilvl w:val="1"/>
          <w:numId w:val="12"/>
        </w:numPr>
        <w:spacing w:line="276" w:lineRule="auto"/>
        <w:rPr>
          <w:rFonts w:ascii="Arial" w:hAnsi="Arial" w:cs="Arial"/>
          <w:sz w:val="22"/>
          <w:szCs w:val="22"/>
        </w:rPr>
      </w:pPr>
      <w:r>
        <w:rPr>
          <w:rFonts w:ascii="Arial" w:hAnsi="Arial" w:cs="Arial"/>
          <w:sz w:val="22"/>
          <w:szCs w:val="22"/>
        </w:rPr>
        <w:t xml:space="preserve">To be as phony as a $3 bill </w:t>
      </w:r>
    </w:p>
    <w:p w14:paraId="5DD5EB5E" w14:textId="77777777" w:rsidR="00243038" w:rsidRDefault="00243038" w:rsidP="00243038">
      <w:pPr>
        <w:pStyle w:val="ListParagraph"/>
        <w:numPr>
          <w:ilvl w:val="1"/>
          <w:numId w:val="12"/>
        </w:numPr>
        <w:spacing w:line="276" w:lineRule="auto"/>
        <w:rPr>
          <w:rFonts w:ascii="Arial" w:hAnsi="Arial" w:cs="Arial"/>
          <w:sz w:val="22"/>
          <w:szCs w:val="22"/>
        </w:rPr>
      </w:pPr>
      <w:r w:rsidRPr="00486458">
        <w:rPr>
          <w:rFonts w:ascii="Arial" w:hAnsi="Arial" w:cs="Arial"/>
          <w:sz w:val="22"/>
          <w:szCs w:val="22"/>
        </w:rPr>
        <w:t xml:space="preserve">To </w:t>
      </w:r>
      <w:r>
        <w:rPr>
          <w:rFonts w:ascii="Arial" w:hAnsi="Arial" w:cs="Arial"/>
          <w:sz w:val="22"/>
          <w:szCs w:val="22"/>
        </w:rPr>
        <w:t>have a snake in your pocket</w:t>
      </w:r>
    </w:p>
    <w:p w14:paraId="72B355E1" w14:textId="77777777" w:rsidR="00243038" w:rsidRPr="00486458" w:rsidRDefault="00243038" w:rsidP="00243038">
      <w:pPr>
        <w:pStyle w:val="ListParagraph"/>
        <w:spacing w:line="276" w:lineRule="auto"/>
        <w:ind w:left="1440"/>
        <w:rPr>
          <w:rFonts w:ascii="Arial" w:hAnsi="Arial" w:cs="Arial"/>
          <w:sz w:val="22"/>
          <w:szCs w:val="22"/>
        </w:rPr>
      </w:pPr>
    </w:p>
    <w:p w14:paraId="64F285AF" w14:textId="77777777" w:rsidR="00243038" w:rsidRDefault="00243038" w:rsidP="00243038">
      <w:pPr>
        <w:pStyle w:val="ListParagraph"/>
        <w:numPr>
          <w:ilvl w:val="0"/>
          <w:numId w:val="12"/>
        </w:numPr>
        <w:spacing w:line="276" w:lineRule="auto"/>
        <w:rPr>
          <w:rFonts w:ascii="Arial" w:hAnsi="Arial" w:cs="Arial"/>
          <w:sz w:val="22"/>
          <w:szCs w:val="22"/>
        </w:rPr>
      </w:pPr>
      <w:r>
        <w:rPr>
          <w:rFonts w:ascii="Arial" w:hAnsi="Arial" w:cs="Arial"/>
          <w:sz w:val="22"/>
          <w:szCs w:val="22"/>
        </w:rPr>
        <w:t>If you live in Spain and ‘have more wool than a lamb,’ then you:</w:t>
      </w:r>
    </w:p>
    <w:p w14:paraId="46FF689C" w14:textId="77777777" w:rsidR="00243038" w:rsidRDefault="00243038" w:rsidP="00243038">
      <w:pPr>
        <w:pStyle w:val="ListParagraph"/>
        <w:numPr>
          <w:ilvl w:val="1"/>
          <w:numId w:val="12"/>
        </w:numPr>
        <w:spacing w:line="276" w:lineRule="auto"/>
        <w:rPr>
          <w:rFonts w:ascii="Arial" w:hAnsi="Arial" w:cs="Arial"/>
          <w:sz w:val="22"/>
          <w:szCs w:val="22"/>
        </w:rPr>
      </w:pPr>
      <w:r>
        <w:rPr>
          <w:rFonts w:ascii="Arial" w:hAnsi="Arial" w:cs="Arial"/>
          <w:sz w:val="22"/>
          <w:szCs w:val="22"/>
        </w:rPr>
        <w:t xml:space="preserve">Are very </w:t>
      </w:r>
      <w:proofErr w:type="gramStart"/>
      <w:r>
        <w:rPr>
          <w:rFonts w:ascii="Arial" w:hAnsi="Arial" w:cs="Arial"/>
          <w:sz w:val="22"/>
          <w:szCs w:val="22"/>
        </w:rPr>
        <w:t>rich</w:t>
      </w:r>
      <w:proofErr w:type="gramEnd"/>
    </w:p>
    <w:p w14:paraId="4F5D00F0" w14:textId="77777777" w:rsidR="00243038" w:rsidRDefault="00243038" w:rsidP="00243038">
      <w:pPr>
        <w:pStyle w:val="ListParagraph"/>
        <w:numPr>
          <w:ilvl w:val="1"/>
          <w:numId w:val="12"/>
        </w:numPr>
        <w:spacing w:line="276" w:lineRule="auto"/>
        <w:rPr>
          <w:rFonts w:ascii="Arial" w:hAnsi="Arial" w:cs="Arial"/>
          <w:sz w:val="22"/>
          <w:szCs w:val="22"/>
        </w:rPr>
      </w:pPr>
      <w:r>
        <w:rPr>
          <w:rFonts w:ascii="Arial" w:hAnsi="Arial" w:cs="Arial"/>
          <w:sz w:val="22"/>
          <w:szCs w:val="22"/>
        </w:rPr>
        <w:t xml:space="preserve">Talk about money too </w:t>
      </w:r>
      <w:proofErr w:type="gramStart"/>
      <w:r>
        <w:rPr>
          <w:rFonts w:ascii="Arial" w:hAnsi="Arial" w:cs="Arial"/>
          <w:sz w:val="22"/>
          <w:szCs w:val="22"/>
        </w:rPr>
        <w:t>much</w:t>
      </w:r>
      <w:proofErr w:type="gramEnd"/>
    </w:p>
    <w:p w14:paraId="3DF9CFFA" w14:textId="77777777" w:rsidR="00243038" w:rsidRDefault="00243038" w:rsidP="00243038">
      <w:pPr>
        <w:pStyle w:val="ListParagraph"/>
        <w:numPr>
          <w:ilvl w:val="1"/>
          <w:numId w:val="12"/>
        </w:numPr>
        <w:spacing w:line="276" w:lineRule="auto"/>
        <w:rPr>
          <w:rFonts w:ascii="Arial" w:hAnsi="Arial" w:cs="Arial"/>
          <w:sz w:val="22"/>
          <w:szCs w:val="22"/>
        </w:rPr>
      </w:pPr>
      <w:r>
        <w:rPr>
          <w:rFonts w:ascii="Arial" w:hAnsi="Arial" w:cs="Arial"/>
          <w:sz w:val="22"/>
          <w:szCs w:val="22"/>
        </w:rPr>
        <w:t>Shop at expensive stores</w:t>
      </w:r>
    </w:p>
    <w:p w14:paraId="33AC8D07" w14:textId="77777777" w:rsidR="00243038" w:rsidRDefault="00243038" w:rsidP="00243038">
      <w:pPr>
        <w:pStyle w:val="ListParagraph"/>
        <w:numPr>
          <w:ilvl w:val="1"/>
          <w:numId w:val="12"/>
        </w:numPr>
        <w:spacing w:line="276" w:lineRule="auto"/>
        <w:rPr>
          <w:rFonts w:ascii="Arial" w:hAnsi="Arial" w:cs="Arial"/>
          <w:sz w:val="22"/>
          <w:szCs w:val="22"/>
        </w:rPr>
      </w:pPr>
      <w:r>
        <w:rPr>
          <w:rFonts w:ascii="Arial" w:hAnsi="Arial" w:cs="Arial"/>
          <w:sz w:val="22"/>
          <w:szCs w:val="22"/>
        </w:rPr>
        <w:t xml:space="preserve">Prefer natural </w:t>
      </w:r>
      <w:proofErr w:type="gramStart"/>
      <w:r>
        <w:rPr>
          <w:rFonts w:ascii="Arial" w:hAnsi="Arial" w:cs="Arial"/>
          <w:sz w:val="22"/>
          <w:szCs w:val="22"/>
        </w:rPr>
        <w:t>fabrics</w:t>
      </w:r>
      <w:proofErr w:type="gramEnd"/>
    </w:p>
    <w:p w14:paraId="7DAB0BE6" w14:textId="77777777" w:rsidR="00243038" w:rsidRPr="00046313" w:rsidRDefault="00243038" w:rsidP="00243038">
      <w:pPr>
        <w:pStyle w:val="ListParagraph"/>
        <w:spacing w:line="276" w:lineRule="auto"/>
        <w:ind w:left="1440"/>
        <w:rPr>
          <w:rFonts w:ascii="Arial" w:hAnsi="Arial" w:cs="Arial"/>
          <w:sz w:val="22"/>
          <w:szCs w:val="22"/>
        </w:rPr>
      </w:pPr>
    </w:p>
    <w:p w14:paraId="25F465E6" w14:textId="77777777" w:rsidR="00243038" w:rsidRDefault="00243038" w:rsidP="00243038">
      <w:pPr>
        <w:pStyle w:val="ListParagraph"/>
        <w:numPr>
          <w:ilvl w:val="0"/>
          <w:numId w:val="12"/>
        </w:numPr>
        <w:rPr>
          <w:rFonts w:ascii="Arial" w:hAnsi="Arial" w:cs="Arial"/>
          <w:color w:val="000000" w:themeColor="text1"/>
          <w:sz w:val="22"/>
          <w:szCs w:val="22"/>
        </w:rPr>
      </w:pPr>
      <w:r>
        <w:rPr>
          <w:rFonts w:ascii="Arial" w:hAnsi="Arial" w:cs="Arial"/>
          <w:color w:val="000000" w:themeColor="text1"/>
          <w:sz w:val="22"/>
          <w:szCs w:val="22"/>
        </w:rPr>
        <w:t>In Holland, if you ‘buy something for an apple and an egg,’ what have you done?</w:t>
      </w:r>
    </w:p>
    <w:p w14:paraId="2BF5FF66"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Bartered for </w:t>
      </w:r>
      <w:proofErr w:type="gramStart"/>
      <w:r>
        <w:rPr>
          <w:rFonts w:ascii="Arial" w:hAnsi="Arial" w:cs="Arial"/>
          <w:color w:val="000000" w:themeColor="text1"/>
          <w:sz w:val="22"/>
          <w:szCs w:val="22"/>
        </w:rPr>
        <w:t>goods</w:t>
      </w:r>
      <w:proofErr w:type="gramEnd"/>
    </w:p>
    <w:p w14:paraId="1753B38A"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Paid too </w:t>
      </w:r>
      <w:proofErr w:type="gramStart"/>
      <w:r>
        <w:rPr>
          <w:rFonts w:ascii="Arial" w:hAnsi="Arial" w:cs="Arial"/>
          <w:color w:val="000000" w:themeColor="text1"/>
          <w:sz w:val="22"/>
          <w:szCs w:val="22"/>
        </w:rPr>
        <w:t>much</w:t>
      </w:r>
      <w:proofErr w:type="gramEnd"/>
    </w:p>
    <w:p w14:paraId="011B738D" w14:textId="77777777" w:rsidR="00243038"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Found a real </w:t>
      </w:r>
      <w:proofErr w:type="gramStart"/>
      <w:r>
        <w:rPr>
          <w:rFonts w:ascii="Arial" w:hAnsi="Arial" w:cs="Arial"/>
          <w:color w:val="000000" w:themeColor="text1"/>
          <w:sz w:val="22"/>
          <w:szCs w:val="22"/>
        </w:rPr>
        <w:t>bargain</w:t>
      </w:r>
      <w:proofErr w:type="gramEnd"/>
    </w:p>
    <w:p w14:paraId="152CA777" w14:textId="77777777" w:rsidR="00243038" w:rsidRPr="0090010F" w:rsidRDefault="00243038" w:rsidP="00243038">
      <w:pPr>
        <w:pStyle w:val="ListParagraph"/>
        <w:numPr>
          <w:ilvl w:val="1"/>
          <w:numId w:val="12"/>
        </w:numPr>
        <w:rPr>
          <w:rFonts w:ascii="Arial" w:hAnsi="Arial" w:cs="Arial"/>
          <w:color w:val="000000" w:themeColor="text1"/>
          <w:sz w:val="22"/>
          <w:szCs w:val="22"/>
        </w:rPr>
      </w:pPr>
      <w:r>
        <w:rPr>
          <w:rFonts w:ascii="Arial" w:hAnsi="Arial" w:cs="Arial"/>
          <w:color w:val="000000" w:themeColor="text1"/>
          <w:sz w:val="22"/>
          <w:szCs w:val="22"/>
        </w:rPr>
        <w:t xml:space="preserve">Are a </w:t>
      </w:r>
      <w:proofErr w:type="gramStart"/>
      <w:r>
        <w:rPr>
          <w:rFonts w:ascii="Arial" w:hAnsi="Arial" w:cs="Arial"/>
          <w:color w:val="000000" w:themeColor="text1"/>
          <w:sz w:val="22"/>
          <w:szCs w:val="22"/>
        </w:rPr>
        <w:t>vegetarian</w:t>
      </w:r>
      <w:proofErr w:type="gramEnd"/>
    </w:p>
    <w:p w14:paraId="6D213F65" w14:textId="77777777" w:rsidR="00243038" w:rsidRDefault="00243038" w:rsidP="00243038">
      <w:pPr>
        <w:rPr>
          <w:rFonts w:ascii="Arial" w:hAnsi="Arial" w:cs="Arial"/>
          <w:color w:val="000000" w:themeColor="text1"/>
          <w:sz w:val="22"/>
          <w:szCs w:val="22"/>
        </w:rPr>
      </w:pPr>
    </w:p>
    <w:p w14:paraId="2F89EFC1" w14:textId="77777777" w:rsidR="00243038" w:rsidRPr="00E632AE" w:rsidRDefault="00243038" w:rsidP="00243038">
      <w:pPr>
        <w:rPr>
          <w:rFonts w:ascii="Arial" w:hAnsi="Arial" w:cs="Arial"/>
          <w:color w:val="000000" w:themeColor="text1"/>
          <w:sz w:val="22"/>
          <w:szCs w:val="22"/>
        </w:rPr>
      </w:pPr>
      <w:r>
        <w:rPr>
          <w:rFonts w:ascii="Arial" w:hAnsi="Arial" w:cs="Arial"/>
          <w:sz w:val="22"/>
          <w:szCs w:val="22"/>
        </w:rPr>
        <w:t>Whenever you need help getting</w:t>
      </w:r>
      <w:r w:rsidRPr="00875312">
        <w:rPr>
          <w:rFonts w:ascii="Arial" w:hAnsi="Arial" w:cs="Arial"/>
          <w:sz w:val="22"/>
          <w:szCs w:val="22"/>
        </w:rPr>
        <w:t xml:space="preserve"> your financial ducks in a row, </w:t>
      </w:r>
      <w:r>
        <w:rPr>
          <w:rFonts w:ascii="Arial" w:hAnsi="Arial" w:cs="Arial"/>
          <w:sz w:val="22"/>
          <w:szCs w:val="22"/>
        </w:rPr>
        <w:t>get in touch</w:t>
      </w:r>
      <w:r w:rsidRPr="00875312">
        <w:rPr>
          <w:rFonts w:ascii="Arial" w:hAnsi="Arial" w:cs="Arial"/>
          <w:sz w:val="22"/>
          <w:szCs w:val="22"/>
        </w:rPr>
        <w:t xml:space="preserve">. We’re happy to </w:t>
      </w:r>
      <w:r>
        <w:rPr>
          <w:rFonts w:ascii="Arial" w:hAnsi="Arial" w:cs="Arial"/>
          <w:sz w:val="22"/>
          <w:szCs w:val="22"/>
        </w:rPr>
        <w:t>share our</w:t>
      </w:r>
      <w:r w:rsidRPr="00875312">
        <w:rPr>
          <w:rFonts w:ascii="Arial" w:hAnsi="Arial" w:cs="Arial"/>
          <w:sz w:val="22"/>
          <w:szCs w:val="22"/>
        </w:rPr>
        <w:t xml:space="preserve"> two cents!</w:t>
      </w:r>
    </w:p>
    <w:p w14:paraId="59BF8A1E" w14:textId="77777777" w:rsidR="00243038" w:rsidRPr="00964B09" w:rsidRDefault="00243038" w:rsidP="00243038">
      <w:pPr>
        <w:rPr>
          <w:rFonts w:ascii="Arial" w:hAnsi="Arial" w:cs="Arial"/>
          <w:color w:val="000000" w:themeColor="text1"/>
          <w:sz w:val="22"/>
          <w:szCs w:val="22"/>
        </w:rPr>
      </w:pPr>
    </w:p>
    <w:p w14:paraId="242273EC" w14:textId="77777777" w:rsidR="00243038" w:rsidRPr="005336D8" w:rsidRDefault="00243038" w:rsidP="00243038">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58C5E219" w14:textId="7C0B9885" w:rsidR="00243038" w:rsidRPr="007C14C7" w:rsidRDefault="00243038" w:rsidP="00243038">
      <w:pPr>
        <w:rPr>
          <w:rFonts w:ascii="Arial" w:hAnsi="Arial" w:cs="Arial"/>
          <w:color w:val="000000" w:themeColor="text1"/>
          <w:sz w:val="22"/>
          <w:szCs w:val="22"/>
        </w:rPr>
      </w:pPr>
      <w:r w:rsidRPr="007C14C7">
        <w:rPr>
          <w:rFonts w:ascii="Arial" w:hAnsi="Arial" w:cs="Arial"/>
          <w:color w:val="000000" w:themeColor="text1"/>
          <w:sz w:val="22"/>
          <w:szCs w:val="22"/>
        </w:rPr>
        <w:t>“</w:t>
      </w:r>
      <w:r w:rsidRPr="007C14C7">
        <w:rPr>
          <w:rFonts w:ascii="Arial" w:hAnsi="Arial" w:cs="Arial"/>
          <w:color w:val="212529"/>
          <w:sz w:val="22"/>
          <w:szCs w:val="22"/>
          <w:shd w:val="clear" w:color="auto" w:fill="FFFFFF"/>
        </w:rPr>
        <w:t>A day without laughter is a day wasted.”</w:t>
      </w:r>
    </w:p>
    <w:p w14:paraId="3A7FD038" w14:textId="77777777" w:rsidR="00243038" w:rsidRPr="007C14C7" w:rsidRDefault="00243038" w:rsidP="00243038">
      <w:pPr>
        <w:ind w:right="-36"/>
        <w:jc w:val="right"/>
        <w:rPr>
          <w:rFonts w:ascii="Arial" w:hAnsi="Arial" w:cs="Arial"/>
          <w:i/>
          <w:iCs/>
          <w:color w:val="001E20"/>
          <w:sz w:val="22"/>
          <w:szCs w:val="22"/>
        </w:rPr>
      </w:pPr>
      <w:r>
        <w:rPr>
          <w:rFonts w:ascii="Arial" w:hAnsi="Arial" w:cs="Arial"/>
          <w:i/>
          <w:iCs/>
          <w:color w:val="000000" w:themeColor="text1"/>
          <w:sz w:val="22"/>
          <w:szCs w:val="22"/>
        </w:rPr>
        <w:t>—</w:t>
      </w:r>
      <w:r w:rsidRPr="007C14C7">
        <w:rPr>
          <w:rFonts w:ascii="Arial" w:hAnsi="Arial" w:cs="Arial"/>
          <w:i/>
          <w:iCs/>
          <w:color w:val="000000" w:themeColor="text1"/>
          <w:sz w:val="22"/>
          <w:szCs w:val="22"/>
        </w:rPr>
        <w:t>Charlie Chaplin, Comic actor</w:t>
      </w:r>
    </w:p>
    <w:p w14:paraId="5463C6D7" w14:textId="77777777" w:rsidR="00243038" w:rsidRPr="007C14C7" w:rsidRDefault="00243038" w:rsidP="00243038">
      <w:pPr>
        <w:ind w:right="-36"/>
        <w:rPr>
          <w:rFonts w:ascii="Arial" w:hAnsi="Arial" w:cs="Arial"/>
          <w:color w:val="000000"/>
          <w:sz w:val="22"/>
          <w:szCs w:val="22"/>
        </w:rPr>
      </w:pPr>
    </w:p>
    <w:p w14:paraId="12CFFF6C" w14:textId="40722177" w:rsidR="00243038" w:rsidRPr="003A4590" w:rsidRDefault="00243038" w:rsidP="00243038">
      <w:pPr>
        <w:ind w:right="-36"/>
        <w:rPr>
          <w:rFonts w:ascii="Arial" w:hAnsi="Arial" w:cs="Arial"/>
          <w:color w:val="000000"/>
          <w:sz w:val="22"/>
          <w:szCs w:val="22"/>
        </w:rPr>
      </w:pPr>
      <w:r>
        <w:rPr>
          <w:rFonts w:ascii="Arial" w:hAnsi="Arial" w:cs="Arial"/>
          <w:color w:val="000000"/>
          <w:sz w:val="22"/>
          <w:szCs w:val="22"/>
        </w:rPr>
        <w:t>Answers: 1) b; 2) d; 3) a; 4) c</w:t>
      </w:r>
    </w:p>
    <w:p w14:paraId="5086997E" w14:textId="77777777" w:rsidR="00243038" w:rsidRDefault="00243038" w:rsidP="00243038">
      <w:pPr>
        <w:ind w:right="-36"/>
        <w:rPr>
          <w:rFonts w:ascii="Arial" w:hAnsi="Arial" w:cs="Arial"/>
          <w:color w:val="000000"/>
          <w:sz w:val="22"/>
          <w:szCs w:val="22"/>
        </w:rPr>
      </w:pPr>
    </w:p>
    <w:p w14:paraId="253576C6" w14:textId="77777777" w:rsidR="005C0F08" w:rsidRPr="00BA5F6A" w:rsidRDefault="005C0F08" w:rsidP="005C0F08">
      <w:pPr>
        <w:ind w:right="-36"/>
        <w:rPr>
          <w:rFonts w:ascii="Arial" w:hAnsi="Arial" w:cs="Arial"/>
          <w:color w:val="000000"/>
          <w:sz w:val="22"/>
          <w:szCs w:val="22"/>
        </w:rPr>
      </w:pPr>
      <w:r w:rsidRPr="00BA5F6A">
        <w:rPr>
          <w:rFonts w:ascii="Arial" w:hAnsi="Arial" w:cs="Arial"/>
          <w:color w:val="000000"/>
          <w:sz w:val="22"/>
          <w:szCs w:val="22"/>
        </w:rPr>
        <w:t>Best regards,</w:t>
      </w:r>
    </w:p>
    <w:p w14:paraId="0F1A4B6C" w14:textId="77777777" w:rsidR="005C0F08" w:rsidRPr="00BA5F6A" w:rsidRDefault="005C0F08" w:rsidP="005C0F08">
      <w:pPr>
        <w:ind w:right="-36"/>
        <w:rPr>
          <w:rFonts w:ascii="Arial" w:hAnsi="Arial" w:cs="Arial"/>
          <w:color w:val="000000"/>
          <w:sz w:val="22"/>
          <w:szCs w:val="22"/>
        </w:rPr>
      </w:pPr>
    </w:p>
    <w:p w14:paraId="7ECC1844" w14:textId="1A5A899B" w:rsidR="005C0F08" w:rsidRPr="00875526" w:rsidRDefault="00875526" w:rsidP="005C0F08">
      <w:pPr>
        <w:ind w:right="-36"/>
        <w:rPr>
          <w:rFonts w:ascii="Arial" w:hAnsi="Arial" w:cs="Arial"/>
          <w:sz w:val="22"/>
          <w:szCs w:val="22"/>
        </w:rPr>
      </w:pPr>
      <w:r w:rsidRPr="00875526">
        <w:rPr>
          <w:rFonts w:ascii="Arial" w:hAnsi="Arial" w:cs="Arial"/>
          <w:sz w:val="22"/>
          <w:szCs w:val="22"/>
        </w:rPr>
        <w:t>Adam B. Hartung</w:t>
      </w:r>
    </w:p>
    <w:p w14:paraId="76CBE515" w14:textId="77777777" w:rsidR="005C0F08" w:rsidRPr="00B56857" w:rsidRDefault="005C0F08" w:rsidP="005C0F08">
      <w:pPr>
        <w:ind w:right="-36"/>
        <w:rPr>
          <w:rFonts w:ascii="Arial" w:hAnsi="Arial" w:cs="Arial"/>
          <w:color w:val="000000"/>
          <w:sz w:val="22"/>
          <w:szCs w:val="22"/>
        </w:rPr>
      </w:pPr>
    </w:p>
    <w:p w14:paraId="0720448D" w14:textId="77777777" w:rsidR="005C0F08" w:rsidRPr="00BA5F6A" w:rsidRDefault="005C0F08" w:rsidP="005C0F08">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7BF29AAE" w14:textId="77777777" w:rsidR="005C0F08" w:rsidRPr="00BA5F6A" w:rsidRDefault="005C0F08" w:rsidP="005C0F08">
      <w:pPr>
        <w:rPr>
          <w:rFonts w:ascii="Arial" w:hAnsi="Arial" w:cs="Arial"/>
          <w:color w:val="000000"/>
          <w:sz w:val="22"/>
          <w:szCs w:val="22"/>
        </w:rPr>
      </w:pPr>
    </w:p>
    <w:p w14:paraId="2524EDAA" w14:textId="72D94EFD" w:rsidR="005C0F08" w:rsidRPr="00BA5F6A" w:rsidRDefault="005C0F08" w:rsidP="005C0F08">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875526" w:rsidRPr="00875526">
        <w:rPr>
          <w:rFonts w:ascii="Arial" w:hAnsi="Arial" w:cs="Arial"/>
          <w:sz w:val="22"/>
          <w:szCs w:val="22"/>
        </w:rPr>
        <w:t>Parkland Securities, LL</w:t>
      </w:r>
      <w:r w:rsidR="00875526">
        <w:rPr>
          <w:rFonts w:ascii="Arial" w:hAnsi="Arial" w:cs="Arial"/>
          <w:sz w:val="22"/>
          <w:szCs w:val="22"/>
        </w:rPr>
        <w:t xml:space="preserve">C. </w:t>
      </w:r>
      <w:r w:rsidRPr="00BA5F6A">
        <w:rPr>
          <w:rFonts w:ascii="Arial" w:hAnsi="Arial" w:cs="Arial"/>
          <w:color w:val="000000"/>
          <w:sz w:val="22"/>
          <w:szCs w:val="22"/>
        </w:rPr>
        <w:t>Member FINRA/SIPC.</w:t>
      </w:r>
    </w:p>
    <w:p w14:paraId="14BE4E54" w14:textId="77777777" w:rsidR="005C0F08" w:rsidRPr="00BA5F6A" w:rsidRDefault="005C0F08" w:rsidP="005C0F08">
      <w:pPr>
        <w:rPr>
          <w:rFonts w:ascii="Arial" w:hAnsi="Arial" w:cs="Arial"/>
          <w:color w:val="000000"/>
          <w:sz w:val="18"/>
          <w:szCs w:val="18"/>
        </w:rPr>
      </w:pPr>
      <w:r w:rsidRPr="00BA5F6A">
        <w:rPr>
          <w:rFonts w:ascii="Arial" w:hAnsi="Arial" w:cs="Arial"/>
          <w:color w:val="000000"/>
          <w:sz w:val="18"/>
          <w:szCs w:val="18"/>
        </w:rPr>
        <w:t> </w:t>
      </w:r>
    </w:p>
    <w:p w14:paraId="63CFAF80"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18CAA2D"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7C6950AB"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F48A588"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51034485"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056894BC"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181EB1C9"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6C973C6A"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0F5AAE5"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6BA9B462"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6879FF59"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2B45E65B"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3A2EF8D"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0CCCBA6F"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518EF5F"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48A3C815" w14:textId="77777777" w:rsidR="005C0F08" w:rsidRPr="00BA5F6A" w:rsidRDefault="005C0F08" w:rsidP="005C0F08">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E3FACCA"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7BD48F15"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24820055"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2A537F58"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60490ADD"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6D32AD74"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4C352DEE" w14:textId="77777777"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5BDC128A" w14:textId="1736E612" w:rsidR="005C0F08" w:rsidRPr="00BA5F6A" w:rsidRDefault="005C0F08" w:rsidP="005C0F08">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875526" w:rsidRPr="00875526">
        <w:rPr>
          <w:rFonts w:ascii="Arial" w:hAnsi="Arial" w:cs="Arial"/>
          <w:sz w:val="18"/>
          <w:szCs w:val="18"/>
        </w:rPr>
        <w:t>Market C</w:t>
      </w:r>
      <w:r w:rsidRPr="00875526">
        <w:rPr>
          <w:rFonts w:ascii="Arial" w:hAnsi="Arial" w:cs="Arial"/>
          <w:sz w:val="18"/>
          <w:szCs w:val="18"/>
        </w:rPr>
        <w:t>ommentary</w:t>
      </w:r>
      <w:r w:rsidRPr="00875526">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7" w:history="1">
        <w:r w:rsidR="00875526" w:rsidRPr="0092039D">
          <w:rPr>
            <w:rStyle w:val="Hyperlink"/>
            <w:rFonts w:ascii="Arial" w:hAnsi="Arial" w:cs="Arial"/>
            <w:sz w:val="18"/>
            <w:szCs w:val="18"/>
          </w:rPr>
          <w:t>Team@MidwestMoneyManagement.com</w:t>
        </w:r>
      </w:hyperlink>
      <w:r w:rsidR="00875526">
        <w:rPr>
          <w:rFonts w:ascii="Arial" w:hAnsi="Arial" w:cs="Arial"/>
          <w:color w:val="FF0000"/>
          <w:sz w:val="18"/>
          <w:szCs w:val="18"/>
        </w:rPr>
        <w:t xml:space="preserve">. </w:t>
      </w:r>
    </w:p>
    <w:p w14:paraId="24C01007" w14:textId="77777777" w:rsidR="005C0F08" w:rsidRPr="00B56857" w:rsidRDefault="005C0F08" w:rsidP="005C0F08">
      <w:pPr>
        <w:widowControl w:val="0"/>
        <w:adjustRightInd w:val="0"/>
        <w:ind w:right="-36"/>
        <w:rPr>
          <w:rFonts w:ascii="Arial" w:hAnsi="Arial" w:cs="Arial"/>
          <w:sz w:val="22"/>
          <w:szCs w:val="22"/>
        </w:rPr>
      </w:pPr>
    </w:p>
    <w:p w14:paraId="601640C6" w14:textId="77777777" w:rsidR="00243038" w:rsidRPr="00830EB3" w:rsidRDefault="00243038" w:rsidP="00243038">
      <w:pPr>
        <w:widowControl w:val="0"/>
        <w:adjustRightInd w:val="0"/>
        <w:ind w:right="-36"/>
        <w:rPr>
          <w:rFonts w:ascii="Arial" w:hAnsi="Arial" w:cs="Arial"/>
          <w:sz w:val="18"/>
          <w:szCs w:val="18"/>
        </w:rPr>
      </w:pPr>
      <w:r w:rsidRPr="00830EB3">
        <w:rPr>
          <w:rFonts w:ascii="Arial" w:hAnsi="Arial" w:cs="Arial"/>
          <w:sz w:val="18"/>
          <w:szCs w:val="18"/>
        </w:rPr>
        <w:t>Sources:</w:t>
      </w:r>
    </w:p>
    <w:p w14:paraId="50BFC398" w14:textId="1A9C467C" w:rsidR="00243038" w:rsidRPr="00830EB3" w:rsidRDefault="00000000" w:rsidP="00243038">
      <w:pPr>
        <w:pStyle w:val="EndnoteText"/>
        <w:rPr>
          <w:rFonts w:ascii="Arial" w:hAnsi="Arial" w:cs="Arial"/>
          <w:sz w:val="18"/>
          <w:szCs w:val="18"/>
        </w:rPr>
      </w:pPr>
      <w:hyperlink r:id="rId8" w:history="1">
        <w:r w:rsidR="00243038" w:rsidRPr="00B45EFA">
          <w:rPr>
            <w:rStyle w:val="Hyperlink"/>
            <w:rFonts w:ascii="Arial" w:hAnsi="Arial" w:cs="Arial"/>
            <w:sz w:val="18"/>
            <w:szCs w:val="18"/>
          </w:rPr>
          <w:t>http://www.sca.isr.umich.edu</w:t>
        </w:r>
      </w:hyperlink>
      <w:r w:rsidR="00243038">
        <w:rPr>
          <w:rFonts w:ascii="Arial" w:hAnsi="Arial" w:cs="Arial"/>
          <w:sz w:val="18"/>
          <w:szCs w:val="18"/>
        </w:rPr>
        <w:t xml:space="preserve"> </w:t>
      </w:r>
    </w:p>
    <w:p w14:paraId="67BF8BFD" w14:textId="08AAC6E0" w:rsidR="00243038" w:rsidRPr="00830EB3" w:rsidRDefault="00000000" w:rsidP="00243038">
      <w:pPr>
        <w:pStyle w:val="EndnoteText"/>
        <w:rPr>
          <w:rFonts w:ascii="Arial" w:hAnsi="Arial" w:cs="Arial"/>
          <w:sz w:val="18"/>
          <w:szCs w:val="18"/>
        </w:rPr>
      </w:pPr>
      <w:hyperlink r:id="rId9" w:history="1">
        <w:r w:rsidR="00243038" w:rsidRPr="00B45EFA">
          <w:rPr>
            <w:rStyle w:val="Hyperlink"/>
            <w:rFonts w:ascii="Arial" w:hAnsi="Arial" w:cs="Arial"/>
            <w:sz w:val="18"/>
            <w:szCs w:val="18"/>
          </w:rPr>
          <w:t>https://www.axios.com/2023/02/24/inflation-spending-federal-reserve-january-2023</w:t>
        </w:r>
      </w:hyperlink>
      <w:r w:rsidR="00243038">
        <w:rPr>
          <w:rFonts w:ascii="Arial" w:hAnsi="Arial" w:cs="Arial"/>
          <w:sz w:val="18"/>
          <w:szCs w:val="18"/>
        </w:rPr>
        <w:t xml:space="preserve"> </w:t>
      </w:r>
    </w:p>
    <w:p w14:paraId="3A6A46B9" w14:textId="1F93EAFE" w:rsidR="00243038" w:rsidRPr="00830EB3" w:rsidRDefault="00000000" w:rsidP="00243038">
      <w:pPr>
        <w:pStyle w:val="EndnoteText"/>
        <w:rPr>
          <w:rFonts w:ascii="Arial" w:hAnsi="Arial" w:cs="Arial"/>
          <w:sz w:val="18"/>
          <w:szCs w:val="18"/>
        </w:rPr>
      </w:pPr>
      <w:hyperlink r:id="rId10" w:history="1">
        <w:r w:rsidR="00243038" w:rsidRPr="00B45EFA">
          <w:rPr>
            <w:rStyle w:val="Hyperlink"/>
            <w:rFonts w:ascii="Arial" w:hAnsi="Arial" w:cs="Arial"/>
            <w:sz w:val="18"/>
            <w:szCs w:val="18"/>
          </w:rPr>
          <w:t>https://www.reuters.com/markets/us/us-business-activity-rebounds-eight-month-high-february-sp-global-survey-2023-02-21/</w:t>
        </w:r>
      </w:hyperlink>
      <w:r w:rsidR="00243038">
        <w:rPr>
          <w:rFonts w:ascii="Arial" w:hAnsi="Arial" w:cs="Arial"/>
          <w:sz w:val="18"/>
          <w:szCs w:val="18"/>
        </w:rPr>
        <w:t xml:space="preserve"> </w:t>
      </w:r>
    </w:p>
    <w:p w14:paraId="1A27EA92" w14:textId="5BC7EB1F" w:rsidR="00243038" w:rsidRPr="00830EB3" w:rsidRDefault="00000000" w:rsidP="00243038">
      <w:pPr>
        <w:pStyle w:val="EndnoteText"/>
        <w:rPr>
          <w:rFonts w:ascii="Arial" w:hAnsi="Arial" w:cs="Arial"/>
          <w:sz w:val="18"/>
          <w:szCs w:val="18"/>
        </w:rPr>
      </w:pPr>
      <w:hyperlink r:id="rId11" w:history="1">
        <w:r w:rsidR="00243038" w:rsidRPr="00B45EFA">
          <w:rPr>
            <w:rStyle w:val="Hyperlink"/>
            <w:rFonts w:ascii="Arial" w:hAnsi="Arial" w:cs="Arial"/>
            <w:sz w:val="18"/>
            <w:szCs w:val="18"/>
          </w:rPr>
          <w:t>https://www.pmi.spglobal.com/Public/Home/PressRelease/1a48b2fdf6114741aade2fd71f25f4a6</w:t>
        </w:r>
      </w:hyperlink>
      <w:r w:rsidR="00243038">
        <w:rPr>
          <w:rFonts w:ascii="Arial" w:hAnsi="Arial" w:cs="Arial"/>
          <w:sz w:val="18"/>
          <w:szCs w:val="18"/>
        </w:rPr>
        <w:t xml:space="preserve"> </w:t>
      </w:r>
    </w:p>
    <w:p w14:paraId="085EA1D5" w14:textId="6F1A3749" w:rsidR="00243038" w:rsidRPr="00830EB3" w:rsidRDefault="00000000" w:rsidP="00243038">
      <w:pPr>
        <w:pStyle w:val="EndnoteText"/>
        <w:rPr>
          <w:rFonts w:ascii="Arial" w:hAnsi="Arial" w:cs="Arial"/>
          <w:sz w:val="18"/>
          <w:szCs w:val="18"/>
        </w:rPr>
      </w:pPr>
      <w:hyperlink r:id="rId12" w:history="1">
        <w:r w:rsidR="00243038" w:rsidRPr="00B45EFA">
          <w:rPr>
            <w:rStyle w:val="Hyperlink"/>
            <w:rFonts w:ascii="Arial" w:hAnsi="Arial" w:cs="Arial"/>
            <w:sz w:val="18"/>
            <w:szCs w:val="18"/>
          </w:rPr>
          <w:t>https://www.barrons.com/articles/economy-recession-interest-rates-inflation-22dd9566?mod=hp_HERO</w:t>
        </w:r>
      </w:hyperlink>
      <w:r w:rsidR="00243038">
        <w:rPr>
          <w:rFonts w:ascii="Arial" w:hAnsi="Arial" w:cs="Arial"/>
          <w:sz w:val="18"/>
          <w:szCs w:val="18"/>
        </w:rPr>
        <w:t xml:space="preserve"> (</w:t>
      </w:r>
      <w:r w:rsidR="00243038" w:rsidRPr="00830EB3">
        <w:rPr>
          <w:rFonts w:ascii="Arial" w:hAnsi="Arial" w:cs="Arial"/>
          <w:i/>
          <w:iCs/>
          <w:sz w:val="18"/>
          <w:szCs w:val="18"/>
        </w:rPr>
        <w:t>or go to</w:t>
      </w:r>
      <w:r w:rsidR="00243038">
        <w:rPr>
          <w:rFonts w:ascii="Arial" w:hAnsi="Arial" w:cs="Arial"/>
          <w:sz w:val="18"/>
          <w:szCs w:val="18"/>
        </w:rPr>
        <w:t xml:space="preserve"> </w:t>
      </w:r>
      <w:hyperlink r:id="rId13" w:history="1">
        <w:r w:rsidR="00243038" w:rsidRPr="00B45EFA">
          <w:rPr>
            <w:rStyle w:val="Hyperlink"/>
            <w:rFonts w:ascii="Arial" w:hAnsi="Arial" w:cs="Arial"/>
            <w:sz w:val="18"/>
            <w:szCs w:val="18"/>
          </w:rPr>
          <w:t>https://resources.carsongroup.com/hubfs/WMC-Source/2023/02-27-23_Barrons_What%20Everyone%20Got%20Wrong%20About%20the%20Economy_5.pdf</w:t>
        </w:r>
      </w:hyperlink>
      <w:r w:rsidR="00243038">
        <w:rPr>
          <w:rFonts w:ascii="Arial" w:hAnsi="Arial" w:cs="Arial"/>
          <w:sz w:val="18"/>
          <w:szCs w:val="18"/>
        </w:rPr>
        <w:t xml:space="preserve">) </w:t>
      </w:r>
    </w:p>
    <w:p w14:paraId="31732419" w14:textId="4515C458" w:rsidR="00243038" w:rsidRPr="00830EB3" w:rsidRDefault="00000000" w:rsidP="00243038">
      <w:pPr>
        <w:pStyle w:val="EndnoteText"/>
        <w:rPr>
          <w:rFonts w:ascii="Arial" w:hAnsi="Arial" w:cs="Arial"/>
          <w:sz w:val="18"/>
          <w:szCs w:val="18"/>
        </w:rPr>
      </w:pPr>
      <w:hyperlink r:id="rId14" w:history="1">
        <w:r w:rsidR="00243038" w:rsidRPr="00B45EFA">
          <w:rPr>
            <w:rStyle w:val="Hyperlink"/>
            <w:rFonts w:ascii="Arial" w:hAnsi="Arial" w:cs="Arial"/>
            <w:sz w:val="18"/>
            <w:szCs w:val="18"/>
          </w:rPr>
          <w:t>https://www.pmi.spglobal.com/Public/Home/PressRelease/7fdf85da48494da6bb804fe00a196b7d</w:t>
        </w:r>
      </w:hyperlink>
      <w:r w:rsidR="00243038">
        <w:rPr>
          <w:rFonts w:ascii="Arial" w:hAnsi="Arial" w:cs="Arial"/>
          <w:sz w:val="18"/>
          <w:szCs w:val="18"/>
        </w:rPr>
        <w:t xml:space="preserve"> </w:t>
      </w:r>
    </w:p>
    <w:p w14:paraId="293CA402" w14:textId="60F57EFE" w:rsidR="00243038" w:rsidRPr="00830EB3" w:rsidRDefault="00000000" w:rsidP="00243038">
      <w:pPr>
        <w:pStyle w:val="EndnoteText"/>
        <w:rPr>
          <w:rFonts w:ascii="Arial" w:hAnsi="Arial" w:cs="Arial"/>
          <w:sz w:val="18"/>
          <w:szCs w:val="18"/>
        </w:rPr>
      </w:pPr>
      <w:hyperlink r:id="rId15" w:history="1">
        <w:r w:rsidR="00243038" w:rsidRPr="00B45EFA">
          <w:rPr>
            <w:rStyle w:val="Hyperlink"/>
            <w:rFonts w:ascii="Arial" w:hAnsi="Arial" w:cs="Arial"/>
            <w:sz w:val="18"/>
            <w:szCs w:val="18"/>
          </w:rPr>
          <w:t>https://www.pmi.spglobal.com/Public/Home/PressRelease/1f90583c5e16471fa3c882f3ca302c9d</w:t>
        </w:r>
      </w:hyperlink>
      <w:r w:rsidR="00243038">
        <w:rPr>
          <w:rFonts w:ascii="Arial" w:hAnsi="Arial" w:cs="Arial"/>
          <w:sz w:val="18"/>
          <w:szCs w:val="18"/>
        </w:rPr>
        <w:t xml:space="preserve"> </w:t>
      </w:r>
    </w:p>
    <w:p w14:paraId="166C9ACD" w14:textId="0817F179" w:rsidR="00243038" w:rsidRPr="00830EB3" w:rsidRDefault="00000000" w:rsidP="00243038">
      <w:pPr>
        <w:pStyle w:val="EndnoteText"/>
        <w:rPr>
          <w:rFonts w:ascii="Arial" w:hAnsi="Arial" w:cs="Arial"/>
          <w:sz w:val="18"/>
          <w:szCs w:val="18"/>
        </w:rPr>
      </w:pPr>
      <w:hyperlink r:id="rId16" w:history="1">
        <w:r w:rsidR="00243038" w:rsidRPr="00B45EFA">
          <w:rPr>
            <w:rStyle w:val="Hyperlink"/>
            <w:rFonts w:ascii="Arial" w:hAnsi="Arial" w:cs="Arial"/>
            <w:sz w:val="18"/>
            <w:szCs w:val="18"/>
          </w:rPr>
          <w:t>https://www.pmi.spglobal.com/Public/Home/PressRelease/b45817f8d0e144dab10a0ecce8ee1a68</w:t>
        </w:r>
      </w:hyperlink>
      <w:r w:rsidR="00243038">
        <w:rPr>
          <w:rFonts w:ascii="Arial" w:hAnsi="Arial" w:cs="Arial"/>
          <w:sz w:val="18"/>
          <w:szCs w:val="18"/>
        </w:rPr>
        <w:t xml:space="preserve"> </w:t>
      </w:r>
    </w:p>
    <w:p w14:paraId="5F7B552E" w14:textId="4E615C1F" w:rsidR="00243038" w:rsidRPr="00830EB3" w:rsidRDefault="00000000" w:rsidP="00243038">
      <w:pPr>
        <w:pStyle w:val="EndnoteText"/>
        <w:rPr>
          <w:rFonts w:ascii="Arial" w:hAnsi="Arial" w:cs="Arial"/>
          <w:sz w:val="18"/>
          <w:szCs w:val="18"/>
        </w:rPr>
      </w:pPr>
      <w:hyperlink r:id="rId17" w:history="1">
        <w:r w:rsidR="00243038" w:rsidRPr="00B45EFA">
          <w:rPr>
            <w:rStyle w:val="Hyperlink"/>
            <w:rFonts w:ascii="Arial" w:hAnsi="Arial" w:cs="Arial"/>
            <w:sz w:val="18"/>
            <w:szCs w:val="18"/>
          </w:rPr>
          <w:t>https://www.reuters.com/world/china/china-economic-activity-swings-back-growth-january-official-pmi-2023-01-31/</w:t>
        </w:r>
      </w:hyperlink>
      <w:r w:rsidR="00243038">
        <w:rPr>
          <w:rFonts w:ascii="Arial" w:hAnsi="Arial" w:cs="Arial"/>
          <w:sz w:val="18"/>
          <w:szCs w:val="18"/>
        </w:rPr>
        <w:t xml:space="preserve"> </w:t>
      </w:r>
    </w:p>
    <w:p w14:paraId="197FB415" w14:textId="13696C03" w:rsidR="00243038" w:rsidRPr="00830EB3" w:rsidRDefault="00000000" w:rsidP="00243038">
      <w:pPr>
        <w:pStyle w:val="EndnoteText"/>
        <w:rPr>
          <w:rFonts w:ascii="Arial" w:hAnsi="Arial" w:cs="Arial"/>
          <w:sz w:val="18"/>
          <w:szCs w:val="18"/>
        </w:rPr>
      </w:pPr>
      <w:hyperlink r:id="rId18" w:history="1">
        <w:r w:rsidR="00243038" w:rsidRPr="00B45EFA">
          <w:rPr>
            <w:rStyle w:val="Hyperlink"/>
            <w:rFonts w:ascii="Arial" w:hAnsi="Arial" w:cs="Arial"/>
            <w:sz w:val="18"/>
            <w:szCs w:val="18"/>
          </w:rPr>
          <w:t>https://www.bea.gov/data/personal-consumption-expenditures-price-index</w:t>
        </w:r>
      </w:hyperlink>
      <w:r w:rsidR="00243038">
        <w:rPr>
          <w:rFonts w:ascii="Arial" w:hAnsi="Arial" w:cs="Arial"/>
          <w:sz w:val="18"/>
          <w:szCs w:val="18"/>
        </w:rPr>
        <w:t xml:space="preserve"> </w:t>
      </w:r>
    </w:p>
    <w:p w14:paraId="532C5275" w14:textId="2C56A7A0" w:rsidR="00243038" w:rsidRPr="00830EB3" w:rsidRDefault="00000000" w:rsidP="00243038">
      <w:pPr>
        <w:pStyle w:val="EndnoteText"/>
        <w:rPr>
          <w:rFonts w:ascii="Arial" w:hAnsi="Arial" w:cs="Arial"/>
          <w:sz w:val="18"/>
          <w:szCs w:val="18"/>
        </w:rPr>
      </w:pPr>
      <w:hyperlink r:id="rId19" w:history="1">
        <w:r w:rsidR="00243038" w:rsidRPr="00B45EFA">
          <w:rPr>
            <w:rStyle w:val="Hyperlink"/>
            <w:rFonts w:ascii="Arial" w:hAnsi="Arial" w:cs="Arial"/>
            <w:sz w:val="18"/>
            <w:szCs w:val="18"/>
          </w:rPr>
          <w:t>https://www.barrons.com/articles/stock-market-dow-nasdaq-s-p-500-8f364ee2?refsec=the-trader&amp;mod=topics_the-trader</w:t>
        </w:r>
      </w:hyperlink>
      <w:r w:rsidR="00243038">
        <w:rPr>
          <w:rFonts w:ascii="Arial" w:hAnsi="Arial" w:cs="Arial"/>
          <w:sz w:val="18"/>
          <w:szCs w:val="18"/>
        </w:rPr>
        <w:t xml:space="preserve"> (</w:t>
      </w:r>
      <w:r w:rsidR="00243038" w:rsidRPr="00D12D90">
        <w:rPr>
          <w:rFonts w:ascii="Arial" w:hAnsi="Arial" w:cs="Arial"/>
          <w:i/>
          <w:iCs/>
          <w:sz w:val="18"/>
          <w:szCs w:val="18"/>
        </w:rPr>
        <w:t>or go to</w:t>
      </w:r>
      <w:r w:rsidR="00243038">
        <w:rPr>
          <w:rFonts w:ascii="Arial" w:hAnsi="Arial" w:cs="Arial"/>
          <w:sz w:val="18"/>
          <w:szCs w:val="18"/>
        </w:rPr>
        <w:t xml:space="preserve"> </w:t>
      </w:r>
      <w:hyperlink r:id="rId20" w:history="1">
        <w:r w:rsidR="00243038" w:rsidRPr="00B45EFA">
          <w:rPr>
            <w:rStyle w:val="Hyperlink"/>
            <w:rFonts w:ascii="Arial" w:hAnsi="Arial" w:cs="Arial"/>
            <w:sz w:val="18"/>
            <w:szCs w:val="18"/>
          </w:rPr>
          <w:t>https://resources.carsongroup.com/hubfs/WMC-Source/2023/02-27-23_Barrons_Any%20Way%20You%20Slice%20It%20Stocks%20Still%20Dont%20Look%20Cheap_11-1.pdf</w:t>
        </w:r>
      </w:hyperlink>
      <w:r w:rsidR="00243038">
        <w:rPr>
          <w:rFonts w:ascii="Arial" w:hAnsi="Arial" w:cs="Arial"/>
          <w:sz w:val="18"/>
          <w:szCs w:val="18"/>
        </w:rPr>
        <w:t xml:space="preserve">) </w:t>
      </w:r>
    </w:p>
    <w:p w14:paraId="6664419F" w14:textId="0359EFF1" w:rsidR="00243038" w:rsidRPr="00830EB3" w:rsidRDefault="00000000" w:rsidP="00243038">
      <w:pPr>
        <w:pStyle w:val="EndnoteText"/>
        <w:rPr>
          <w:rFonts w:ascii="Arial" w:hAnsi="Arial" w:cs="Arial"/>
          <w:sz w:val="18"/>
          <w:szCs w:val="18"/>
        </w:rPr>
      </w:pPr>
      <w:hyperlink r:id="rId21" w:history="1">
        <w:r w:rsidR="00243038" w:rsidRPr="00B45EFA">
          <w:rPr>
            <w:rStyle w:val="Hyperlink"/>
            <w:rFonts w:ascii="Arial" w:hAnsi="Arial" w:cs="Arial"/>
            <w:sz w:val="18"/>
            <w:szCs w:val="18"/>
          </w:rPr>
          <w:t>https://home.treasury.gov/resource-center/data-chart-center/interest-rates/TextView?type=daily_treasury_yield_curve&amp;field_tdr_date_value_month=202302</w:t>
        </w:r>
      </w:hyperlink>
      <w:r w:rsidR="00243038">
        <w:rPr>
          <w:rFonts w:ascii="Arial" w:hAnsi="Arial" w:cs="Arial"/>
          <w:sz w:val="18"/>
          <w:szCs w:val="18"/>
        </w:rPr>
        <w:t xml:space="preserve"> </w:t>
      </w:r>
    </w:p>
    <w:p w14:paraId="2F3658EA" w14:textId="758B7D7C" w:rsidR="00243038" w:rsidRPr="00830EB3" w:rsidRDefault="00000000" w:rsidP="00243038">
      <w:pPr>
        <w:pStyle w:val="EndnoteText"/>
        <w:rPr>
          <w:rFonts w:ascii="Arial" w:hAnsi="Arial" w:cs="Arial"/>
          <w:sz w:val="18"/>
          <w:szCs w:val="18"/>
        </w:rPr>
      </w:pPr>
      <w:hyperlink r:id="rId22" w:history="1">
        <w:r w:rsidR="00243038" w:rsidRPr="00B45EFA">
          <w:rPr>
            <w:rStyle w:val="Hyperlink"/>
            <w:rFonts w:ascii="Arial" w:hAnsi="Arial" w:cs="Arial"/>
            <w:sz w:val="18"/>
            <w:szCs w:val="18"/>
          </w:rPr>
          <w:t>https://www.brainyquote.com/topics/humor-quotes</w:t>
        </w:r>
      </w:hyperlink>
      <w:r w:rsidR="00243038">
        <w:rPr>
          <w:rFonts w:ascii="Arial" w:hAnsi="Arial" w:cs="Arial"/>
          <w:sz w:val="18"/>
          <w:szCs w:val="18"/>
        </w:rPr>
        <w:t xml:space="preserve"> </w:t>
      </w:r>
    </w:p>
    <w:p w14:paraId="52FDCEEA" w14:textId="51EFBF52" w:rsidR="00243038" w:rsidRPr="00830EB3" w:rsidRDefault="00000000" w:rsidP="00243038">
      <w:pPr>
        <w:pStyle w:val="EndnoteText"/>
        <w:rPr>
          <w:rFonts w:ascii="Arial" w:hAnsi="Arial" w:cs="Arial"/>
          <w:sz w:val="18"/>
          <w:szCs w:val="18"/>
        </w:rPr>
      </w:pPr>
      <w:hyperlink r:id="rId23" w:history="1">
        <w:r w:rsidR="00243038" w:rsidRPr="00B45EFA">
          <w:rPr>
            <w:rStyle w:val="Hyperlink"/>
            <w:rFonts w:ascii="Arial" w:hAnsi="Arial" w:cs="Arial"/>
            <w:sz w:val="18"/>
            <w:szCs w:val="18"/>
          </w:rPr>
          <w:t>https://blog.currencyfair.com/money-idioms-from-around-the-world</w:t>
        </w:r>
      </w:hyperlink>
      <w:r w:rsidR="00243038">
        <w:rPr>
          <w:rFonts w:ascii="Arial" w:hAnsi="Arial" w:cs="Arial"/>
          <w:sz w:val="18"/>
          <w:szCs w:val="18"/>
        </w:rPr>
        <w:t xml:space="preserve">  </w:t>
      </w:r>
    </w:p>
    <w:p w14:paraId="2B1BB18D" w14:textId="303A9195" w:rsidR="007C129E" w:rsidRPr="002A3A64" w:rsidRDefault="00000000" w:rsidP="00243038">
      <w:pPr>
        <w:pStyle w:val="EndnoteText"/>
        <w:rPr>
          <w:rFonts w:ascii="Arial" w:hAnsi="Arial" w:cs="Arial"/>
          <w:sz w:val="18"/>
          <w:szCs w:val="18"/>
        </w:rPr>
      </w:pPr>
      <w:hyperlink r:id="rId24" w:history="1">
        <w:r w:rsidR="00243038" w:rsidRPr="00B45EFA">
          <w:rPr>
            <w:rStyle w:val="Hyperlink"/>
            <w:rFonts w:ascii="Arial" w:hAnsi="Arial" w:cs="Arial"/>
            <w:sz w:val="18"/>
            <w:szCs w:val="18"/>
          </w:rPr>
          <w:t>https://au.finance.yahoo.com/news/12-quirky-sayings-people-around-200012353.html</w:t>
        </w:r>
      </w:hyperlink>
      <w:r w:rsidR="00243038">
        <w:rPr>
          <w:rFonts w:ascii="Arial" w:hAnsi="Arial" w:cs="Arial"/>
          <w:sz w:val="18"/>
          <w:szCs w:val="18"/>
        </w:rPr>
        <w:t xml:space="preserve"> </w:t>
      </w:r>
    </w:p>
    <w:sectPr w:rsidR="007C129E" w:rsidRPr="002A3A64"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BE74" w14:textId="77777777" w:rsidR="00D808EF" w:rsidRDefault="00D808EF" w:rsidP="006B044A">
      <w:r>
        <w:separator/>
      </w:r>
    </w:p>
  </w:endnote>
  <w:endnote w:type="continuationSeparator" w:id="0">
    <w:p w14:paraId="5C06FC2A" w14:textId="77777777" w:rsidR="00D808EF" w:rsidRDefault="00D808EF"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B0DD" w14:textId="77777777" w:rsidR="00D808EF" w:rsidRDefault="00D808EF" w:rsidP="006B044A">
      <w:r>
        <w:separator/>
      </w:r>
    </w:p>
  </w:footnote>
  <w:footnote w:type="continuationSeparator" w:id="0">
    <w:p w14:paraId="2D8D5DBA" w14:textId="77777777" w:rsidR="00D808EF" w:rsidRDefault="00D808EF"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7893">
    <w:abstractNumId w:val="6"/>
  </w:num>
  <w:num w:numId="2" w16cid:durableId="1209806112">
    <w:abstractNumId w:val="2"/>
  </w:num>
  <w:num w:numId="3" w16cid:durableId="1601916527">
    <w:abstractNumId w:val="4"/>
  </w:num>
  <w:num w:numId="4" w16cid:durableId="1280061953">
    <w:abstractNumId w:val="7"/>
  </w:num>
  <w:num w:numId="5" w16cid:durableId="755978226">
    <w:abstractNumId w:val="1"/>
  </w:num>
  <w:num w:numId="6" w16cid:durableId="837235166">
    <w:abstractNumId w:val="11"/>
  </w:num>
  <w:num w:numId="7" w16cid:durableId="345206306">
    <w:abstractNumId w:val="3"/>
  </w:num>
  <w:num w:numId="8" w16cid:durableId="1752388198">
    <w:abstractNumId w:val="0"/>
  </w:num>
  <w:num w:numId="9" w16cid:durableId="291138254">
    <w:abstractNumId w:val="5"/>
  </w:num>
  <w:num w:numId="10" w16cid:durableId="1242594391">
    <w:abstractNumId w:val="8"/>
  </w:num>
  <w:num w:numId="11" w16cid:durableId="241377821">
    <w:abstractNumId w:val="10"/>
  </w:num>
  <w:num w:numId="12" w16cid:durableId="129691410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419"/>
    <w:rsid w:val="000018DF"/>
    <w:rsid w:val="00001C27"/>
    <w:rsid w:val="00002E5E"/>
    <w:rsid w:val="00003BD6"/>
    <w:rsid w:val="0000440E"/>
    <w:rsid w:val="00005B39"/>
    <w:rsid w:val="00007ADD"/>
    <w:rsid w:val="000114D0"/>
    <w:rsid w:val="00011CF5"/>
    <w:rsid w:val="0001304E"/>
    <w:rsid w:val="000131D2"/>
    <w:rsid w:val="00014001"/>
    <w:rsid w:val="0001713E"/>
    <w:rsid w:val="00020660"/>
    <w:rsid w:val="0002429D"/>
    <w:rsid w:val="00027925"/>
    <w:rsid w:val="00037A48"/>
    <w:rsid w:val="00040355"/>
    <w:rsid w:val="0004692A"/>
    <w:rsid w:val="00046C29"/>
    <w:rsid w:val="00047E7A"/>
    <w:rsid w:val="0005391E"/>
    <w:rsid w:val="00070F0D"/>
    <w:rsid w:val="000714AC"/>
    <w:rsid w:val="00072C57"/>
    <w:rsid w:val="00076A1B"/>
    <w:rsid w:val="000823C5"/>
    <w:rsid w:val="00084FDA"/>
    <w:rsid w:val="00085D5F"/>
    <w:rsid w:val="00086808"/>
    <w:rsid w:val="000904E6"/>
    <w:rsid w:val="00091995"/>
    <w:rsid w:val="00092E02"/>
    <w:rsid w:val="00095FBD"/>
    <w:rsid w:val="000A0E46"/>
    <w:rsid w:val="000A1E93"/>
    <w:rsid w:val="000A2F00"/>
    <w:rsid w:val="000A3009"/>
    <w:rsid w:val="000A4F61"/>
    <w:rsid w:val="000A7C39"/>
    <w:rsid w:val="000B2434"/>
    <w:rsid w:val="000B3CA3"/>
    <w:rsid w:val="000B479A"/>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067"/>
    <w:rsid w:val="000D7E7F"/>
    <w:rsid w:val="000E2069"/>
    <w:rsid w:val="000E4B5C"/>
    <w:rsid w:val="000E521F"/>
    <w:rsid w:val="000E677A"/>
    <w:rsid w:val="000E6826"/>
    <w:rsid w:val="000E6B65"/>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346BA"/>
    <w:rsid w:val="00141158"/>
    <w:rsid w:val="00141E14"/>
    <w:rsid w:val="00147083"/>
    <w:rsid w:val="00150303"/>
    <w:rsid w:val="00150C05"/>
    <w:rsid w:val="00150D57"/>
    <w:rsid w:val="00152195"/>
    <w:rsid w:val="001547C4"/>
    <w:rsid w:val="00154A99"/>
    <w:rsid w:val="00157B54"/>
    <w:rsid w:val="00161491"/>
    <w:rsid w:val="00164487"/>
    <w:rsid w:val="0016543C"/>
    <w:rsid w:val="00166885"/>
    <w:rsid w:val="00166A76"/>
    <w:rsid w:val="001743D6"/>
    <w:rsid w:val="001774A5"/>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E7AC9"/>
    <w:rsid w:val="001F0C0B"/>
    <w:rsid w:val="001F3F1A"/>
    <w:rsid w:val="001F571B"/>
    <w:rsid w:val="001F5AB2"/>
    <w:rsid w:val="001F7169"/>
    <w:rsid w:val="002008B0"/>
    <w:rsid w:val="002009BB"/>
    <w:rsid w:val="002024BD"/>
    <w:rsid w:val="00202B58"/>
    <w:rsid w:val="002055F0"/>
    <w:rsid w:val="00210F61"/>
    <w:rsid w:val="0021180B"/>
    <w:rsid w:val="00211F09"/>
    <w:rsid w:val="00212A22"/>
    <w:rsid w:val="00217FDA"/>
    <w:rsid w:val="00222004"/>
    <w:rsid w:val="002223B0"/>
    <w:rsid w:val="00222D97"/>
    <w:rsid w:val="002248E1"/>
    <w:rsid w:val="002250D1"/>
    <w:rsid w:val="0022568D"/>
    <w:rsid w:val="00225DF4"/>
    <w:rsid w:val="00230970"/>
    <w:rsid w:val="00232DAC"/>
    <w:rsid w:val="002331F4"/>
    <w:rsid w:val="00236793"/>
    <w:rsid w:val="002377AD"/>
    <w:rsid w:val="00243038"/>
    <w:rsid w:val="00243FEB"/>
    <w:rsid w:val="002441D8"/>
    <w:rsid w:val="002445FA"/>
    <w:rsid w:val="0025133E"/>
    <w:rsid w:val="00256B2D"/>
    <w:rsid w:val="00257207"/>
    <w:rsid w:val="002625C4"/>
    <w:rsid w:val="00265B3C"/>
    <w:rsid w:val="00266864"/>
    <w:rsid w:val="00267A14"/>
    <w:rsid w:val="0027188F"/>
    <w:rsid w:val="00272248"/>
    <w:rsid w:val="00272637"/>
    <w:rsid w:val="00273218"/>
    <w:rsid w:val="00274A48"/>
    <w:rsid w:val="0027618F"/>
    <w:rsid w:val="00277DC9"/>
    <w:rsid w:val="0028611B"/>
    <w:rsid w:val="0029089C"/>
    <w:rsid w:val="002911DA"/>
    <w:rsid w:val="00291ABE"/>
    <w:rsid w:val="0029202D"/>
    <w:rsid w:val="00293126"/>
    <w:rsid w:val="00294682"/>
    <w:rsid w:val="00296E56"/>
    <w:rsid w:val="00296F26"/>
    <w:rsid w:val="0029772F"/>
    <w:rsid w:val="00297B52"/>
    <w:rsid w:val="00297D09"/>
    <w:rsid w:val="00297F0A"/>
    <w:rsid w:val="002A3A64"/>
    <w:rsid w:val="002A41F2"/>
    <w:rsid w:val="002A759E"/>
    <w:rsid w:val="002A7B8E"/>
    <w:rsid w:val="002A7C4B"/>
    <w:rsid w:val="002A7FDC"/>
    <w:rsid w:val="002B262F"/>
    <w:rsid w:val="002B43A2"/>
    <w:rsid w:val="002C4823"/>
    <w:rsid w:val="002C52DC"/>
    <w:rsid w:val="002C62D1"/>
    <w:rsid w:val="002D715B"/>
    <w:rsid w:val="002D7EFF"/>
    <w:rsid w:val="002E27ED"/>
    <w:rsid w:val="002E5503"/>
    <w:rsid w:val="002E5E21"/>
    <w:rsid w:val="002E5E35"/>
    <w:rsid w:val="002E658A"/>
    <w:rsid w:val="002E65DF"/>
    <w:rsid w:val="002F14B2"/>
    <w:rsid w:val="002F1A0D"/>
    <w:rsid w:val="002F20E0"/>
    <w:rsid w:val="002F53E2"/>
    <w:rsid w:val="002F716C"/>
    <w:rsid w:val="002F7E6C"/>
    <w:rsid w:val="00300598"/>
    <w:rsid w:val="00301AFF"/>
    <w:rsid w:val="00304F68"/>
    <w:rsid w:val="00310887"/>
    <w:rsid w:val="00310A2B"/>
    <w:rsid w:val="003140AB"/>
    <w:rsid w:val="00314BDF"/>
    <w:rsid w:val="00317036"/>
    <w:rsid w:val="00320B8A"/>
    <w:rsid w:val="00325CBE"/>
    <w:rsid w:val="00330E2C"/>
    <w:rsid w:val="0033217F"/>
    <w:rsid w:val="00332CAC"/>
    <w:rsid w:val="0033317A"/>
    <w:rsid w:val="00334AF2"/>
    <w:rsid w:val="00337089"/>
    <w:rsid w:val="003378B1"/>
    <w:rsid w:val="0034055E"/>
    <w:rsid w:val="0034102B"/>
    <w:rsid w:val="00341A5E"/>
    <w:rsid w:val="003433AE"/>
    <w:rsid w:val="00345A48"/>
    <w:rsid w:val="00345FCE"/>
    <w:rsid w:val="00346479"/>
    <w:rsid w:val="003506A5"/>
    <w:rsid w:val="00351318"/>
    <w:rsid w:val="003523DD"/>
    <w:rsid w:val="00352572"/>
    <w:rsid w:val="00357BDD"/>
    <w:rsid w:val="00357DC9"/>
    <w:rsid w:val="0036086B"/>
    <w:rsid w:val="00362D69"/>
    <w:rsid w:val="00363FED"/>
    <w:rsid w:val="003650D4"/>
    <w:rsid w:val="0036514B"/>
    <w:rsid w:val="00367287"/>
    <w:rsid w:val="00370A49"/>
    <w:rsid w:val="003732F3"/>
    <w:rsid w:val="00376E08"/>
    <w:rsid w:val="003822B1"/>
    <w:rsid w:val="00383256"/>
    <w:rsid w:val="003837AC"/>
    <w:rsid w:val="00387487"/>
    <w:rsid w:val="00391004"/>
    <w:rsid w:val="0039119F"/>
    <w:rsid w:val="0039130B"/>
    <w:rsid w:val="00391EDC"/>
    <w:rsid w:val="00392235"/>
    <w:rsid w:val="003925E1"/>
    <w:rsid w:val="003931F0"/>
    <w:rsid w:val="0039467B"/>
    <w:rsid w:val="00396609"/>
    <w:rsid w:val="003A1641"/>
    <w:rsid w:val="003A359F"/>
    <w:rsid w:val="003A4502"/>
    <w:rsid w:val="003B27E3"/>
    <w:rsid w:val="003B39E5"/>
    <w:rsid w:val="003B3E7E"/>
    <w:rsid w:val="003B5DB0"/>
    <w:rsid w:val="003B62A6"/>
    <w:rsid w:val="003B6741"/>
    <w:rsid w:val="003C32E1"/>
    <w:rsid w:val="003C5ECC"/>
    <w:rsid w:val="003C5EE4"/>
    <w:rsid w:val="003C6577"/>
    <w:rsid w:val="003D018C"/>
    <w:rsid w:val="003D1CE1"/>
    <w:rsid w:val="003D25ED"/>
    <w:rsid w:val="003D4817"/>
    <w:rsid w:val="003D565F"/>
    <w:rsid w:val="003D7732"/>
    <w:rsid w:val="003D7E67"/>
    <w:rsid w:val="003E41ED"/>
    <w:rsid w:val="003E7A74"/>
    <w:rsid w:val="003F1E90"/>
    <w:rsid w:val="003F50F9"/>
    <w:rsid w:val="003F695C"/>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57C33"/>
    <w:rsid w:val="00461B83"/>
    <w:rsid w:val="00464A07"/>
    <w:rsid w:val="004706CD"/>
    <w:rsid w:val="0047155D"/>
    <w:rsid w:val="004723E6"/>
    <w:rsid w:val="004758D6"/>
    <w:rsid w:val="00476B37"/>
    <w:rsid w:val="00477CC3"/>
    <w:rsid w:val="004822F8"/>
    <w:rsid w:val="0048320D"/>
    <w:rsid w:val="00484FC2"/>
    <w:rsid w:val="0048770E"/>
    <w:rsid w:val="00487FDD"/>
    <w:rsid w:val="004916A7"/>
    <w:rsid w:val="0049494B"/>
    <w:rsid w:val="00495A55"/>
    <w:rsid w:val="004A1FC2"/>
    <w:rsid w:val="004A4404"/>
    <w:rsid w:val="004A73A5"/>
    <w:rsid w:val="004A7B09"/>
    <w:rsid w:val="004B3D96"/>
    <w:rsid w:val="004B448C"/>
    <w:rsid w:val="004B475A"/>
    <w:rsid w:val="004B7D85"/>
    <w:rsid w:val="004C37B0"/>
    <w:rsid w:val="004C5BB7"/>
    <w:rsid w:val="004C5D41"/>
    <w:rsid w:val="004C6AB7"/>
    <w:rsid w:val="004D2D6D"/>
    <w:rsid w:val="004D4FF4"/>
    <w:rsid w:val="004E0FE2"/>
    <w:rsid w:val="004E1468"/>
    <w:rsid w:val="004E3CB9"/>
    <w:rsid w:val="004E6E4B"/>
    <w:rsid w:val="004F2CDD"/>
    <w:rsid w:val="004F4263"/>
    <w:rsid w:val="004F6C14"/>
    <w:rsid w:val="004F7514"/>
    <w:rsid w:val="004F7D5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C0F08"/>
    <w:rsid w:val="005D0BC4"/>
    <w:rsid w:val="005D3F71"/>
    <w:rsid w:val="005D67C2"/>
    <w:rsid w:val="005E33CC"/>
    <w:rsid w:val="005E58E1"/>
    <w:rsid w:val="005F0271"/>
    <w:rsid w:val="005F69E0"/>
    <w:rsid w:val="006048E1"/>
    <w:rsid w:val="00607EEF"/>
    <w:rsid w:val="00610395"/>
    <w:rsid w:val="00610EDB"/>
    <w:rsid w:val="006125EE"/>
    <w:rsid w:val="006134C1"/>
    <w:rsid w:val="006142D8"/>
    <w:rsid w:val="00617D6F"/>
    <w:rsid w:val="00622194"/>
    <w:rsid w:val="00624506"/>
    <w:rsid w:val="0062484E"/>
    <w:rsid w:val="00625082"/>
    <w:rsid w:val="00625D80"/>
    <w:rsid w:val="00626230"/>
    <w:rsid w:val="0062653D"/>
    <w:rsid w:val="00627296"/>
    <w:rsid w:val="00627CD0"/>
    <w:rsid w:val="006300CE"/>
    <w:rsid w:val="00630526"/>
    <w:rsid w:val="00633EAD"/>
    <w:rsid w:val="006412FE"/>
    <w:rsid w:val="00641342"/>
    <w:rsid w:val="0064520C"/>
    <w:rsid w:val="006453EE"/>
    <w:rsid w:val="00645F51"/>
    <w:rsid w:val="00646BC6"/>
    <w:rsid w:val="00646F05"/>
    <w:rsid w:val="00647CD6"/>
    <w:rsid w:val="00647D2E"/>
    <w:rsid w:val="00653612"/>
    <w:rsid w:val="00655450"/>
    <w:rsid w:val="006567D7"/>
    <w:rsid w:val="00660586"/>
    <w:rsid w:val="00661439"/>
    <w:rsid w:val="00662F95"/>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15E"/>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0F1B"/>
    <w:rsid w:val="007E13E1"/>
    <w:rsid w:val="007E29B8"/>
    <w:rsid w:val="007E6399"/>
    <w:rsid w:val="007F1A46"/>
    <w:rsid w:val="007F20C1"/>
    <w:rsid w:val="007F2153"/>
    <w:rsid w:val="007F2A1D"/>
    <w:rsid w:val="007F3D48"/>
    <w:rsid w:val="007F7097"/>
    <w:rsid w:val="007F74E8"/>
    <w:rsid w:val="008024C9"/>
    <w:rsid w:val="00802FF9"/>
    <w:rsid w:val="00804ADB"/>
    <w:rsid w:val="00806EF1"/>
    <w:rsid w:val="00807417"/>
    <w:rsid w:val="008079A4"/>
    <w:rsid w:val="00811DFC"/>
    <w:rsid w:val="00823740"/>
    <w:rsid w:val="00823F8C"/>
    <w:rsid w:val="0083029D"/>
    <w:rsid w:val="00843C3C"/>
    <w:rsid w:val="00844C18"/>
    <w:rsid w:val="00845E7F"/>
    <w:rsid w:val="00846FB2"/>
    <w:rsid w:val="00846FF6"/>
    <w:rsid w:val="008508E1"/>
    <w:rsid w:val="00851479"/>
    <w:rsid w:val="00851B94"/>
    <w:rsid w:val="00852B9E"/>
    <w:rsid w:val="00857CAC"/>
    <w:rsid w:val="00863328"/>
    <w:rsid w:val="00863AD2"/>
    <w:rsid w:val="008645A9"/>
    <w:rsid w:val="0087091E"/>
    <w:rsid w:val="00871809"/>
    <w:rsid w:val="00872444"/>
    <w:rsid w:val="00875061"/>
    <w:rsid w:val="00875526"/>
    <w:rsid w:val="00876AD2"/>
    <w:rsid w:val="00876CBE"/>
    <w:rsid w:val="008806F8"/>
    <w:rsid w:val="00881788"/>
    <w:rsid w:val="00884A08"/>
    <w:rsid w:val="00885C1F"/>
    <w:rsid w:val="0088601B"/>
    <w:rsid w:val="00886873"/>
    <w:rsid w:val="00890E7A"/>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D6252"/>
    <w:rsid w:val="008E1473"/>
    <w:rsid w:val="008F221D"/>
    <w:rsid w:val="008F2BC5"/>
    <w:rsid w:val="008F3A67"/>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5EEB"/>
    <w:rsid w:val="00956332"/>
    <w:rsid w:val="00957F36"/>
    <w:rsid w:val="00961FD2"/>
    <w:rsid w:val="00963B05"/>
    <w:rsid w:val="0097278D"/>
    <w:rsid w:val="00976BFC"/>
    <w:rsid w:val="009770A2"/>
    <w:rsid w:val="0098251D"/>
    <w:rsid w:val="00983613"/>
    <w:rsid w:val="00990584"/>
    <w:rsid w:val="00991F25"/>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5B91"/>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2721"/>
    <w:rsid w:val="00A038A2"/>
    <w:rsid w:val="00A118CA"/>
    <w:rsid w:val="00A13054"/>
    <w:rsid w:val="00A16561"/>
    <w:rsid w:val="00A16609"/>
    <w:rsid w:val="00A17015"/>
    <w:rsid w:val="00A20672"/>
    <w:rsid w:val="00A20EA5"/>
    <w:rsid w:val="00A21D68"/>
    <w:rsid w:val="00A248B2"/>
    <w:rsid w:val="00A27682"/>
    <w:rsid w:val="00A30350"/>
    <w:rsid w:val="00A311B9"/>
    <w:rsid w:val="00A33D20"/>
    <w:rsid w:val="00A34F01"/>
    <w:rsid w:val="00A35B9D"/>
    <w:rsid w:val="00A37040"/>
    <w:rsid w:val="00A4053A"/>
    <w:rsid w:val="00A410BE"/>
    <w:rsid w:val="00A4397F"/>
    <w:rsid w:val="00A45E3C"/>
    <w:rsid w:val="00A461D7"/>
    <w:rsid w:val="00A4769B"/>
    <w:rsid w:val="00A479FC"/>
    <w:rsid w:val="00A51A63"/>
    <w:rsid w:val="00A5443B"/>
    <w:rsid w:val="00A5713B"/>
    <w:rsid w:val="00A57CA2"/>
    <w:rsid w:val="00A62B53"/>
    <w:rsid w:val="00A64455"/>
    <w:rsid w:val="00A66C9A"/>
    <w:rsid w:val="00A67D86"/>
    <w:rsid w:val="00A73E13"/>
    <w:rsid w:val="00A75470"/>
    <w:rsid w:val="00A758FE"/>
    <w:rsid w:val="00A77EF6"/>
    <w:rsid w:val="00A813E2"/>
    <w:rsid w:val="00A831D6"/>
    <w:rsid w:val="00A85439"/>
    <w:rsid w:val="00A87374"/>
    <w:rsid w:val="00A87AB7"/>
    <w:rsid w:val="00A90F6E"/>
    <w:rsid w:val="00A92D2C"/>
    <w:rsid w:val="00A931D3"/>
    <w:rsid w:val="00A945D0"/>
    <w:rsid w:val="00A94F79"/>
    <w:rsid w:val="00AA194C"/>
    <w:rsid w:val="00AA2B8A"/>
    <w:rsid w:val="00AA4EB6"/>
    <w:rsid w:val="00AA5711"/>
    <w:rsid w:val="00AA5C47"/>
    <w:rsid w:val="00AB0E8E"/>
    <w:rsid w:val="00AB314E"/>
    <w:rsid w:val="00AB56D5"/>
    <w:rsid w:val="00AB7481"/>
    <w:rsid w:val="00AC002E"/>
    <w:rsid w:val="00AC2062"/>
    <w:rsid w:val="00AC2107"/>
    <w:rsid w:val="00AC2169"/>
    <w:rsid w:val="00AC2321"/>
    <w:rsid w:val="00AC51A6"/>
    <w:rsid w:val="00AC5A14"/>
    <w:rsid w:val="00AC7A74"/>
    <w:rsid w:val="00AD045F"/>
    <w:rsid w:val="00AD3D85"/>
    <w:rsid w:val="00AD56BE"/>
    <w:rsid w:val="00AD5D2C"/>
    <w:rsid w:val="00AD6738"/>
    <w:rsid w:val="00AD70A2"/>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24AC0"/>
    <w:rsid w:val="00B30C21"/>
    <w:rsid w:val="00B310BE"/>
    <w:rsid w:val="00B34E72"/>
    <w:rsid w:val="00B34F1C"/>
    <w:rsid w:val="00B414B3"/>
    <w:rsid w:val="00B4212B"/>
    <w:rsid w:val="00B4427E"/>
    <w:rsid w:val="00B46DA1"/>
    <w:rsid w:val="00B477C3"/>
    <w:rsid w:val="00B47A41"/>
    <w:rsid w:val="00B47FDE"/>
    <w:rsid w:val="00B50689"/>
    <w:rsid w:val="00B517F1"/>
    <w:rsid w:val="00B552B7"/>
    <w:rsid w:val="00B55724"/>
    <w:rsid w:val="00B55C86"/>
    <w:rsid w:val="00B57CA5"/>
    <w:rsid w:val="00B61031"/>
    <w:rsid w:val="00B625FB"/>
    <w:rsid w:val="00B65A36"/>
    <w:rsid w:val="00B7140B"/>
    <w:rsid w:val="00B766C7"/>
    <w:rsid w:val="00B808F8"/>
    <w:rsid w:val="00B81E1A"/>
    <w:rsid w:val="00B836F9"/>
    <w:rsid w:val="00B85391"/>
    <w:rsid w:val="00B86ACE"/>
    <w:rsid w:val="00B9056A"/>
    <w:rsid w:val="00B918FB"/>
    <w:rsid w:val="00B92D68"/>
    <w:rsid w:val="00B972A0"/>
    <w:rsid w:val="00BA3AC7"/>
    <w:rsid w:val="00BA4090"/>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102"/>
    <w:rsid w:val="00BF6C35"/>
    <w:rsid w:val="00BF6D32"/>
    <w:rsid w:val="00BF7652"/>
    <w:rsid w:val="00C00167"/>
    <w:rsid w:val="00C01882"/>
    <w:rsid w:val="00C03C06"/>
    <w:rsid w:val="00C0676E"/>
    <w:rsid w:val="00C074FF"/>
    <w:rsid w:val="00C1018D"/>
    <w:rsid w:val="00C10506"/>
    <w:rsid w:val="00C10E11"/>
    <w:rsid w:val="00C11254"/>
    <w:rsid w:val="00C130C1"/>
    <w:rsid w:val="00C20FE6"/>
    <w:rsid w:val="00C225FA"/>
    <w:rsid w:val="00C22E01"/>
    <w:rsid w:val="00C22F32"/>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66A27"/>
    <w:rsid w:val="00C800D6"/>
    <w:rsid w:val="00C8376A"/>
    <w:rsid w:val="00C83DD4"/>
    <w:rsid w:val="00C84F12"/>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7C6"/>
    <w:rsid w:val="00CD1D23"/>
    <w:rsid w:val="00CD3889"/>
    <w:rsid w:val="00CD647A"/>
    <w:rsid w:val="00CD6D61"/>
    <w:rsid w:val="00CD7B84"/>
    <w:rsid w:val="00CE036D"/>
    <w:rsid w:val="00CE0594"/>
    <w:rsid w:val="00CE0B34"/>
    <w:rsid w:val="00CE19F0"/>
    <w:rsid w:val="00CF0301"/>
    <w:rsid w:val="00CF1C25"/>
    <w:rsid w:val="00CF4F7C"/>
    <w:rsid w:val="00CF6FA7"/>
    <w:rsid w:val="00CF6FF0"/>
    <w:rsid w:val="00CF7213"/>
    <w:rsid w:val="00D00C8C"/>
    <w:rsid w:val="00D01759"/>
    <w:rsid w:val="00D0202C"/>
    <w:rsid w:val="00D0223E"/>
    <w:rsid w:val="00D04854"/>
    <w:rsid w:val="00D05F67"/>
    <w:rsid w:val="00D10EC7"/>
    <w:rsid w:val="00D137D1"/>
    <w:rsid w:val="00D14146"/>
    <w:rsid w:val="00D20464"/>
    <w:rsid w:val="00D20FAB"/>
    <w:rsid w:val="00D26A2E"/>
    <w:rsid w:val="00D27029"/>
    <w:rsid w:val="00D276E5"/>
    <w:rsid w:val="00D33A1B"/>
    <w:rsid w:val="00D33ECB"/>
    <w:rsid w:val="00D34F58"/>
    <w:rsid w:val="00D370BB"/>
    <w:rsid w:val="00D379FF"/>
    <w:rsid w:val="00D40C8F"/>
    <w:rsid w:val="00D40C94"/>
    <w:rsid w:val="00D40E37"/>
    <w:rsid w:val="00D44572"/>
    <w:rsid w:val="00D448C7"/>
    <w:rsid w:val="00D506A1"/>
    <w:rsid w:val="00D506BE"/>
    <w:rsid w:val="00D5573E"/>
    <w:rsid w:val="00D579ED"/>
    <w:rsid w:val="00D612CA"/>
    <w:rsid w:val="00D6135E"/>
    <w:rsid w:val="00D62752"/>
    <w:rsid w:val="00D643F4"/>
    <w:rsid w:val="00D72580"/>
    <w:rsid w:val="00D73173"/>
    <w:rsid w:val="00D750F5"/>
    <w:rsid w:val="00D76478"/>
    <w:rsid w:val="00D76A69"/>
    <w:rsid w:val="00D77EEF"/>
    <w:rsid w:val="00D808EF"/>
    <w:rsid w:val="00D80D39"/>
    <w:rsid w:val="00D8211F"/>
    <w:rsid w:val="00D840D2"/>
    <w:rsid w:val="00D8435B"/>
    <w:rsid w:val="00D933A2"/>
    <w:rsid w:val="00D93C10"/>
    <w:rsid w:val="00DA10AB"/>
    <w:rsid w:val="00DA2679"/>
    <w:rsid w:val="00DA268C"/>
    <w:rsid w:val="00DA73F1"/>
    <w:rsid w:val="00DB4862"/>
    <w:rsid w:val="00DB559E"/>
    <w:rsid w:val="00DB6DA9"/>
    <w:rsid w:val="00DC02F7"/>
    <w:rsid w:val="00DC2627"/>
    <w:rsid w:val="00DC2DDE"/>
    <w:rsid w:val="00DC6995"/>
    <w:rsid w:val="00DC7095"/>
    <w:rsid w:val="00DC7CD9"/>
    <w:rsid w:val="00DD2B63"/>
    <w:rsid w:val="00DD2F8F"/>
    <w:rsid w:val="00DD3C77"/>
    <w:rsid w:val="00DD78CB"/>
    <w:rsid w:val="00DE1BDE"/>
    <w:rsid w:val="00DE213C"/>
    <w:rsid w:val="00DE215F"/>
    <w:rsid w:val="00DE4BF7"/>
    <w:rsid w:val="00DE7EA8"/>
    <w:rsid w:val="00DF0ECF"/>
    <w:rsid w:val="00DF107B"/>
    <w:rsid w:val="00DF1AE2"/>
    <w:rsid w:val="00DF218B"/>
    <w:rsid w:val="00DF3D10"/>
    <w:rsid w:val="00DF689F"/>
    <w:rsid w:val="00E01BDB"/>
    <w:rsid w:val="00E05181"/>
    <w:rsid w:val="00E125CA"/>
    <w:rsid w:val="00E1388E"/>
    <w:rsid w:val="00E14A5C"/>
    <w:rsid w:val="00E15531"/>
    <w:rsid w:val="00E1743A"/>
    <w:rsid w:val="00E220DC"/>
    <w:rsid w:val="00E23B8D"/>
    <w:rsid w:val="00E243ED"/>
    <w:rsid w:val="00E31B35"/>
    <w:rsid w:val="00E335CF"/>
    <w:rsid w:val="00E365E2"/>
    <w:rsid w:val="00E41364"/>
    <w:rsid w:val="00E43A0A"/>
    <w:rsid w:val="00E45DF4"/>
    <w:rsid w:val="00E465C4"/>
    <w:rsid w:val="00E51964"/>
    <w:rsid w:val="00E53F24"/>
    <w:rsid w:val="00E54870"/>
    <w:rsid w:val="00E57A83"/>
    <w:rsid w:val="00E60283"/>
    <w:rsid w:val="00E63C64"/>
    <w:rsid w:val="00E642E3"/>
    <w:rsid w:val="00E64D97"/>
    <w:rsid w:val="00E66057"/>
    <w:rsid w:val="00E66F78"/>
    <w:rsid w:val="00E73228"/>
    <w:rsid w:val="00E810F1"/>
    <w:rsid w:val="00E83894"/>
    <w:rsid w:val="00E83BCB"/>
    <w:rsid w:val="00E83EB6"/>
    <w:rsid w:val="00E85465"/>
    <w:rsid w:val="00E85C67"/>
    <w:rsid w:val="00E90FCC"/>
    <w:rsid w:val="00E91F0E"/>
    <w:rsid w:val="00E935DA"/>
    <w:rsid w:val="00E938BE"/>
    <w:rsid w:val="00E96B49"/>
    <w:rsid w:val="00EA0761"/>
    <w:rsid w:val="00EA0CB1"/>
    <w:rsid w:val="00EA2D9A"/>
    <w:rsid w:val="00EA2DA3"/>
    <w:rsid w:val="00EA4022"/>
    <w:rsid w:val="00EA582E"/>
    <w:rsid w:val="00EA5CA9"/>
    <w:rsid w:val="00EA6B3A"/>
    <w:rsid w:val="00EB0406"/>
    <w:rsid w:val="00EB3A63"/>
    <w:rsid w:val="00EB4B24"/>
    <w:rsid w:val="00EB549A"/>
    <w:rsid w:val="00EB58F8"/>
    <w:rsid w:val="00EC1186"/>
    <w:rsid w:val="00EC2507"/>
    <w:rsid w:val="00EC261A"/>
    <w:rsid w:val="00EC2C8A"/>
    <w:rsid w:val="00ED1650"/>
    <w:rsid w:val="00ED25C9"/>
    <w:rsid w:val="00ED7498"/>
    <w:rsid w:val="00ED752E"/>
    <w:rsid w:val="00EE2BB7"/>
    <w:rsid w:val="00EE3147"/>
    <w:rsid w:val="00EE34EB"/>
    <w:rsid w:val="00EE44D7"/>
    <w:rsid w:val="00EE4B70"/>
    <w:rsid w:val="00EE4E14"/>
    <w:rsid w:val="00EE6523"/>
    <w:rsid w:val="00EF1E5E"/>
    <w:rsid w:val="00EF3C9C"/>
    <w:rsid w:val="00EF67BB"/>
    <w:rsid w:val="00F02A51"/>
    <w:rsid w:val="00F02E10"/>
    <w:rsid w:val="00F04876"/>
    <w:rsid w:val="00F04B11"/>
    <w:rsid w:val="00F07339"/>
    <w:rsid w:val="00F12461"/>
    <w:rsid w:val="00F1451C"/>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0D"/>
    <w:rsid w:val="00F51F17"/>
    <w:rsid w:val="00F52705"/>
    <w:rsid w:val="00F52F3A"/>
    <w:rsid w:val="00F53AAB"/>
    <w:rsid w:val="00F53F9D"/>
    <w:rsid w:val="00F54E69"/>
    <w:rsid w:val="00F60F73"/>
    <w:rsid w:val="00F6157E"/>
    <w:rsid w:val="00F62F7D"/>
    <w:rsid w:val="00F63B4E"/>
    <w:rsid w:val="00F66585"/>
    <w:rsid w:val="00F72CA1"/>
    <w:rsid w:val="00F73690"/>
    <w:rsid w:val="00F803A0"/>
    <w:rsid w:val="00F82699"/>
    <w:rsid w:val="00F833F8"/>
    <w:rsid w:val="00F84399"/>
    <w:rsid w:val="00F84BD0"/>
    <w:rsid w:val="00F85F74"/>
    <w:rsid w:val="00F85FE5"/>
    <w:rsid w:val="00F86461"/>
    <w:rsid w:val="00F86594"/>
    <w:rsid w:val="00F909DA"/>
    <w:rsid w:val="00F924A2"/>
    <w:rsid w:val="00F925C0"/>
    <w:rsid w:val="00F93FAB"/>
    <w:rsid w:val="00F96E47"/>
    <w:rsid w:val="00FA74DB"/>
    <w:rsid w:val="00FA785F"/>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isr.umich.edu" TargetMode="External"/><Relationship Id="rId13" Type="http://schemas.openxmlformats.org/officeDocument/2006/relationships/hyperlink" Target="https://resources.carsongroup.com/hubfs/WMC-Source/2023/02-27-23_Barrons_What%20Everyone%20Got%20Wrong%20About%20the%20Economy_5.pdf" TargetMode="External"/><Relationship Id="rId18" Type="http://schemas.openxmlformats.org/officeDocument/2006/relationships/hyperlink" Target="https://www.bea.gov/data/personal-consumption-expenditures-price-inde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ome.treasury.gov/resource-center/data-chart-center/interest-rates/TextView?type=daily_treasury_yield_curve&amp;field_tdr_date_value_month=202302" TargetMode="External"/><Relationship Id="rId7" Type="http://schemas.openxmlformats.org/officeDocument/2006/relationships/hyperlink" Target="mailto:Team@MidwestMoneyManagement.com" TargetMode="External"/><Relationship Id="rId12" Type="http://schemas.openxmlformats.org/officeDocument/2006/relationships/hyperlink" Target="https://www.barrons.com/articles/economy-recession-interest-rates-inflation-22dd9566?mod=hp_HERO" TargetMode="External"/><Relationship Id="rId17" Type="http://schemas.openxmlformats.org/officeDocument/2006/relationships/hyperlink" Target="https://www.reuters.com/world/china/china-economic-activity-swings-back-growth-january-official-pmi-2023-01-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mi.spglobal.com/Public/Home/PressRelease/b45817f8d0e144dab10a0ecce8ee1a68" TargetMode="External"/><Relationship Id="rId20" Type="http://schemas.openxmlformats.org/officeDocument/2006/relationships/hyperlink" Target="https://resources.carsongroup.com/hubfs/WMC-Source/2023/02-27-23_Barrons_Any%20Way%20You%20Slice%20It%20Stocks%20Still%20Dont%20Look%20Cheap_1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i.spglobal.com/Public/Home/PressRelease/1a48b2fdf6114741aade2fd71f25f4a6" TargetMode="External"/><Relationship Id="rId24" Type="http://schemas.openxmlformats.org/officeDocument/2006/relationships/hyperlink" Target="https://au.finance.yahoo.com/news/12-quirky-sayings-people-around-200012353.html" TargetMode="External"/><Relationship Id="rId5" Type="http://schemas.openxmlformats.org/officeDocument/2006/relationships/footnotes" Target="footnotes.xml"/><Relationship Id="rId15" Type="http://schemas.openxmlformats.org/officeDocument/2006/relationships/hyperlink" Target="https://www.pmi.spglobal.com/Public/Home/PressRelease/1f90583c5e16471fa3c882f3ca302c9d" TargetMode="External"/><Relationship Id="rId23" Type="http://schemas.openxmlformats.org/officeDocument/2006/relationships/hyperlink" Target="https://blog.currencyfair.com/money-idioms-from-around-the-world" TargetMode="External"/><Relationship Id="rId10" Type="http://schemas.openxmlformats.org/officeDocument/2006/relationships/hyperlink" Target="https://www.reuters.com/markets/us/us-business-activity-rebounds-eight-month-high-february-sp-global-survey-2023-02-21/" TargetMode="External"/><Relationship Id="rId19" Type="http://schemas.openxmlformats.org/officeDocument/2006/relationships/hyperlink" Target="https://www.barrons.com/articles/stock-market-dow-nasdaq-s-p-500-8f364ee2?refsec=the-trader&amp;mod=topics_the-trader" TargetMode="External"/><Relationship Id="rId4" Type="http://schemas.openxmlformats.org/officeDocument/2006/relationships/webSettings" Target="webSettings.xml"/><Relationship Id="rId9" Type="http://schemas.openxmlformats.org/officeDocument/2006/relationships/hyperlink" Target="https://www.axios.com/2023/02/24/inflation-spending-federal-reserve-january-2023" TargetMode="External"/><Relationship Id="rId14" Type="http://schemas.openxmlformats.org/officeDocument/2006/relationships/hyperlink" Target="https://www.pmi.spglobal.com/Public/Home/PressRelease/7fdf85da48494da6bb804fe00a196b7d" TargetMode="External"/><Relationship Id="rId22" Type="http://schemas.openxmlformats.org/officeDocument/2006/relationships/hyperlink" Target="https://www.brainyquote.com/topics/humor-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1908</Words>
  <Characters>11375</Characters>
  <Application>Microsoft Office Word</Application>
  <DocSecurity>0</DocSecurity>
  <Lines>252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2</cp:revision>
  <dcterms:created xsi:type="dcterms:W3CDTF">2023-02-27T17:25:00Z</dcterms:created>
  <dcterms:modified xsi:type="dcterms:W3CDTF">2023-02-27T17:25:00Z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ef027aae07220dc1832d09c744b6dfca0dbd520a63417d6ae9cb59269045c851</vt:lpwstr>
  </property>
</Properties>
</file>