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28D0" w14:textId="338AE201" w:rsidR="00B63704" w:rsidRDefault="000A4EC7" w:rsidP="00B6370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THIS INFORMATION WAS FORWARDED TO ME BY A HIGH SCHOOL FRIEND FROM THE MIDWEST.  HE MAKES A HABIT OF COLLECTING THIS KIND OF INFORMATION…IT IS FUN.</w:t>
      </w:r>
    </w:p>
    <w:p w14:paraId="14E9B25E" w14:textId="77777777" w:rsidR="000A4EC7" w:rsidRDefault="000A4EC7" w:rsidP="00B6370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14:paraId="720D1AF3" w14:textId="37665006" w:rsidR="000A4EC7" w:rsidRDefault="000A4EC7" w:rsidP="00B6370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My comments are in </w:t>
      </w:r>
      <w:r w:rsidRPr="000A4EC7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</w:rPr>
        <w:t>RED</w:t>
      </w:r>
    </w:p>
    <w:p w14:paraId="24A8498C" w14:textId="77777777" w:rsidR="000A4EC7" w:rsidRPr="00B63704" w:rsidRDefault="000A4EC7" w:rsidP="00B6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39C51" w14:textId="7EF9EF67" w:rsidR="00B63704" w:rsidRPr="00CB28FE" w:rsidRDefault="00B63704" w:rsidP="00B6370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0A4EC7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What a difference a century makes! Here are some statistics for the Year 1920:</w:t>
      </w:r>
      <w:r w:rsidRPr="00B63704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 </w:t>
      </w:r>
      <w:r w:rsidRPr="00B63704">
        <w:rPr>
          <w:rFonts w:ascii="Helvetica" w:eastAsia="Times New Roman" w:hAnsi="Helvetica" w:cs="Helvetica"/>
          <w:color w:val="26282A"/>
          <w:sz w:val="20"/>
          <w:szCs w:val="20"/>
        </w:rPr>
        <w:br/>
      </w:r>
      <w:r w:rsidRPr="00B63704">
        <w:rPr>
          <w:rFonts w:ascii="Helvetica" w:eastAsia="Times New Roman" w:hAnsi="Helvetica" w:cs="Helvetica"/>
          <w:color w:val="26282A"/>
          <w:sz w:val="20"/>
          <w:szCs w:val="20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t>The average life expectancy for men was 47 years.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Fuel for cars was sold in drug stores only.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Only 14 percent of the homes had a bathtub.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Only 8 percent of the homes had a telephone. </w:t>
      </w:r>
      <w:r w:rsidR="000A4EC7" w:rsidRPr="000A4EC7">
        <w:rPr>
          <w:rFonts w:ascii="Helvetica" w:eastAsia="Times New Roman" w:hAnsi="Helvetica" w:cs="Helvetica"/>
          <w:color w:val="FF0000"/>
          <w:sz w:val="24"/>
          <w:szCs w:val="24"/>
        </w:rPr>
        <w:t>DID YOU EVER HAVE A PARTY LINE?</w:t>
      </w:r>
      <w:r w:rsidRPr="000A4EC7">
        <w:rPr>
          <w:rFonts w:ascii="Helvetica" w:eastAsia="Times New Roman" w:hAnsi="Helvetica" w:cs="Helvetica"/>
          <w:color w:val="FF0000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FF0000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t>The maximum speed limit in most cities was 10 mph.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The tallest structure in the world was the Eiffel Tower.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The average US wage in 1919 was 22 cents per hour</w:t>
      </w:r>
      <w:r w:rsidRPr="000A4EC7">
        <w:rPr>
          <w:rFonts w:ascii="Helvetica" w:eastAsia="Times New Roman" w:hAnsi="Helvetica" w:cs="Helvetica"/>
          <w:color w:val="FF0000"/>
          <w:sz w:val="24"/>
          <w:szCs w:val="24"/>
        </w:rPr>
        <w:t>. </w:t>
      </w:r>
      <w:r w:rsidR="000A4EC7" w:rsidRPr="000A4EC7">
        <w:rPr>
          <w:rFonts w:ascii="Helvetica" w:eastAsia="Times New Roman" w:hAnsi="Helvetica" w:cs="Helvetica"/>
          <w:color w:val="FF0000"/>
          <w:sz w:val="24"/>
          <w:szCs w:val="24"/>
        </w:rPr>
        <w:t>MY SUMMER JOB DURING COLLEGE STARTED ME OUT AT $.76 PER HOUR…AND I WAS REALLY HAPPY!</w:t>
      </w:r>
      <w:r w:rsidRPr="000A4EC7">
        <w:rPr>
          <w:rFonts w:ascii="Helvetica" w:eastAsia="Times New Roman" w:hAnsi="Helvetica" w:cs="Helvetica"/>
          <w:color w:val="FF0000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The average US worker made between $200 and $400/yr.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A competent accountant could expect to earn $2,000 per year.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A dentist earned $2,500 per year.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Arial" w:eastAsia="Times New Roman" w:hAnsi="Arial" w:cs="Arial"/>
          <w:color w:val="26282A"/>
          <w:sz w:val="24"/>
          <w:szCs w:val="24"/>
        </w:rPr>
        <w:t>A</w:t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t> veterinarian between $1,500 and 4,000 per year. </w:t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  <w:t>And, a mechanical engineer about $5,000 per year. </w:t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  <w:t>More than 95 percent of all births took place at home. </w:t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  <w:t>Ninety percent of all Doctors had NO COLLEGE EDUCATION! Instead, they attended so-called medical schools, many of which were condemned in the press AND the government as "substandard." </w:t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  <w:t>Sugar cost four cents a pound. </w:t>
      </w:r>
      <w:r w:rsidR="000A4EC7" w:rsidRPr="000A4EC7">
        <w:rPr>
          <w:rFonts w:ascii="Verdana" w:eastAsia="Times New Roman" w:hAnsi="Verdana" w:cs="Helvetica"/>
          <w:color w:val="FF0000"/>
          <w:sz w:val="24"/>
          <w:szCs w:val="24"/>
        </w:rPr>
        <w:t>CHRISTMAS RIBBON CANDY!</w:t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  <w:t>Eggs were fourteen cents a dozen. </w:t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  <w:t>Coffee was fifteen cents a pound. </w:t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</w: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br/>
        <w:t>Most women only washed their hair once a month</w:t>
      </w:r>
      <w:r w:rsidRPr="000A4EC7">
        <w:rPr>
          <w:rFonts w:ascii="Arial" w:eastAsia="Times New Roman" w:hAnsi="Arial" w:cs="Arial"/>
          <w:color w:val="26282A"/>
          <w:sz w:val="24"/>
          <w:szCs w:val="24"/>
        </w:rPr>
        <w:t>...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t> And, used Borax or egg yolks for shampoo.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lastRenderedPageBreak/>
        <w:br/>
        <w:t>Canada passed a law that prohibited poor people from entering into their country for any reason. </w:t>
      </w:r>
      <w:r w:rsidR="000A4EC7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="000A4EC7" w:rsidRPr="000A4EC7">
        <w:rPr>
          <w:rFonts w:ascii="Helvetica" w:eastAsia="Times New Roman" w:hAnsi="Helvetica" w:cs="Helvetica"/>
          <w:color w:val="FF0000"/>
          <w:sz w:val="24"/>
          <w:szCs w:val="24"/>
        </w:rPr>
        <w:t>(BUT THEY ACTIVELY RECUITED EUROPEANS TO TAKE THEIR RAILROAD WEST AND POPULATE AND FARM, FISH, LOG, ETC TO SETTLE BRITISH COLUMBIA</w:t>
      </w:r>
      <w:r w:rsidR="000A4EC7">
        <w:rPr>
          <w:rFonts w:ascii="Helvetica" w:eastAsia="Times New Roman" w:hAnsi="Helvetica" w:cs="Helvetica"/>
          <w:color w:val="FF0000"/>
          <w:sz w:val="24"/>
          <w:szCs w:val="24"/>
        </w:rPr>
        <w:t>…THEY WERE NOT BIG ON PLAYING HOCKEY AT THAT TIME.</w:t>
      </w:r>
      <w:r w:rsidR="000A4EC7" w:rsidRPr="000A4EC7">
        <w:rPr>
          <w:rFonts w:ascii="Helvetica" w:eastAsia="Times New Roman" w:hAnsi="Helvetica" w:cs="Helvetica"/>
          <w:color w:val="FF0000"/>
          <w:sz w:val="24"/>
          <w:szCs w:val="24"/>
        </w:rPr>
        <w:t>)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The Five leading causes of death were: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1. Pneumonia and influenza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2. Tuberculosis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3. Diarrhea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4 Heart disease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5. Stroke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The American flag had 45 stars.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The population of Las Vegas, Nevada, was only 30.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Crossword puzzles, canned beer, and iced tea hadn't been invented yet.   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There was neither a Mother's Day nor a Father's Day. </w:t>
      </w:r>
      <w:r w:rsidR="00CB28FE" w:rsidRPr="00CB28FE">
        <w:rPr>
          <w:rFonts w:ascii="Helvetica" w:eastAsia="Times New Roman" w:hAnsi="Helvetica" w:cs="Helvetica"/>
          <w:color w:val="FF0000"/>
          <w:sz w:val="24"/>
          <w:szCs w:val="24"/>
        </w:rPr>
        <w:t>PRETTY SOON THEIR WILL NOT BE HERE IN THE FUTURE.</w:t>
      </w:r>
    </w:p>
    <w:p w14:paraId="336BAFC7" w14:textId="77777777" w:rsidR="00CB28FE" w:rsidRDefault="00B63704" w:rsidP="00B6370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0A4EC7">
        <w:rPr>
          <w:rFonts w:ascii="Verdana" w:eastAsia="Times New Roman" w:hAnsi="Verdana" w:cs="Helvetica"/>
          <w:color w:val="26282A"/>
          <w:sz w:val="24"/>
          <w:szCs w:val="24"/>
        </w:rPr>
        <w:t>Two out of every 10 adults couldn't read or write (most politicians and media today)</w:t>
      </w:r>
      <w:r w:rsidRPr="000A4EC7">
        <w:rPr>
          <w:rFonts w:ascii="Arial" w:eastAsia="Times New Roman" w:hAnsi="Arial" w:cs="Arial"/>
          <w:color w:val="26282A"/>
          <w:sz w:val="24"/>
          <w:szCs w:val="24"/>
        </w:rPr>
        <w:t>.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t> </w:t>
      </w:r>
      <w:r w:rsidR="00CB28FE" w:rsidRPr="00CB28FE">
        <w:rPr>
          <w:rFonts w:ascii="Helvetica" w:eastAsia="Times New Roman" w:hAnsi="Helvetica" w:cs="Helvetica"/>
          <w:color w:val="FF0000"/>
          <w:sz w:val="24"/>
          <w:szCs w:val="24"/>
        </w:rPr>
        <w:t>I DID NOT SAY THAT!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And, only 6 percent of all Americans had graduated from high school. </w:t>
      </w:r>
      <w:r w:rsidR="00CB28FE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Marijuana, heroin, and morphine were all available over the counter at local corner drugstores. </w:t>
      </w:r>
      <w:r w:rsidR="00CB28FE" w:rsidRPr="00CB28FE">
        <w:rPr>
          <w:rFonts w:ascii="Helvetica" w:eastAsia="Times New Roman" w:hAnsi="Helvetica" w:cs="Helvetica"/>
          <w:color w:val="FF0000"/>
          <w:sz w:val="24"/>
          <w:szCs w:val="24"/>
        </w:rPr>
        <w:t>IF YOU CAN FIND THE MOVIE/SERIES CALLED “THE KNICK” MAKE NOTE OF WHAT THE LEAD CHARACTER KEEPS IN A FLASK IN HIS VEST POCKET TO CALM HIS STOMACH!</w:t>
      </w:r>
      <w:r w:rsidR="00CB28FE">
        <w:rPr>
          <w:rFonts w:ascii="Helvetica" w:eastAsia="Times New Roman" w:hAnsi="Helvetica" w:cs="Helvetica"/>
          <w:color w:val="26282A"/>
          <w:sz w:val="24"/>
          <w:szCs w:val="24"/>
        </w:rPr>
        <w:t xml:space="preserve"> …</w:t>
      </w:r>
      <w:r w:rsidR="00CB28FE" w:rsidRPr="00CB28FE">
        <w:rPr>
          <w:rFonts w:ascii="Helvetica" w:eastAsia="Times New Roman" w:hAnsi="Helvetica" w:cs="Helvetica"/>
          <w:color w:val="FF0000"/>
          <w:sz w:val="24"/>
          <w:szCs w:val="24"/>
        </w:rPr>
        <w:t>AND WHAT HE TAKES TO TREAT HIS DRUG ADDICTION!</w:t>
      </w:r>
      <w:r w:rsidRPr="00CB28FE">
        <w:rPr>
          <w:rFonts w:ascii="Helvetica" w:eastAsia="Times New Roman" w:hAnsi="Helvetica" w:cs="Helvetica"/>
          <w:color w:val="FF0000"/>
          <w:sz w:val="24"/>
          <w:szCs w:val="24"/>
        </w:rPr>
        <w:br/>
      </w: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Back then pharmacists said, "Heroin clears the complexion, gives buoyancy to the mind, regulates the stomach, bowels, and is, in fact, a perfect guardian of health!"</w:t>
      </w:r>
    </w:p>
    <w:p w14:paraId="3521E221" w14:textId="665C09E3" w:rsidR="00CB28FE" w:rsidRDefault="00B63704" w:rsidP="00B6370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0A4EC7">
        <w:rPr>
          <w:rFonts w:ascii="Helvetica" w:eastAsia="Times New Roman" w:hAnsi="Helvetica" w:cs="Helvetica"/>
          <w:color w:val="26282A"/>
          <w:sz w:val="24"/>
          <w:szCs w:val="24"/>
        </w:rPr>
        <w:t>Eighteen percent of households had at least one full-time servant or domestic help.</w:t>
      </w:r>
    </w:p>
    <w:p w14:paraId="23127E14" w14:textId="77777777" w:rsidR="00CB28FE" w:rsidRDefault="00CB28FE" w:rsidP="00B6370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B28FE">
        <w:rPr>
          <w:rFonts w:ascii="Helvetica" w:eastAsia="Times New Roman" w:hAnsi="Helvetica" w:cs="Helvetica"/>
          <w:color w:val="FF0000"/>
          <w:sz w:val="24"/>
          <w:szCs w:val="24"/>
        </w:rPr>
        <w:t>BY THE WAY, 1920 WAS YEARS IN ADVANCE OF OUR PEAK IMMIGRATION AROUND 1929.</w:t>
      </w:r>
      <w:r w:rsidR="00B63704"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</w:r>
      <w:r w:rsidR="00B63704" w:rsidRPr="000A4EC7">
        <w:rPr>
          <w:rFonts w:ascii="Helvetica" w:eastAsia="Times New Roman" w:hAnsi="Helvetica" w:cs="Helvetica"/>
          <w:color w:val="26282A"/>
          <w:sz w:val="24"/>
          <w:szCs w:val="24"/>
        </w:rPr>
        <w:br/>
        <w:t>There were about 230 reported murders in the ENTIRE U.S.A.</w:t>
      </w:r>
    </w:p>
    <w:p w14:paraId="03C0805C" w14:textId="0DBB939A" w:rsidR="00B63704" w:rsidRPr="000A4EC7" w:rsidRDefault="00CB28FE" w:rsidP="00B6370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B28FE">
        <w:rPr>
          <w:rFonts w:ascii="Helvetica" w:eastAsia="Times New Roman" w:hAnsi="Helvetica" w:cs="Helvetica"/>
          <w:color w:val="FF0000"/>
          <w:sz w:val="24"/>
          <w:szCs w:val="24"/>
        </w:rPr>
        <w:t xml:space="preserve">SOUNDS LIKE A COUPLE </w:t>
      </w:r>
      <w:r w:rsidR="00BC5E11">
        <w:rPr>
          <w:rFonts w:ascii="Helvetica" w:eastAsia="Times New Roman" w:hAnsi="Helvetica" w:cs="Helvetica"/>
          <w:color w:val="FF0000"/>
          <w:sz w:val="24"/>
          <w:szCs w:val="24"/>
        </w:rPr>
        <w:t>MONTH</w:t>
      </w:r>
      <w:r w:rsidRPr="00CB28FE">
        <w:rPr>
          <w:rFonts w:ascii="Helvetica" w:eastAsia="Times New Roman" w:hAnsi="Helvetica" w:cs="Helvetica"/>
          <w:color w:val="FF0000"/>
          <w:sz w:val="24"/>
          <w:szCs w:val="24"/>
        </w:rPr>
        <w:t xml:space="preserve"> HISTORY FOR JUST THE CITY OF CHICAGO</w:t>
      </w:r>
      <w:r w:rsidR="00BC5E11">
        <w:rPr>
          <w:rFonts w:ascii="Helvetica" w:eastAsia="Times New Roman" w:hAnsi="Helvetica" w:cs="Helvetica"/>
          <w:color w:val="FF0000"/>
          <w:sz w:val="24"/>
          <w:szCs w:val="24"/>
        </w:rPr>
        <w:t>.</w:t>
      </w:r>
    </w:p>
    <w:p w14:paraId="216EDEC3" w14:textId="77777777" w:rsidR="001513A1" w:rsidRDefault="00E05603"/>
    <w:sectPr w:rsidR="00151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04"/>
    <w:rsid w:val="000A4EC7"/>
    <w:rsid w:val="004372F3"/>
    <w:rsid w:val="00B43CA4"/>
    <w:rsid w:val="00B63704"/>
    <w:rsid w:val="00BC5E11"/>
    <w:rsid w:val="00C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FD07"/>
  <w15:chartTrackingRefBased/>
  <w15:docId w15:val="{2D9F6796-4B74-4A82-8636-E803234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46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2" w:space="12" w:color="DDDDDD"/>
                    <w:bottom w:val="none" w:sz="0" w:space="0" w:color="auto"/>
                    <w:right w:val="none" w:sz="0" w:space="0" w:color="auto"/>
                  </w:divBdr>
                  <w:divsChild>
                    <w:div w:id="20846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0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286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3C73AA"/>
                                                    <w:left w:val="single" w:sz="12" w:space="12" w:color="3C73AA"/>
                                                    <w:bottom w:val="none" w:sz="0" w:space="0" w:color="3C73AA"/>
                                                    <w:right w:val="none" w:sz="0" w:space="0" w:color="3C73AA"/>
                                                  </w:divBdr>
                                                  <w:divsChild>
                                                    <w:div w:id="7768069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3C73AA"/>
                                                        <w:left w:val="single" w:sz="12" w:space="12" w:color="DD0880"/>
                                                        <w:bottom w:val="none" w:sz="0" w:space="0" w:color="3C73AA"/>
                                                        <w:right w:val="none" w:sz="0" w:space="0" w:color="3C73AA"/>
                                                      </w:divBdr>
                                                      <w:divsChild>
                                                        <w:div w:id="103242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7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44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72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1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7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96352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3C73AA"/>
                                                                                            <w:left w:val="single" w:sz="12" w:space="12" w:color="8F09C7"/>
                                                                                            <w:bottom w:val="none" w:sz="0" w:space="0" w:color="3C73AA"/>
                                                                                            <w:right w:val="none" w:sz="0" w:space="0" w:color="3C73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94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57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73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781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212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408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5023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Wolf</dc:creator>
  <cp:keywords/>
  <dc:description/>
  <cp:lastModifiedBy>Tom Wolf</cp:lastModifiedBy>
  <cp:revision>2</cp:revision>
  <dcterms:created xsi:type="dcterms:W3CDTF">2021-01-12T02:25:00Z</dcterms:created>
  <dcterms:modified xsi:type="dcterms:W3CDTF">2021-01-12T02:25:00Z</dcterms:modified>
</cp:coreProperties>
</file>