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D2B9F7" w14:textId="623507DA" w:rsidR="008268BA" w:rsidRDefault="008268BA"/>
    <w:p w14:paraId="277B2F35" w14:textId="77777777" w:rsidR="008268BA" w:rsidRDefault="008268BA"/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4145"/>
        <w:gridCol w:w="5195"/>
      </w:tblGrid>
      <w:tr w:rsidR="0086720A" w:rsidRPr="00B71B46" w14:paraId="4F23DF7A" w14:textId="77777777" w:rsidTr="00E22B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5" w:type="dxa"/>
          </w:tcPr>
          <w:p w14:paraId="10F26D96" w14:textId="3D603166" w:rsidR="0086720A" w:rsidRPr="00E22BB9" w:rsidRDefault="0086720A">
            <w:pPr>
              <w:jc w:val="right"/>
              <w:rPr>
                <w:rFonts w:ascii="Century Gothic" w:hAnsi="Century Gothic"/>
                <w:bCs w:val="0"/>
                <w:color w:val="000000"/>
                <w:sz w:val="20"/>
                <w:szCs w:val="20"/>
              </w:rPr>
            </w:pPr>
            <w:r w:rsidRPr="00E22BB9">
              <w:rPr>
                <w:rFonts w:ascii="Century Gothic" w:hAnsi="Century Gothic"/>
                <w:bCs w:val="0"/>
                <w:color w:val="000000"/>
                <w:sz w:val="20"/>
                <w:szCs w:val="20"/>
              </w:rPr>
              <w:t>Broker Name:</w:t>
            </w:r>
          </w:p>
        </w:tc>
        <w:tc>
          <w:tcPr>
            <w:tcW w:w="5195" w:type="dxa"/>
          </w:tcPr>
          <w:p w14:paraId="3F62DF78" w14:textId="77777777" w:rsidR="0086720A" w:rsidRPr="00E22BB9" w:rsidRDefault="0086720A" w:rsidP="00B71B4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F20B7" w:rsidRPr="00B71B46" w14:paraId="2CC35BAD" w14:textId="77777777" w:rsidTr="00E22B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5" w:type="dxa"/>
          </w:tcPr>
          <w:p w14:paraId="6EC8775B" w14:textId="7BDE0C41" w:rsidR="00AF20B7" w:rsidRPr="00B71B46" w:rsidRDefault="00AF20B7">
            <w:pPr>
              <w:jc w:val="right"/>
              <w:rPr>
                <w:rFonts w:ascii="Century Gothic" w:hAnsi="Century Gothic"/>
                <w:b w:val="0"/>
                <w:bCs w:val="0"/>
                <w:color w:val="000000"/>
                <w:sz w:val="20"/>
                <w:szCs w:val="20"/>
              </w:rPr>
            </w:pPr>
            <w:r w:rsidRPr="00B71B46">
              <w:rPr>
                <w:rFonts w:ascii="Century Gothic" w:hAnsi="Century Gothic"/>
                <w:color w:val="000000"/>
                <w:sz w:val="20"/>
                <w:szCs w:val="20"/>
              </w:rPr>
              <w:t>Product:</w:t>
            </w:r>
          </w:p>
        </w:tc>
        <w:tc>
          <w:tcPr>
            <w:tcW w:w="5195" w:type="dxa"/>
          </w:tcPr>
          <w:p w14:paraId="1B97E1EF" w14:textId="214D43D5" w:rsidR="00AF20B7" w:rsidRPr="00B71B46" w:rsidRDefault="005C0022" w:rsidP="00B71B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/>
                <w:sz w:val="20"/>
                <w:szCs w:val="20"/>
              </w:rPr>
            </w:pPr>
            <w:sdt>
              <w:sdtPr>
                <w:alias w:val="Product Selection"/>
                <w:tag w:val="Product Selection"/>
                <w:id w:val="-1932259884"/>
                <w:placeholder>
                  <w:docPart w:val="FE3D2BF2993740DCB3C541E98FF8CFE1"/>
                </w:placeholder>
                <w:showingPlcHdr/>
                <w:dropDownList>
                  <w:listItem w:value="Choose an item."/>
                  <w:listItem w:displayText="Whole Life Legacy 100" w:value="Whole Life Legacy 100"/>
                  <w:listItem w:displayText="Whole Life Legacy 65" w:value="Whole Life Legacy 65"/>
                  <w:listItem w:displayText="Whole Life 10 Pay" w:value="Whole Life 10 Pay"/>
                  <w:listItem w:displayText="Whole Life 12 Pay" w:value="Whole Life 12 Pay"/>
                  <w:listItem w:displayText="Whole Life 15 Pay" w:value="Whole Life 15 Pay"/>
                  <w:listItem w:displayText="Whole Life 20 Pay" w:value="Whole Life 20 Pay"/>
                  <w:listItem w:displayText="Whole Life HECV" w:value="Whole Life HECV"/>
                  <w:listItem w:displayText="Survivorship Whole Life" w:value="Survivorship Whole Life"/>
                  <w:listItem w:displayText="Survivorship Universal Life Guard" w:value="Survivorship Universal Life Guard"/>
                  <w:listItem w:displayText="Universal Life Guard" w:value="Universal Life Guard"/>
                  <w:listItem w:displayText="APEX VUL" w:value="APEX VUL"/>
                  <w:listItem w:displayText="Vantage Term ART" w:value="Vantage Term ART"/>
                  <w:listItem w:displayText="Vantage Term 10" w:value="Vantage Term 10"/>
                  <w:listItem w:displayText="Vantage Term 10 ECP" w:value="Vantage Term 10 ECP"/>
                  <w:listItem w:displayText="Vantage Term 15" w:value="Vantage Term 15"/>
                  <w:listItem w:displayText="Vantage Term 15 ECP" w:value="Vantage Term 15 ECP"/>
                  <w:listItem w:displayText="Vantage Term 20" w:value="Vantage Term 20"/>
                  <w:listItem w:displayText="Vantage Term 20 ECP" w:value="Vantage Term 20 ECP"/>
                  <w:listItem w:displayText="Vantage Term 25" w:value="Vantage Term 25"/>
                  <w:listItem w:displayText="Vantage Term 25 ECP" w:value="Vantage Term 25 ECP"/>
                  <w:listItem w:displayText="Vantage Term 30" w:value="Vantage Term 30"/>
                  <w:listItem w:displayText="Vantage Term 30 ECP" w:value="Vantage Term 30 ECP"/>
                  <w:listItem w:displayText="CareChoice One" w:value="CareChoice One"/>
                  <w:listItem w:displayText="CareChoice Select" w:value="CareChoice Select"/>
                </w:dropDownList>
              </w:sdtPr>
              <w:sdtEndPr>
                <w:rPr>
                  <w:rFonts w:ascii="Century Gothic" w:hAnsi="Century Gothic"/>
                  <w:color w:val="000000"/>
                  <w:sz w:val="20"/>
                  <w:szCs w:val="20"/>
                </w:rPr>
              </w:sdtEndPr>
              <w:sdtContent>
                <w:r w:rsidR="00B71B46" w:rsidRPr="000B5E2E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3A465A" w:rsidRPr="00B71B46" w14:paraId="1617FBDF" w14:textId="77777777" w:rsidTr="00E22B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5" w:type="dxa"/>
          </w:tcPr>
          <w:p w14:paraId="390A9FF5" w14:textId="350AA90D" w:rsidR="003A465A" w:rsidRPr="00B71B46" w:rsidRDefault="003A465A">
            <w:pPr>
              <w:jc w:val="right"/>
              <w:rPr>
                <w:rFonts w:ascii="Century Gothic" w:hAnsi="Century Gothic"/>
                <w:b w:val="0"/>
                <w:bCs w:val="0"/>
                <w:color w:val="000000"/>
                <w:sz w:val="20"/>
                <w:szCs w:val="20"/>
              </w:rPr>
            </w:pPr>
            <w:r w:rsidRPr="00B71B46">
              <w:rPr>
                <w:rFonts w:ascii="Century Gothic" w:hAnsi="Century Gothic"/>
                <w:color w:val="000000"/>
                <w:sz w:val="20"/>
                <w:szCs w:val="20"/>
              </w:rPr>
              <w:t>Proposed Insured’s First and Last Name:</w:t>
            </w:r>
          </w:p>
        </w:tc>
        <w:tc>
          <w:tcPr>
            <w:tcW w:w="5195" w:type="dxa"/>
          </w:tcPr>
          <w:p w14:paraId="67A73E90" w14:textId="4286A1EF" w:rsidR="003A465A" w:rsidRPr="00B71B46" w:rsidRDefault="003A465A" w:rsidP="00B71B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A465A" w:rsidRPr="00B71B46" w14:paraId="23DE9A07" w14:textId="77777777" w:rsidTr="00E22B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5" w:type="dxa"/>
            <w:hideMark/>
          </w:tcPr>
          <w:p w14:paraId="0E9E2158" w14:textId="394ADCE3" w:rsidR="003A465A" w:rsidRPr="00B71B46" w:rsidRDefault="003A465A">
            <w:pPr>
              <w:jc w:val="right"/>
              <w:rPr>
                <w:rFonts w:ascii="Century Gothic" w:hAnsi="Century Gothic"/>
                <w:b w:val="0"/>
                <w:bCs w:val="0"/>
                <w:color w:val="000000"/>
                <w:sz w:val="20"/>
                <w:szCs w:val="20"/>
              </w:rPr>
            </w:pPr>
            <w:r w:rsidRPr="00B71B46">
              <w:rPr>
                <w:rFonts w:ascii="Century Gothic" w:hAnsi="Century Gothic"/>
                <w:color w:val="000000"/>
                <w:sz w:val="20"/>
                <w:szCs w:val="20"/>
              </w:rPr>
              <w:t>Gender:</w:t>
            </w:r>
          </w:p>
        </w:tc>
        <w:tc>
          <w:tcPr>
            <w:tcW w:w="5195" w:type="dxa"/>
            <w:hideMark/>
          </w:tcPr>
          <w:p w14:paraId="6371E803" w14:textId="6E708A25" w:rsidR="003A465A" w:rsidRPr="00B71B46" w:rsidRDefault="003A46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</w:tr>
      <w:tr w:rsidR="003A465A" w:rsidRPr="00B71B46" w14:paraId="364F620A" w14:textId="77777777" w:rsidTr="00E22B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5" w:type="dxa"/>
            <w:hideMark/>
          </w:tcPr>
          <w:p w14:paraId="2DC7B757" w14:textId="531AF175" w:rsidR="003A465A" w:rsidRPr="00B71B46" w:rsidRDefault="003A465A">
            <w:pPr>
              <w:jc w:val="right"/>
              <w:rPr>
                <w:rFonts w:ascii="Century Gothic" w:hAnsi="Century Gothic"/>
                <w:b w:val="0"/>
                <w:bCs w:val="0"/>
                <w:color w:val="000000"/>
                <w:sz w:val="20"/>
                <w:szCs w:val="20"/>
              </w:rPr>
            </w:pPr>
            <w:r w:rsidRPr="00B71B46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Date of Birth/Issue Age: </w:t>
            </w:r>
          </w:p>
        </w:tc>
        <w:tc>
          <w:tcPr>
            <w:tcW w:w="5195" w:type="dxa"/>
            <w:hideMark/>
          </w:tcPr>
          <w:p w14:paraId="61D1524E" w14:textId="6E70A46D" w:rsidR="003A465A" w:rsidRPr="00B71B46" w:rsidRDefault="003A46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</w:tr>
      <w:tr w:rsidR="003A465A" w:rsidRPr="00B71B46" w14:paraId="3EB9FDFE" w14:textId="77777777" w:rsidTr="00E22B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5" w:type="dxa"/>
            <w:hideMark/>
          </w:tcPr>
          <w:p w14:paraId="1E70DC19" w14:textId="6BAF8A09" w:rsidR="003A465A" w:rsidRPr="00B71B46" w:rsidRDefault="003A465A">
            <w:pPr>
              <w:jc w:val="right"/>
              <w:rPr>
                <w:rFonts w:ascii="Century Gothic" w:hAnsi="Century Gothic"/>
                <w:b w:val="0"/>
                <w:bCs w:val="0"/>
                <w:color w:val="000000"/>
                <w:sz w:val="20"/>
                <w:szCs w:val="20"/>
              </w:rPr>
            </w:pPr>
            <w:r w:rsidRPr="00B71B46">
              <w:rPr>
                <w:rFonts w:ascii="Century Gothic" w:hAnsi="Century Gothic"/>
                <w:color w:val="000000"/>
                <w:sz w:val="20"/>
                <w:szCs w:val="20"/>
              </w:rPr>
              <w:t>Rating Classification:</w:t>
            </w:r>
          </w:p>
        </w:tc>
        <w:tc>
          <w:tcPr>
            <w:tcW w:w="5195" w:type="dxa"/>
          </w:tcPr>
          <w:p w14:paraId="6AB862FA" w14:textId="7260D485" w:rsidR="003A465A" w:rsidRPr="00B71B46" w:rsidRDefault="003A46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</w:tr>
      <w:tr w:rsidR="003A465A" w:rsidRPr="00B71B46" w14:paraId="7756AD37" w14:textId="77777777" w:rsidTr="00E22B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5" w:type="dxa"/>
            <w:hideMark/>
          </w:tcPr>
          <w:p w14:paraId="0051C5B4" w14:textId="27895906" w:rsidR="003A465A" w:rsidRPr="00B71B46" w:rsidRDefault="003A465A">
            <w:pPr>
              <w:jc w:val="right"/>
              <w:rPr>
                <w:rFonts w:ascii="Century Gothic" w:hAnsi="Century Gothic"/>
                <w:b w:val="0"/>
                <w:bCs w:val="0"/>
                <w:color w:val="000000"/>
                <w:sz w:val="20"/>
                <w:szCs w:val="20"/>
              </w:rPr>
            </w:pPr>
            <w:r w:rsidRPr="00B71B46">
              <w:rPr>
                <w:rFonts w:ascii="Century Gothic" w:hAnsi="Century Gothic"/>
                <w:color w:val="000000"/>
                <w:sz w:val="20"/>
                <w:szCs w:val="20"/>
              </w:rPr>
              <w:t>Contract State:</w:t>
            </w:r>
          </w:p>
        </w:tc>
        <w:tc>
          <w:tcPr>
            <w:tcW w:w="5195" w:type="dxa"/>
            <w:hideMark/>
          </w:tcPr>
          <w:p w14:paraId="5C1A485B" w14:textId="3A9039F4" w:rsidR="003A465A" w:rsidRPr="00B71B46" w:rsidRDefault="003A46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</w:tr>
      <w:tr w:rsidR="003A465A" w:rsidRPr="00B71B46" w14:paraId="0BC29B69" w14:textId="77777777" w:rsidTr="00E22B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5" w:type="dxa"/>
          </w:tcPr>
          <w:p w14:paraId="18C85F9A" w14:textId="4DFF01B1" w:rsidR="003A465A" w:rsidRPr="00B71B46" w:rsidRDefault="003A465A">
            <w:pPr>
              <w:jc w:val="right"/>
              <w:rPr>
                <w:rFonts w:ascii="Century Gothic" w:hAnsi="Century Gothic"/>
                <w:b w:val="0"/>
                <w:bCs w:val="0"/>
                <w:color w:val="000000"/>
                <w:sz w:val="20"/>
                <w:szCs w:val="20"/>
              </w:rPr>
            </w:pPr>
            <w:r w:rsidRPr="00B71B46">
              <w:rPr>
                <w:rFonts w:ascii="Century Gothic" w:hAnsi="Century Gothic"/>
                <w:color w:val="000000"/>
                <w:sz w:val="20"/>
                <w:szCs w:val="20"/>
              </w:rPr>
              <w:t>Premium Frequency:</w:t>
            </w:r>
          </w:p>
        </w:tc>
        <w:tc>
          <w:tcPr>
            <w:tcW w:w="5195" w:type="dxa"/>
            <w:tcBorders>
              <w:bottom w:val="single" w:sz="4" w:space="0" w:color="auto"/>
            </w:tcBorders>
          </w:tcPr>
          <w:p w14:paraId="5A084EC4" w14:textId="77777777" w:rsidR="003A465A" w:rsidRPr="00B71B46" w:rsidRDefault="003A46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</w:tr>
      <w:tr w:rsidR="003A465A" w:rsidRPr="00B71B46" w14:paraId="080E2E1D" w14:textId="77777777" w:rsidTr="00E22B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5" w:type="dxa"/>
          </w:tcPr>
          <w:p w14:paraId="32066FEE" w14:textId="11B732B1" w:rsidR="003A465A" w:rsidRPr="00B71B46" w:rsidRDefault="003A465A">
            <w:pPr>
              <w:jc w:val="right"/>
              <w:rPr>
                <w:rFonts w:ascii="Century Gothic" w:hAnsi="Century Gothic"/>
                <w:b w:val="0"/>
                <w:bCs w:val="0"/>
                <w:color w:val="000000"/>
                <w:sz w:val="20"/>
                <w:szCs w:val="20"/>
              </w:rPr>
            </w:pPr>
            <w:r w:rsidRPr="00B71B46">
              <w:rPr>
                <w:rFonts w:ascii="Century Gothic" w:hAnsi="Century Gothic"/>
                <w:color w:val="000000"/>
                <w:sz w:val="20"/>
                <w:szCs w:val="20"/>
              </w:rPr>
              <w:t>Death Benefit:</w:t>
            </w:r>
          </w:p>
        </w:tc>
        <w:tc>
          <w:tcPr>
            <w:tcW w:w="5195" w:type="dxa"/>
            <w:tcBorders>
              <w:top w:val="single" w:sz="4" w:space="0" w:color="auto"/>
            </w:tcBorders>
          </w:tcPr>
          <w:p w14:paraId="3C00DC3F" w14:textId="77777777" w:rsidR="003A465A" w:rsidRPr="00B71B46" w:rsidRDefault="003A46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</w:tr>
      <w:tr w:rsidR="003A465A" w:rsidRPr="00B71B46" w14:paraId="302D357B" w14:textId="77777777" w:rsidTr="00E22B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5" w:type="dxa"/>
          </w:tcPr>
          <w:p w14:paraId="533FFD42" w14:textId="426CB1C8" w:rsidR="003A465A" w:rsidRPr="00B71B46" w:rsidRDefault="003A465A">
            <w:pPr>
              <w:jc w:val="right"/>
              <w:rPr>
                <w:rFonts w:ascii="Century Gothic" w:hAnsi="Century Gothic"/>
                <w:b w:val="0"/>
                <w:bCs w:val="0"/>
                <w:color w:val="000000"/>
                <w:sz w:val="20"/>
                <w:szCs w:val="20"/>
              </w:rPr>
            </w:pPr>
            <w:r w:rsidRPr="00B71B46">
              <w:rPr>
                <w:rFonts w:ascii="Century Gothic" w:hAnsi="Century Gothic"/>
                <w:color w:val="000000"/>
                <w:sz w:val="20"/>
                <w:szCs w:val="20"/>
              </w:rPr>
              <w:t>Premium (if solving for Death Benefit):</w:t>
            </w:r>
          </w:p>
        </w:tc>
        <w:tc>
          <w:tcPr>
            <w:tcW w:w="5195" w:type="dxa"/>
          </w:tcPr>
          <w:p w14:paraId="58E3A491" w14:textId="20CFEBC3" w:rsidR="003A465A" w:rsidRPr="00B71B46" w:rsidRDefault="003A46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</w:tr>
      <w:tr w:rsidR="003A465A" w:rsidRPr="00B71B46" w14:paraId="6A6F87DE" w14:textId="77777777" w:rsidTr="00E22B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5" w:type="dxa"/>
          </w:tcPr>
          <w:p w14:paraId="607B3567" w14:textId="4BF1E4E2" w:rsidR="003A465A" w:rsidRPr="00B71B46" w:rsidRDefault="003A465A" w:rsidP="00AF20B7">
            <w:pPr>
              <w:jc w:val="right"/>
              <w:rPr>
                <w:rFonts w:ascii="Century Gothic" w:hAnsi="Century Gothic"/>
                <w:b w:val="0"/>
                <w:bCs w:val="0"/>
                <w:color w:val="000000"/>
                <w:sz w:val="20"/>
                <w:szCs w:val="20"/>
              </w:rPr>
            </w:pPr>
            <w:r w:rsidRPr="00B71B46">
              <w:rPr>
                <w:rFonts w:ascii="Century Gothic" w:hAnsi="Century Gothic"/>
                <w:color w:val="000000"/>
                <w:sz w:val="20"/>
                <w:szCs w:val="20"/>
              </w:rPr>
              <w:t>Dividend Option:</w:t>
            </w:r>
          </w:p>
        </w:tc>
        <w:sdt>
          <w:sdtPr>
            <w:rPr>
              <w:rFonts w:ascii="Century Gothic" w:hAnsi="Century Gothic"/>
              <w:color w:val="000000"/>
              <w:sz w:val="20"/>
              <w:szCs w:val="20"/>
            </w:rPr>
            <w:alias w:val="Dividend Options"/>
            <w:tag w:val="Dividend Options"/>
            <w:id w:val="767512812"/>
            <w:placeholder>
              <w:docPart w:val="DefaultPlaceholder_-1854013439"/>
            </w:placeholder>
            <w:showingPlcHdr/>
            <w:dropDownList>
              <w:listItem w:value="Choose an item."/>
              <w:listItem w:displayText="Paid-up Additions" w:value="Paid-up Additions"/>
              <w:listItem w:displayText="Cash" w:value="Cash"/>
              <w:listItem w:displayText="Dividend Accumuluations" w:value="Dividend Accumuluations"/>
              <w:listItem w:displayText="Supplemental Insurance Dividend/Flex" w:value="Supplemental Insurance Dividend/Flex"/>
            </w:dropDownList>
          </w:sdtPr>
          <w:sdtEndPr/>
          <w:sdtContent>
            <w:tc>
              <w:tcPr>
                <w:tcW w:w="5195" w:type="dxa"/>
              </w:tcPr>
              <w:p w14:paraId="71BC9365" w14:textId="63264367" w:rsidR="003A465A" w:rsidRPr="00B71B46" w:rsidRDefault="003A465A" w:rsidP="00AF20B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entury Gothic" w:hAnsi="Century Gothic"/>
                    <w:color w:val="000000"/>
                    <w:sz w:val="20"/>
                    <w:szCs w:val="20"/>
                  </w:rPr>
                </w:pPr>
                <w:r w:rsidRPr="000B5E2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3A465A" w:rsidRPr="00B71B46" w14:paraId="5E145941" w14:textId="77777777" w:rsidTr="00E22B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5" w:type="dxa"/>
          </w:tcPr>
          <w:p w14:paraId="51696B40" w14:textId="3D3D0698" w:rsidR="003A465A" w:rsidRPr="00B71B46" w:rsidRDefault="003A465A" w:rsidP="00AF20B7">
            <w:pPr>
              <w:jc w:val="right"/>
              <w:rPr>
                <w:rFonts w:ascii="Century Gothic" w:hAnsi="Century Gothic"/>
                <w:b w:val="0"/>
                <w:bCs w:val="0"/>
                <w:color w:val="000000"/>
                <w:sz w:val="20"/>
                <w:szCs w:val="20"/>
              </w:rPr>
            </w:pPr>
            <w:r w:rsidRPr="00B71B46">
              <w:rPr>
                <w:rFonts w:ascii="Century Gothic" w:hAnsi="Century Gothic"/>
                <w:color w:val="000000"/>
                <w:sz w:val="20"/>
                <w:szCs w:val="20"/>
              </w:rPr>
              <w:t>1035 Net Exchange Amount:</w:t>
            </w:r>
          </w:p>
        </w:tc>
        <w:tc>
          <w:tcPr>
            <w:tcW w:w="5195" w:type="dxa"/>
          </w:tcPr>
          <w:p w14:paraId="54445F99" w14:textId="65226D6F" w:rsidR="003A465A" w:rsidRPr="00B71B46" w:rsidRDefault="003A465A" w:rsidP="00AF20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</w:tr>
      <w:tr w:rsidR="003A465A" w:rsidRPr="00B71B46" w14:paraId="7AC117DB" w14:textId="77777777" w:rsidTr="00E22B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5" w:type="dxa"/>
            <w:hideMark/>
          </w:tcPr>
          <w:p w14:paraId="4DB1094D" w14:textId="5B3BBB45" w:rsidR="003A465A" w:rsidRPr="00B71B46" w:rsidRDefault="003A465A" w:rsidP="00AF20B7">
            <w:pPr>
              <w:jc w:val="right"/>
              <w:rPr>
                <w:rFonts w:ascii="Century Gothic" w:hAnsi="Century Gothic"/>
                <w:b w:val="0"/>
                <w:bCs w:val="0"/>
                <w:color w:val="000000"/>
                <w:sz w:val="20"/>
                <w:szCs w:val="20"/>
              </w:rPr>
            </w:pPr>
            <w:r w:rsidRPr="00B71B46">
              <w:rPr>
                <w:rFonts w:ascii="Century Gothic" w:hAnsi="Century Gothic"/>
                <w:color w:val="000000"/>
                <w:sz w:val="20"/>
                <w:szCs w:val="20"/>
              </w:rPr>
              <w:t>1035 Exchange Cost Basis:</w:t>
            </w:r>
          </w:p>
        </w:tc>
        <w:tc>
          <w:tcPr>
            <w:tcW w:w="5195" w:type="dxa"/>
          </w:tcPr>
          <w:p w14:paraId="1BBE9E06" w14:textId="00BC8544" w:rsidR="003A465A" w:rsidRPr="00B71B46" w:rsidRDefault="003A465A" w:rsidP="00AF20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</w:tr>
      <w:tr w:rsidR="003A465A" w:rsidRPr="00B71B46" w14:paraId="7C7BC8E8" w14:textId="77777777" w:rsidTr="00E22B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5" w:type="dxa"/>
            <w:hideMark/>
          </w:tcPr>
          <w:p w14:paraId="52F7C4EE" w14:textId="52FF2B44" w:rsidR="003A465A" w:rsidRPr="00E22BB9" w:rsidRDefault="005C16AD" w:rsidP="005C16AD">
            <w:pPr>
              <w:jc w:val="right"/>
              <w:rPr>
                <w:rFonts w:ascii="Century Gothic" w:hAnsi="Century Gothic"/>
                <w:bCs w:val="0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Cs w:val="0"/>
                <w:color w:val="000000"/>
                <w:sz w:val="20"/>
                <w:szCs w:val="20"/>
              </w:rPr>
              <w:t>Rider</w:t>
            </w:r>
            <w:r w:rsidR="003A465A" w:rsidRPr="00E22BB9">
              <w:rPr>
                <w:rFonts w:ascii="Century Gothic" w:hAnsi="Century Gothic"/>
                <w:bCs w:val="0"/>
                <w:color w:val="000000"/>
                <w:sz w:val="20"/>
                <w:szCs w:val="20"/>
              </w:rPr>
              <w:t>s:</w:t>
            </w:r>
          </w:p>
        </w:tc>
        <w:sdt>
          <w:sdtPr>
            <w:rPr>
              <w:rFonts w:ascii="Century Gothic" w:hAnsi="Century Gothic"/>
              <w:color w:val="000000"/>
              <w:sz w:val="20"/>
              <w:szCs w:val="20"/>
            </w:rPr>
            <w:alias w:val="Riders "/>
            <w:tag w:val="Riders "/>
            <w:id w:val="1748770946"/>
            <w:placeholder>
              <w:docPart w:val="E1A325202F43479CA6142A412231EC6D"/>
            </w:placeholder>
            <w:showingPlcHdr/>
            <w:dropDownList>
              <w:listItem w:value="Choose an item."/>
              <w:listItem w:displayText="Waiver of Premium" w:value="Waiver of Premium"/>
              <w:listItem w:displayText="Long Term Care Rider" w:value="LTCR"/>
              <w:listItem w:displayText="Additional Life Insurance Rider" w:value="ALIR"/>
              <w:listItem w:displayText="Life Insurance Supplemental Rider" w:value="LISR"/>
              <w:listItem w:displayText="Guaranteed Insurability Rider" w:value="GIR"/>
            </w:dropDownList>
          </w:sdtPr>
          <w:sdtEndPr/>
          <w:sdtContent>
            <w:tc>
              <w:tcPr>
                <w:tcW w:w="5195" w:type="dxa"/>
              </w:tcPr>
              <w:p w14:paraId="064ABE86" w14:textId="203FFB54" w:rsidR="003A465A" w:rsidRPr="00B71B46" w:rsidRDefault="003A465A" w:rsidP="00AF20B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entury Gothic" w:hAnsi="Century Gothic"/>
                    <w:color w:val="000000"/>
                    <w:sz w:val="20"/>
                    <w:szCs w:val="20"/>
                  </w:rPr>
                </w:pPr>
                <w:r w:rsidRPr="000B5E2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3A465A" w:rsidRPr="00B71B46" w14:paraId="7AEDAAFF" w14:textId="77777777" w:rsidTr="00E22B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5" w:type="dxa"/>
          </w:tcPr>
          <w:p w14:paraId="7401A3FF" w14:textId="1B8AE18E" w:rsidR="003A465A" w:rsidRPr="00E22BB9" w:rsidRDefault="003A465A" w:rsidP="00AF20B7">
            <w:pPr>
              <w:jc w:val="right"/>
              <w:rPr>
                <w:rFonts w:ascii="Century Gothic" w:hAnsi="Century Gothic"/>
                <w:bCs w:val="0"/>
                <w:color w:val="000000"/>
                <w:sz w:val="20"/>
                <w:szCs w:val="20"/>
              </w:rPr>
            </w:pPr>
            <w:r w:rsidRPr="00E22BB9">
              <w:rPr>
                <w:rFonts w:ascii="Century Gothic" w:hAnsi="Century Gothic"/>
                <w:bCs w:val="0"/>
                <w:color w:val="000000"/>
                <w:sz w:val="20"/>
                <w:szCs w:val="20"/>
              </w:rPr>
              <w:t xml:space="preserve">Rider Details: </w:t>
            </w:r>
          </w:p>
        </w:tc>
        <w:tc>
          <w:tcPr>
            <w:tcW w:w="5195" w:type="dxa"/>
          </w:tcPr>
          <w:p w14:paraId="7DFD5688" w14:textId="06287AE5" w:rsidR="003A465A" w:rsidRPr="00B71B46" w:rsidRDefault="005C0022" w:rsidP="00B71B46">
            <w:pPr>
              <w:tabs>
                <w:tab w:val="center" w:pos="248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color w:val="000000"/>
                  <w:sz w:val="20"/>
                  <w:szCs w:val="20"/>
                </w:rPr>
                <w:alias w:val="Rider Details"/>
                <w:tag w:val="Rider Details"/>
                <w:id w:val="995223728"/>
                <w:placeholder>
                  <w:docPart w:val="90984DA82FF9442C806B129A4779ABAE"/>
                </w:placeholder>
                <w:showingPlcHdr/>
                <w:comboBox>
                  <w:listItem w:value="Choose an item."/>
                  <w:listItem w:displayText="LTCR # of Years / MMBIO" w:value="LTCR # of Years / MMBIO"/>
                  <w:listItem w:displayText="GIR Amount" w:value="GIR Amount"/>
                  <w:listItem w:displayText="LISR Amount / Term Blend Option" w:value="LISR Amount / Term Blend Option"/>
                  <w:listItem w:displayText="ALIR Amount / Scheduled, Unscheduled" w:value="ALIR Amount / Scheduled, Unscheduled"/>
                </w:comboBox>
              </w:sdtPr>
              <w:sdtEndPr/>
              <w:sdtContent>
                <w:r w:rsidR="0041440A" w:rsidRPr="000B5E2E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3A465A" w:rsidRPr="00B71B46" w14:paraId="1F901FC0" w14:textId="77777777" w:rsidTr="00E22B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5" w:type="dxa"/>
          </w:tcPr>
          <w:p w14:paraId="5CC06AC0" w14:textId="08A031B0" w:rsidR="003A465A" w:rsidRPr="00E22BB9" w:rsidRDefault="003A465A" w:rsidP="00AF20B7">
            <w:pPr>
              <w:jc w:val="right"/>
              <w:rPr>
                <w:rFonts w:ascii="Century Gothic" w:hAnsi="Century Gothic"/>
                <w:bCs w:val="0"/>
                <w:color w:val="000000"/>
                <w:sz w:val="20"/>
                <w:szCs w:val="20"/>
              </w:rPr>
            </w:pPr>
            <w:r w:rsidRPr="00E22BB9">
              <w:rPr>
                <w:rFonts w:ascii="Century Gothic" w:hAnsi="Century Gothic"/>
                <w:bCs w:val="0"/>
                <w:color w:val="000000"/>
                <w:sz w:val="20"/>
                <w:szCs w:val="20"/>
              </w:rPr>
              <w:t xml:space="preserve">Disbursements starting at what age and for how many years?  </w:t>
            </w:r>
          </w:p>
        </w:tc>
        <w:tc>
          <w:tcPr>
            <w:tcW w:w="5195" w:type="dxa"/>
          </w:tcPr>
          <w:p w14:paraId="5CCC2ABB" w14:textId="77777777" w:rsidR="003A465A" w:rsidRPr="00B71B46" w:rsidRDefault="003A465A" w:rsidP="00AF20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</w:tr>
    </w:tbl>
    <w:p w14:paraId="0D45A132" w14:textId="0FE8B6AC" w:rsidR="0007667C" w:rsidRPr="00B71B46" w:rsidRDefault="0007667C">
      <w:pPr>
        <w:rPr>
          <w:rFonts w:ascii="Century Gothic" w:hAnsi="Century Gothic"/>
          <w:sz w:val="20"/>
          <w:szCs w:val="20"/>
        </w:rPr>
      </w:pPr>
    </w:p>
    <w:p w14:paraId="6DB49077" w14:textId="1DB413EA" w:rsidR="000F32DA" w:rsidRPr="008268BA" w:rsidRDefault="008268BA">
      <w:pPr>
        <w:rPr>
          <w:rFonts w:ascii="Century Gothic" w:hAnsi="Century Gothic"/>
          <w:b/>
          <w:sz w:val="20"/>
          <w:szCs w:val="20"/>
          <w:u w:val="single"/>
        </w:rPr>
      </w:pPr>
      <w:r w:rsidRPr="008268BA">
        <w:rPr>
          <w:rFonts w:ascii="Century Gothic" w:hAnsi="Century Gothic"/>
          <w:b/>
          <w:sz w:val="20"/>
          <w:szCs w:val="20"/>
          <w:u w:val="single"/>
        </w:rPr>
        <w:t>Rider Details Needed</w:t>
      </w:r>
    </w:p>
    <w:p w14:paraId="79D7C1CF" w14:textId="77777777" w:rsidR="008268BA" w:rsidRDefault="008268BA" w:rsidP="006810A0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Long Term Care Rider </w:t>
      </w:r>
    </w:p>
    <w:p w14:paraId="356760F2" w14:textId="77777777" w:rsidR="008268BA" w:rsidRDefault="008268BA" w:rsidP="008268BA">
      <w:pPr>
        <w:pStyle w:val="ListParagraph"/>
        <w:numPr>
          <w:ilvl w:val="1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Benefit Years</w:t>
      </w:r>
    </w:p>
    <w:p w14:paraId="6464FCE9" w14:textId="3DEF94D6" w:rsidR="006810A0" w:rsidRPr="00B71B46" w:rsidRDefault="008268BA" w:rsidP="008268BA">
      <w:pPr>
        <w:pStyle w:val="ListParagraph"/>
        <w:numPr>
          <w:ilvl w:val="1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MMBIO</w:t>
      </w:r>
      <w:r w:rsidR="006810A0" w:rsidRPr="00B71B46">
        <w:rPr>
          <w:rFonts w:ascii="Century Gothic" w:hAnsi="Century Gothic"/>
          <w:sz w:val="20"/>
          <w:szCs w:val="20"/>
        </w:rPr>
        <w:t xml:space="preserve"> years</w:t>
      </w:r>
    </w:p>
    <w:p w14:paraId="126CD99B" w14:textId="77777777" w:rsidR="008268BA" w:rsidRDefault="006810A0" w:rsidP="006810A0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B71B46">
        <w:rPr>
          <w:rFonts w:ascii="Century Gothic" w:hAnsi="Century Gothic"/>
          <w:sz w:val="20"/>
          <w:szCs w:val="20"/>
        </w:rPr>
        <w:t xml:space="preserve">Guaranteed Insurability Rider </w:t>
      </w:r>
      <w:r w:rsidR="0086720A">
        <w:rPr>
          <w:rFonts w:ascii="Century Gothic" w:hAnsi="Century Gothic"/>
          <w:sz w:val="20"/>
          <w:szCs w:val="20"/>
        </w:rPr>
        <w:t>/ Insurability Protection Rider</w:t>
      </w:r>
    </w:p>
    <w:p w14:paraId="41C4EE0B" w14:textId="327FA6E2" w:rsidR="006810A0" w:rsidRPr="00B71B46" w:rsidRDefault="008268BA" w:rsidP="008268BA">
      <w:pPr>
        <w:pStyle w:val="ListParagraph"/>
        <w:numPr>
          <w:ilvl w:val="1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</w:t>
      </w:r>
      <w:r w:rsidR="0086720A">
        <w:rPr>
          <w:rFonts w:ascii="Century Gothic" w:hAnsi="Century Gothic"/>
          <w:sz w:val="20"/>
          <w:szCs w:val="20"/>
        </w:rPr>
        <w:t xml:space="preserve">mount of benefit </w:t>
      </w:r>
    </w:p>
    <w:p w14:paraId="1F1162D7" w14:textId="77777777" w:rsidR="008268BA" w:rsidRDefault="006810A0" w:rsidP="006810A0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B71B46">
        <w:rPr>
          <w:rFonts w:ascii="Century Gothic" w:hAnsi="Century Gothic"/>
          <w:sz w:val="20"/>
          <w:szCs w:val="20"/>
        </w:rPr>
        <w:t>L</w:t>
      </w:r>
      <w:r w:rsidR="008268BA">
        <w:rPr>
          <w:rFonts w:ascii="Century Gothic" w:hAnsi="Century Gothic"/>
          <w:sz w:val="20"/>
          <w:szCs w:val="20"/>
        </w:rPr>
        <w:t xml:space="preserve">ife Insurance Supplement Rider </w:t>
      </w:r>
    </w:p>
    <w:p w14:paraId="0910C2FE" w14:textId="77777777" w:rsidR="008268BA" w:rsidRDefault="008268BA" w:rsidP="008268BA">
      <w:pPr>
        <w:pStyle w:val="ListParagraph"/>
        <w:numPr>
          <w:ilvl w:val="1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Number of</w:t>
      </w:r>
      <w:r w:rsidR="006810A0" w:rsidRPr="00B71B46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payments</w:t>
      </w:r>
    </w:p>
    <w:p w14:paraId="0326FEF6" w14:textId="1EBC6C51" w:rsidR="006810A0" w:rsidRPr="00B71B46" w:rsidRDefault="008268BA" w:rsidP="008268BA">
      <w:pPr>
        <w:pStyle w:val="ListParagraph"/>
        <w:numPr>
          <w:ilvl w:val="1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Crossover information</w:t>
      </w:r>
    </w:p>
    <w:p w14:paraId="5E0631BE" w14:textId="77777777" w:rsidR="008268BA" w:rsidRDefault="008268BA" w:rsidP="0086720A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ALIR Rider </w:t>
      </w:r>
    </w:p>
    <w:p w14:paraId="1C29E177" w14:textId="5328C479" w:rsidR="0086720A" w:rsidRDefault="0086720A" w:rsidP="008268BA">
      <w:pPr>
        <w:pStyle w:val="ListParagraph"/>
        <w:numPr>
          <w:ilvl w:val="1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N</w:t>
      </w:r>
      <w:r w:rsidR="006810A0" w:rsidRPr="00B71B46">
        <w:rPr>
          <w:rFonts w:ascii="Century Gothic" w:hAnsi="Century Gothic"/>
          <w:sz w:val="20"/>
          <w:szCs w:val="20"/>
        </w:rPr>
        <w:t>eed</w:t>
      </w:r>
      <w:r w:rsidR="005111D5" w:rsidRPr="00B71B46">
        <w:rPr>
          <w:rFonts w:ascii="Century Gothic" w:hAnsi="Century Gothic"/>
          <w:sz w:val="20"/>
          <w:szCs w:val="20"/>
        </w:rPr>
        <w:t xml:space="preserve"> amount and h</w:t>
      </w:r>
      <w:r w:rsidR="006810A0" w:rsidRPr="00B71B46">
        <w:rPr>
          <w:rFonts w:ascii="Century Gothic" w:hAnsi="Century Gothic"/>
          <w:sz w:val="20"/>
          <w:szCs w:val="20"/>
        </w:rPr>
        <w:t>ow it’s being applied</w:t>
      </w:r>
      <w:r>
        <w:rPr>
          <w:rFonts w:ascii="Century Gothic" w:hAnsi="Century Gothic"/>
          <w:sz w:val="20"/>
          <w:szCs w:val="20"/>
        </w:rPr>
        <w:t>:</w:t>
      </w:r>
    </w:p>
    <w:p w14:paraId="797A798F" w14:textId="77777777" w:rsidR="0086720A" w:rsidRDefault="006810A0" w:rsidP="008268BA">
      <w:pPr>
        <w:pStyle w:val="ListParagraph"/>
        <w:numPr>
          <w:ilvl w:val="2"/>
          <w:numId w:val="1"/>
        </w:numPr>
        <w:rPr>
          <w:rFonts w:ascii="Century Gothic" w:hAnsi="Century Gothic"/>
          <w:sz w:val="20"/>
          <w:szCs w:val="20"/>
        </w:rPr>
      </w:pPr>
      <w:r w:rsidRPr="00B71B46">
        <w:rPr>
          <w:rFonts w:ascii="Century Gothic" w:hAnsi="Century Gothic"/>
          <w:sz w:val="20"/>
          <w:szCs w:val="20"/>
        </w:rPr>
        <w:t>ALIR PUA</w:t>
      </w:r>
    </w:p>
    <w:p w14:paraId="5583D818" w14:textId="77777777" w:rsidR="0086720A" w:rsidRDefault="0086720A" w:rsidP="008268BA">
      <w:pPr>
        <w:pStyle w:val="ListParagraph"/>
        <w:numPr>
          <w:ilvl w:val="2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B</w:t>
      </w:r>
      <w:r w:rsidR="00BD6EF1" w:rsidRPr="00B71B46">
        <w:rPr>
          <w:rFonts w:ascii="Century Gothic" w:hAnsi="Century Gothic"/>
          <w:sz w:val="20"/>
          <w:szCs w:val="20"/>
        </w:rPr>
        <w:t>ase and ALIR PUA</w:t>
      </w:r>
    </w:p>
    <w:p w14:paraId="3147C7EC" w14:textId="490096A3" w:rsidR="0086720A" w:rsidRDefault="0086720A" w:rsidP="008268BA">
      <w:pPr>
        <w:pStyle w:val="ListParagraph"/>
        <w:numPr>
          <w:ilvl w:val="2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Scheduled</w:t>
      </w:r>
    </w:p>
    <w:p w14:paraId="11E2525A" w14:textId="32650F14" w:rsidR="006810A0" w:rsidRPr="00B71B46" w:rsidRDefault="0086720A" w:rsidP="008268BA">
      <w:pPr>
        <w:pStyle w:val="ListParagraph"/>
        <w:numPr>
          <w:ilvl w:val="2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Unscheduled</w:t>
      </w:r>
    </w:p>
    <w:p w14:paraId="4BBA7D80" w14:textId="77777777" w:rsidR="00BD6EF1" w:rsidRPr="00B71B46" w:rsidRDefault="00BD6EF1" w:rsidP="007F2478">
      <w:pPr>
        <w:pStyle w:val="ListParagraph"/>
        <w:rPr>
          <w:rFonts w:ascii="Century Gothic" w:hAnsi="Century Gothic"/>
          <w:sz w:val="20"/>
          <w:szCs w:val="20"/>
        </w:rPr>
      </w:pPr>
    </w:p>
    <w:sectPr w:rsidR="00BD6EF1" w:rsidRPr="00B71B4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16AA40" w14:textId="77777777" w:rsidR="005C0022" w:rsidRDefault="005C0022" w:rsidP="00151E34">
      <w:r>
        <w:separator/>
      </w:r>
    </w:p>
  </w:endnote>
  <w:endnote w:type="continuationSeparator" w:id="0">
    <w:p w14:paraId="04C3DC9F" w14:textId="77777777" w:rsidR="005C0022" w:rsidRDefault="005C0022" w:rsidP="00151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F64106" w14:textId="77777777" w:rsidR="005C0022" w:rsidRDefault="005C0022" w:rsidP="00151E34">
      <w:r>
        <w:separator/>
      </w:r>
    </w:p>
  </w:footnote>
  <w:footnote w:type="continuationSeparator" w:id="0">
    <w:p w14:paraId="3377E227" w14:textId="77777777" w:rsidR="005C0022" w:rsidRDefault="005C0022" w:rsidP="00151E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C2CA0F" w14:textId="5151D5F5" w:rsidR="00151E34" w:rsidRPr="00151E34" w:rsidRDefault="00151E34" w:rsidP="00151E34">
    <w:pPr>
      <w:pStyle w:val="Header"/>
    </w:pPr>
    <w:r>
      <w:rPr>
        <w:noProof/>
        <w:color w:val="000000"/>
        <w:sz w:val="24"/>
        <w:szCs w:val="24"/>
      </w:rPr>
      <w:drawing>
        <wp:inline distT="0" distB="0" distL="0" distR="0" wp14:anchorId="4CB13B9D" wp14:editId="1C539B59">
          <wp:extent cx="2253386" cy="435559"/>
          <wp:effectExtent l="0" t="0" r="0" b="3175"/>
          <wp:docPr id="1" name="Picture 1" descr="cid:image001.jpg@01D735B8.CF5D93F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image001.jpg@01D735B8.CF5D93F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4485" cy="441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E707E8"/>
    <w:multiLevelType w:val="hybridMultilevel"/>
    <w:tmpl w:val="3ED4DE58"/>
    <w:lvl w:ilvl="0" w:tplc="3CB095E6">
      <w:start w:val="1035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0B7"/>
    <w:rsid w:val="0007667C"/>
    <w:rsid w:val="000F32DA"/>
    <w:rsid w:val="00151E34"/>
    <w:rsid w:val="00165E17"/>
    <w:rsid w:val="00305CE2"/>
    <w:rsid w:val="003073C3"/>
    <w:rsid w:val="003A465A"/>
    <w:rsid w:val="00400B9B"/>
    <w:rsid w:val="0041440A"/>
    <w:rsid w:val="0048278F"/>
    <w:rsid w:val="005111D5"/>
    <w:rsid w:val="005C0022"/>
    <w:rsid w:val="005C16AD"/>
    <w:rsid w:val="006810A0"/>
    <w:rsid w:val="006B7FF8"/>
    <w:rsid w:val="006E360C"/>
    <w:rsid w:val="007F2478"/>
    <w:rsid w:val="008268BA"/>
    <w:rsid w:val="0086720A"/>
    <w:rsid w:val="00A37AC8"/>
    <w:rsid w:val="00A46E21"/>
    <w:rsid w:val="00AF20B7"/>
    <w:rsid w:val="00B71B46"/>
    <w:rsid w:val="00BA5820"/>
    <w:rsid w:val="00BD6EF1"/>
    <w:rsid w:val="00BF4555"/>
    <w:rsid w:val="00E22BB9"/>
    <w:rsid w:val="00E30DF4"/>
    <w:rsid w:val="00E7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457E3"/>
  <w15:chartTrackingRefBased/>
  <w15:docId w15:val="{538D2C08-ABA0-43B4-8DAA-095A97A83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20B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32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10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1E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1E34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151E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1E34"/>
    <w:rPr>
      <w:rFonts w:ascii="Calibri" w:hAnsi="Calibri" w:cs="Calibri"/>
    </w:rPr>
  </w:style>
  <w:style w:type="character" w:styleId="PlaceholderText">
    <w:name w:val="Placeholder Text"/>
    <w:basedOn w:val="DefaultParagraphFont"/>
    <w:uiPriority w:val="99"/>
    <w:semiHidden/>
    <w:rsid w:val="00151E34"/>
    <w:rPr>
      <w:color w:val="808080"/>
    </w:rPr>
  </w:style>
  <w:style w:type="character" w:styleId="Strong">
    <w:name w:val="Strong"/>
    <w:basedOn w:val="DefaultParagraphFont"/>
    <w:uiPriority w:val="22"/>
    <w:qFormat/>
    <w:rsid w:val="00B71B46"/>
    <w:rPr>
      <w:b/>
      <w:bCs/>
    </w:rPr>
  </w:style>
  <w:style w:type="table" w:styleId="GridTable1Light-Accent1">
    <w:name w:val="Grid Table 1 Light Accent 1"/>
    <w:basedOn w:val="TableNormal"/>
    <w:uiPriority w:val="46"/>
    <w:rsid w:val="00E22BB9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1">
    <w:name w:val="Plain Table 1"/>
    <w:basedOn w:val="TableNormal"/>
    <w:uiPriority w:val="41"/>
    <w:rsid w:val="00E22BB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54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735B8.CF5D93F0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93E2B-11C9-44B1-94A6-68FA70399427}"/>
      </w:docPartPr>
      <w:docPartBody>
        <w:p w:rsidR="00D532CC" w:rsidRDefault="00837B7D">
          <w:r w:rsidRPr="000B5E2E">
            <w:rPr>
              <w:rStyle w:val="PlaceholderText"/>
            </w:rPr>
            <w:t>Choose an item.</w:t>
          </w:r>
        </w:p>
      </w:docPartBody>
    </w:docPart>
    <w:docPart>
      <w:docPartPr>
        <w:name w:val="FE3D2BF2993740DCB3C541E98FF8C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1C73D-CDA2-4D62-A0EC-67C63A2BD251}"/>
      </w:docPartPr>
      <w:docPartBody>
        <w:p w:rsidR="00D532CC" w:rsidRDefault="00837B7D" w:rsidP="00837B7D">
          <w:pPr>
            <w:pStyle w:val="FE3D2BF2993740DCB3C541E98FF8CFE13"/>
          </w:pPr>
          <w:r w:rsidRPr="000B5E2E">
            <w:rPr>
              <w:rStyle w:val="PlaceholderText"/>
            </w:rPr>
            <w:t>Choose an item.</w:t>
          </w:r>
        </w:p>
      </w:docPartBody>
    </w:docPart>
    <w:docPart>
      <w:docPartPr>
        <w:name w:val="E1A325202F43479CA6142A412231EC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757436-E953-454F-9CA6-A9A8F5F1B3D7}"/>
      </w:docPartPr>
      <w:docPartBody>
        <w:p w:rsidR="00D532CC" w:rsidRDefault="00837B7D" w:rsidP="00837B7D">
          <w:pPr>
            <w:pStyle w:val="E1A325202F43479CA6142A412231EC6D"/>
          </w:pPr>
          <w:r w:rsidRPr="000B5E2E">
            <w:rPr>
              <w:rStyle w:val="PlaceholderText"/>
            </w:rPr>
            <w:t>Choose an item.</w:t>
          </w:r>
        </w:p>
      </w:docPartBody>
    </w:docPart>
    <w:docPart>
      <w:docPartPr>
        <w:name w:val="90984DA82FF9442C806B129A4779AB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040BAD-BDCD-4F33-ABBC-3575DC42414D}"/>
      </w:docPartPr>
      <w:docPartBody>
        <w:p w:rsidR="00D532CC" w:rsidRDefault="00837B7D" w:rsidP="00837B7D">
          <w:pPr>
            <w:pStyle w:val="90984DA82FF9442C806B129A4779ABAE"/>
          </w:pPr>
          <w:r w:rsidRPr="000B5E2E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B7D"/>
    <w:rsid w:val="00837B7D"/>
    <w:rsid w:val="00D532CC"/>
    <w:rsid w:val="00F2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37B7D"/>
    <w:rPr>
      <w:color w:val="808080"/>
    </w:rPr>
  </w:style>
  <w:style w:type="paragraph" w:customStyle="1" w:styleId="0E468196FFDE466BA2D681B0A0B65E2D">
    <w:name w:val="0E468196FFDE466BA2D681B0A0B65E2D"/>
    <w:rsid w:val="00837B7D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DD3F0978284640B4860E6B51E4B03AF1">
    <w:name w:val="DD3F0978284640B4860E6B51E4B03AF1"/>
    <w:rsid w:val="00837B7D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FE3D2BF2993740DCB3C541E98FF8CFE1">
    <w:name w:val="FE3D2BF2993740DCB3C541E98FF8CFE1"/>
    <w:rsid w:val="00837B7D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0E468196FFDE466BA2D681B0A0B65E2D1">
    <w:name w:val="0E468196FFDE466BA2D681B0A0B65E2D1"/>
    <w:rsid w:val="00837B7D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DD3F0978284640B4860E6B51E4B03AF11">
    <w:name w:val="DD3F0978284640B4860E6B51E4B03AF11"/>
    <w:rsid w:val="00837B7D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FE3D2BF2993740DCB3C541E98FF8CFE11">
    <w:name w:val="FE3D2BF2993740DCB3C541E98FF8CFE11"/>
    <w:rsid w:val="00837B7D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0E468196FFDE466BA2D681B0A0B65E2D2">
    <w:name w:val="0E468196FFDE466BA2D681B0A0B65E2D2"/>
    <w:rsid w:val="00837B7D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DD3F0978284640B4860E6B51E4B03AF12">
    <w:name w:val="DD3F0978284640B4860E6B51E4B03AF12"/>
    <w:rsid w:val="00837B7D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FE3D2BF2993740DCB3C541E98FF8CFE12">
    <w:name w:val="FE3D2BF2993740DCB3C541E98FF8CFE12"/>
    <w:rsid w:val="00837B7D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0E468196FFDE466BA2D681B0A0B65E2D3">
    <w:name w:val="0E468196FFDE466BA2D681B0A0B65E2D3"/>
    <w:rsid w:val="00837B7D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DD3F0978284640B4860E6B51E4B03AF13">
    <w:name w:val="DD3F0978284640B4860E6B51E4B03AF13"/>
    <w:rsid w:val="00837B7D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FE3D2BF2993740DCB3C541E98FF8CFE13">
    <w:name w:val="FE3D2BF2993740DCB3C541E98FF8CFE13"/>
    <w:rsid w:val="00837B7D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0E468196FFDE466BA2D681B0A0B65E2D4">
    <w:name w:val="0E468196FFDE466BA2D681B0A0B65E2D4"/>
    <w:rsid w:val="00837B7D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DD3F0978284640B4860E6B51E4B03AF14">
    <w:name w:val="DD3F0978284640B4860E6B51E4B03AF14"/>
    <w:rsid w:val="00837B7D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E1A325202F43479CA6142A412231EC6D">
    <w:name w:val="E1A325202F43479CA6142A412231EC6D"/>
    <w:rsid w:val="00837B7D"/>
  </w:style>
  <w:style w:type="paragraph" w:customStyle="1" w:styleId="90984DA82FF9442C806B129A4779ABAE">
    <w:name w:val="90984DA82FF9442C806B129A4779ABAE"/>
    <w:rsid w:val="00837B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Kodet</dc:creator>
  <cp:keywords/>
  <dc:description/>
  <cp:lastModifiedBy>Morel, Shirley</cp:lastModifiedBy>
  <cp:revision>9</cp:revision>
  <dcterms:created xsi:type="dcterms:W3CDTF">2021-07-06T18:42:00Z</dcterms:created>
  <dcterms:modified xsi:type="dcterms:W3CDTF">2021-07-07T13:20:00Z</dcterms:modified>
</cp:coreProperties>
</file>