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C64AF7" w:rsidRPr="00C64AF7" w14:paraId="7CDCBDD3" w14:textId="77777777" w:rsidTr="00C64AF7">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64AF7" w:rsidRPr="00C64AF7" w14:paraId="28BC6FF4"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970"/>
                    <w:gridCol w:w="2895"/>
                  </w:tblGrid>
                  <w:tr w:rsidR="00C64AF7" w:rsidRPr="00C64AF7" w14:paraId="23F88006" w14:textId="77777777">
                    <w:trPr>
                      <w:tblCellSpacing w:w="0" w:type="dxa"/>
                    </w:trPr>
                    <w:tc>
                      <w:tcPr>
                        <w:tcW w:w="5970" w:type="dxa"/>
                        <w:hideMark/>
                      </w:tcPr>
                      <w:p w14:paraId="6C49C489" w14:textId="77777777" w:rsidR="00C64AF7" w:rsidRPr="00C64AF7" w:rsidRDefault="00C64AF7" w:rsidP="00C64AF7">
                        <w:pPr>
                          <w:spacing w:after="0" w:line="300" w:lineRule="atLeast"/>
                          <w:rPr>
                            <w:rFonts w:ascii="Arial" w:eastAsia="Times New Roman" w:hAnsi="Arial" w:cs="Arial"/>
                            <w:color w:val="999999"/>
                            <w:sz w:val="21"/>
                            <w:szCs w:val="21"/>
                          </w:rPr>
                        </w:pPr>
                        <w:r w:rsidRPr="00C64AF7">
                          <w:rPr>
                            <w:rFonts w:ascii="Arial" w:eastAsia="Times New Roman" w:hAnsi="Arial" w:cs="Arial"/>
                            <w:color w:val="999999"/>
                            <w:sz w:val="21"/>
                            <w:szCs w:val="21"/>
                          </w:rPr>
                          <w:t>APR 2020</w:t>
                        </w:r>
                      </w:p>
                    </w:tc>
                    <w:tc>
                      <w:tcPr>
                        <w:tcW w:w="2895" w:type="dxa"/>
                        <w:hideMark/>
                      </w:tcPr>
                      <w:p w14:paraId="6505A0D9" w14:textId="708E93B5" w:rsidR="00C64AF7" w:rsidRPr="00C64AF7" w:rsidRDefault="00C64AF7" w:rsidP="00C64AF7">
                        <w:pPr>
                          <w:spacing w:after="0" w:line="0" w:lineRule="auto"/>
                          <w:rPr>
                            <w:rFonts w:ascii="Times New Roman" w:eastAsia="Times New Roman" w:hAnsi="Times New Roman" w:cs="Times New Roman"/>
                            <w:sz w:val="24"/>
                            <w:szCs w:val="24"/>
                          </w:rPr>
                        </w:pPr>
                        <w:hyperlink r:id="rId4" w:tgtFrame="_blank" w:history="1">
                          <w:r w:rsidRPr="00C64AF7">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14:anchorId="28E07AF0" wp14:editId="6EAFFD1F">
                                    <wp:simplePos x="0" y="0"/>
                                    <wp:positionH relativeFrom="column">
                                      <wp:align>right</wp:align>
                                    </wp:positionH>
                                    <wp:positionV relativeFrom="line">
                                      <wp:posOffset>0</wp:posOffset>
                                    </wp:positionV>
                                    <wp:extent cx="1476375" cy="962025"/>
                                    <wp:effectExtent l="0" t="0" r="0" b="0"/>
                                    <wp:wrapSquare wrapText="bothSides"/>
                                    <wp:docPr id="10" name="Rectangle 10"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0A006" id="Rectangle 10" o:spid="_x0000_s1026" alt="Midwest Money Management Inc." href="http://email.email01.fmgsuite.com/c/eJxNkN1qwzAMhZ-mvnPw_89FLlK6Qi-2d5AdOTHEaUhcwt5-LoMxEEIIofOdM_YQDOMk5f2oX1CwH0YoJELZIE_rY-wFc14xS3KbBGNK2NalkB3vhuvd8EHf7E0PH9bcL4phgbww3qUyHa9csYvPQuY-JKllAos-sBBUBGadQy2YDx5i0n-Cn3gcMOFjxLXmlHHvuRPROqFoFM5RBM4p-KSpA4NOWZu8QbL0c63bRQ4XcW91nueb4MRwNIbjDdG2oGPinDsKIkSqkAsatAKqLHCjAZKUsZ2RbX9OO5TmXWqy99ACmWGvr3VqBpc8zTUscNRuxUric60Q6z9eHE0aPUMqlZAU_S-voImhbXLMSGPJ1v59NwHOW6g_-zJ2jw" target="&quot;_blank&quot;" style="position:absolute;margin-left:65.05pt;margin-top:0;width:116.25pt;height:75.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BQTwIAAH8EAAAOAAAAZHJzL2Uyb0RvYy54bWysVMFuEzEQvSPxD5YP3MgmIWnpkk1VJQqq&#10;1EBF4YwmXu+uFa/tjp1u0q9n7E1DgAMS4mJ5ZrzP770Z7+x632r2JNErawo+Ggw5k0bYUpm64N++&#10;rt6+58wHMCVoa2TBD9Lz6/nrV7PO5XJsG6tLiYxAjM87V/AmBJdnmReNbMEPrJOGipXFFgKFWGcl&#10;Qkforc7Gw+FF1lksHVohvafssi/yecKvKinC56ryMjBdcOIW0opp3cQ1m88grxFco8SRBvwDixaU&#10;oUtPUEsIwHao/oBqlUDrbRUGwraZrSolZNJAakbD39Q8NOBk0kLmeHeyyf8/WPHp6R6ZKql3ZI+B&#10;lnr0hVwDU2vJYq6UXpBha1V20ge2pjYe2BoM1LKVJrBbIwZJeqOV2S60EtsjUfrq7+3sLVhasYto&#10;fU9Ragg0UL5RznOGeeSHt+WIGliHFSaWbx53Nnz4vtFgtv0+NjPrnM+TqDgCafvg7jG2xrs7K7ae&#10;GbtoSJ688Y6EknDS/ZJCtF0joSSHR+dwPUYE9ITGNt3aluQU7IJN2vcVtvEOUsP2aboOp+mS+8AE&#10;JUeTy4t3l1POBNWuLsbD8TRdAfnL1w59+Chty+KGFBO9hA5Pdz5EcZC/HImXGbtSWqcJ1uaXBB2M&#10;mWRGJNx7sbHlgcijJWxqLL1a2jQWnznr6AUU3D/uACVn+taQAVejySQ+mRRMppdjCvC8sjmvgBEE&#10;VfDAWb9dBIrok51DVTfJ557jDZlWqaQnGtqzOpKlKU8yjy8yPqPzOJ36+d+Y/wAAAP//AwBQSwME&#10;FAAGAAgAAAAhAAxScDnaAAAABQEAAA8AAABkcnMvZG93bnJldi54bWxMj0FLw0AQhe+C/2EZwZvd&#10;NJJSYjalCFLiQUjtD5hmp0lodjZkt238945e9PJgeI/3vik2sxvUlabQezawXCSgiBtve24NHD7f&#10;ntagQkS2OHgmA18UYFPe3xWYW3/jmq772Cop4ZCjgS7GMdc6NB05DAs/Eot38pPDKOfUajvhTcrd&#10;oNMkWWmHPctChyO9dtSc9xdnIF2T/aj66HfVuapX7Pj9UO+MeXyYty+gIs3xLww/+IIOpTAd/YVt&#10;UIMBeST+qnjpc5qBOkooW2agy0L/py+/AQAA//8DAFBLAwQUAAYACAAAACEASNqSfhgCAADNAgAA&#10;GQAAAGRycy9fcmVscy9lMm9Eb2MueG1sLnJlbHOE0tvOmkAQAOD7Jn0Hwz1yUKw06h9QFOSkKPVw&#10;Y5ZlBRR2geWkT1/SpE3/pElvJplM5ptJZmYfXZYOGlTShOA5Iwx5ZoAwJGGCoznjH9fslBnQCuAQ&#10;pASjOfNClPlYfP0y81AKqr6JxklOB72C6ZyJqyr/znEUxigDdEhyhPvKnZQZqPq0jLgcwCeIECfy&#10;/IQr/zaYxSdzYIRzpjRCgRkcX3k/+f82ud8TiFYE1hnC1T9GcHEvlWmCnz0KyghVf9h+3yQd/oq8&#10;MLxnEa2TCg0hyTjIoW3nPB2haN+KHV/ZrMG79jaV11ZqTvYJK4aSErpHXQN+DNtKYi1id5pmGOTu&#10;hvbtsl+59lO6i+QsLFudv5CtZl0N7VZe2HYNhXF3GJmBunFM0QHpUx01cd2EU02/f9P4nS4H0Brn&#10;cRS07ajwXzqQIb00u319YbdmmiqEslRVfXUDwv1LvKw6KeExu8SjCNru+tFZ5yzV9ab2dp5brMna&#10;ljzVHueseciVseOervV0H1g8nIwCbz8+w5Ms4BoFY9trHSN4rMKNSDa7BK+oaTwPxVOhoFLMwtKX&#10;D+Vq+vQqesFZdl3pmJ1PxUuWlWV22jTl6Eeh5nD6PvoUOl7d+WUCJ/x+8paRrvFg59tFelX824Ft&#10;iJHFwdmyD5vdVmgk2Wl19zSJbux7Kz7a37eySdi/gdZVqMQgZbjFjPv0hIufAAAA//8DAFBLAQIt&#10;ABQABgAIAAAAIQC2gziS/gAAAOEBAAATAAAAAAAAAAAAAAAAAAAAAABbQ29udGVudF9UeXBlc10u&#10;eG1sUEsBAi0AFAAGAAgAAAAhADj9If/WAAAAlAEAAAsAAAAAAAAAAAAAAAAALwEAAF9yZWxzLy5y&#10;ZWxzUEsBAi0AFAAGAAgAAAAhAGisQFBPAgAAfwQAAA4AAAAAAAAAAAAAAAAALgIAAGRycy9lMm9E&#10;b2MueG1sUEsBAi0AFAAGAAgAAAAhAAxScDnaAAAABQEAAA8AAAAAAAAAAAAAAAAAqQQAAGRycy9k&#10;b3ducmV2LnhtbFBLAQItABQABgAIAAAAIQBI2pJ+GAIAAM0CAAAZAAAAAAAAAAAAAAAAALAFAABk&#10;cnMvX3JlbHMvZTJvRG9jLnhtbC5yZWxzUEsFBgAAAAAFAAUAOgEAAP8HAAAAAA==&#10;" o:allowoverlap="f" o:button="t" filled="f" stroked="f">
                                    <v:fill o:detectmouseclick="t"/>
                                    <o:lock v:ext="edit" aspectratio="t"/>
                                    <w10:wrap type="square" anchory="line"/>
                                  </v:rect>
                                </w:pict>
                              </mc:Fallback>
                            </mc:AlternateContent>
                          </w:r>
                        </w:hyperlink>
                      </w:p>
                    </w:tc>
                  </w:tr>
                </w:tbl>
                <w:p w14:paraId="0F541BD5" w14:textId="77777777" w:rsidR="00C64AF7" w:rsidRPr="00C64AF7" w:rsidRDefault="00C64AF7" w:rsidP="00C64AF7">
                  <w:pPr>
                    <w:spacing w:after="0" w:line="240" w:lineRule="auto"/>
                    <w:rPr>
                      <w:rFonts w:ascii="Times New Roman" w:eastAsia="Times New Roman" w:hAnsi="Times New Roman" w:cs="Times New Roman"/>
                      <w:sz w:val="24"/>
                      <w:szCs w:val="24"/>
                    </w:rPr>
                  </w:pPr>
                </w:p>
              </w:tc>
            </w:tr>
            <w:tr w:rsidR="00C64AF7" w:rsidRPr="00C64AF7" w14:paraId="6988C57E"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C64AF7" w:rsidRPr="00C64AF7" w14:paraId="4C87B6F5" w14:textId="77777777">
                    <w:trPr>
                      <w:tblCellSpacing w:w="0" w:type="dxa"/>
                    </w:trPr>
                    <w:tc>
                      <w:tcPr>
                        <w:tcW w:w="120" w:type="dxa"/>
                        <w:shd w:val="clear" w:color="auto" w:fill="FFFFFF"/>
                        <w:vAlign w:val="center"/>
                        <w:hideMark/>
                      </w:tcPr>
                      <w:p w14:paraId="601FB89C" w14:textId="0E0506CE" w:rsidR="00C64AF7" w:rsidRPr="00C64AF7" w:rsidRDefault="00C64AF7" w:rsidP="00C64AF7">
                        <w:pPr>
                          <w:spacing w:after="0" w:line="240" w:lineRule="auto"/>
                          <w:rPr>
                            <w:rFonts w:ascii="Times New Roman" w:eastAsia="Times New Roman" w:hAnsi="Times New Roman" w:cs="Times New Roman"/>
                            <w:sz w:val="20"/>
                            <w:szCs w:val="20"/>
                          </w:rPr>
                        </w:pPr>
                        <w:r w:rsidRPr="00C64AF7">
                          <w:rPr>
                            <w:rFonts w:ascii="Times New Roman" w:eastAsia="Times New Roman" w:hAnsi="Times New Roman" w:cs="Times New Roman"/>
                            <w:noProof/>
                            <w:sz w:val="20"/>
                            <w:szCs w:val="20"/>
                          </w:rPr>
                          <mc:AlternateContent>
                            <mc:Choice Requires="wps">
                              <w:drawing>
                                <wp:anchor distT="0" distB="0" distL="0" distR="0" simplePos="0" relativeHeight="251658240" behindDoc="0" locked="0" layoutInCell="1" allowOverlap="0" wp14:anchorId="46D91889" wp14:editId="518247B0">
                                  <wp:simplePos x="0" y="0"/>
                                  <wp:positionH relativeFrom="column">
                                    <wp:align>left</wp:align>
                                  </wp:positionH>
                                  <wp:positionV relativeFrom="line">
                                    <wp:posOffset>0</wp:posOffset>
                                  </wp:positionV>
                                  <wp:extent cx="76200" cy="371475"/>
                                  <wp:effectExtent l="0" t="0" r="0" b="0"/>
                                  <wp:wrapSquare wrapText="bothSides"/>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AAED" id="Rectangle 9" o:spid="_x0000_s1026" style="position:absolute;margin-left:0;margin-top:0;width:6pt;height:29.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7M7gEAAMMDAAAOAAAAZHJzL2Uyb0RvYy54bWysU8GO0zAQvSPxD5bvNE3pbmnUdLXa1SKk&#10;BVYsfMDUcRKLxGPGbtPy9YydtnThhrhY9szkzZs3L6ubfd+JnSZv0JYyn0yl0FZhZWxTym9fH968&#10;k8IHsBV0aHUpD9rLm/XrV6vBFXqGLXaVJsEg1heDK2UbgiuyzKtW9+An6LTlZI3UQ+AnNVlFMDB6&#10;32Wz6fQ6G5AqR6i09xy9H5NynfDrWqvwua69DqIrJXML6aR0buKZrVdQNASuNepIA/6BRQ/GctMz&#10;1D0EEFsyf0H1RhF6rMNEYZ9hXRul0ww8TT79Y5rnFpxOs7A43p1l8v8PVn3aPZEwVSmXUljoeUVf&#10;WDSwTafFMsozOF9w1bN7ojigd4+ovnth8a7lKn3rHdfz6vnzU4gIh1ZDxTzzCJG9wIgPz2hiM3zE&#10;ihvCNmASb19TH3uwLGKfdnQ470jvg1AcXFzz2qVQnHm7yOeLq9QAitO3jnx4r7EX8VJKYnIJG3aP&#10;PkQuUJxKYiuLD6brkgs6+yLAhTGSuEe6oxIbrA5MnXB0EjufLy3STykGdlEp/Y8tkJai+2B5/GU+&#10;n0fbpcf8ajHjB11mNpcZsIqhShmkGK93YbTq1pFp2qTyyPGWJatNmifKObI6kmWnpDGPro5WvHyn&#10;qt//3voXAAAA//8DAFBLAwQUAAYACAAAACEATwcUt9oAAAADAQAADwAAAGRycy9kb3ducmV2Lnht&#10;bEyPQUvDQBCF74L/YRnBi9iNhUqJ2RQpiEWEYqo9T7NjEszOptltEv+9Uy96efB4w3vfZKvJtWqg&#10;PjSeDdzNElDEpbcNVwbed0+3S1AhIltsPZOBbwqwyi8vMkytH/mNhiJWSko4pGigjrFLtQ5lTQ7D&#10;zHfEkn363mEU21fa9jhKuWv1PEnutcOGZaHGjtY1lV/FyRkYy+2w370+6+3NfuP5uDmui48XY66v&#10;pscHUJGm+HcMZ3xBh1yYDv7ENqjWgDwSf/WczcUdDCyWC9B5pv+z5z8AAAD//wMAUEsBAi0AFAAG&#10;AAgAAAAhALaDOJL+AAAA4QEAABMAAAAAAAAAAAAAAAAAAAAAAFtDb250ZW50X1R5cGVzXS54bWxQ&#10;SwECLQAUAAYACAAAACEAOP0h/9YAAACUAQAACwAAAAAAAAAAAAAAAAAvAQAAX3JlbHMvLnJlbHNQ&#10;SwECLQAUAAYACAAAACEAhwiOzO4BAADDAwAADgAAAAAAAAAAAAAAAAAuAgAAZHJzL2Uyb0RvYy54&#10;bWxQSwECLQAUAAYACAAAACEATwcUt9oAAAADAQAADwAAAAAAAAAAAAAAAABIBAAAZHJzL2Rvd25y&#10;ZXYueG1sUEsFBgAAAAAEAAQA8wAAAE8FAAAAAA==&#10;" o:allowoverlap="f" filled="f" stroked="f">
                                  <o:lock v:ext="edit" aspectratio="t"/>
                                  <w10:wrap type="square" anchory="line"/>
                                </v:rect>
                              </w:pict>
                            </mc:Fallback>
                          </mc:AlternateContent>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C64AF7" w:rsidRPr="00C64AF7" w14:paraId="03883E8F" w14:textId="77777777">
                          <w:trPr>
                            <w:tblCellSpacing w:w="0" w:type="dxa"/>
                          </w:trPr>
                          <w:tc>
                            <w:tcPr>
                              <w:tcW w:w="0" w:type="auto"/>
                              <w:tcMar>
                                <w:top w:w="60" w:type="dxa"/>
                                <w:left w:w="225" w:type="dxa"/>
                                <w:bottom w:w="0" w:type="dxa"/>
                                <w:right w:w="210" w:type="dxa"/>
                              </w:tcMar>
                              <w:vAlign w:val="center"/>
                              <w:hideMark/>
                            </w:tcPr>
                            <w:p w14:paraId="3BFA11C3" w14:textId="77777777" w:rsidR="00C64AF7" w:rsidRPr="00C64AF7" w:rsidRDefault="00C64AF7" w:rsidP="00C64AF7">
                              <w:pPr>
                                <w:spacing w:after="0" w:line="360" w:lineRule="atLeast"/>
                                <w:rPr>
                                  <w:rFonts w:ascii="Georgia" w:eastAsia="Times New Roman" w:hAnsi="Georgia" w:cs="Times New Roman"/>
                                  <w:color w:val="999999"/>
                                  <w:sz w:val="30"/>
                                  <w:szCs w:val="30"/>
                                </w:rPr>
                              </w:pPr>
                              <w:r w:rsidRPr="00C64AF7">
                                <w:rPr>
                                  <w:rFonts w:ascii="Georgia" w:eastAsia="Times New Roman" w:hAnsi="Georgia" w:cs="Times New Roman"/>
                                  <w:color w:val="999999"/>
                                  <w:sz w:val="30"/>
                                  <w:szCs w:val="30"/>
                                </w:rPr>
                                <w:t>Commentary</w:t>
                              </w:r>
                            </w:p>
                          </w:tc>
                        </w:tr>
                      </w:tbl>
                      <w:p w14:paraId="1CD4A9D3" w14:textId="77777777" w:rsidR="00C64AF7" w:rsidRPr="00C64AF7" w:rsidRDefault="00C64AF7" w:rsidP="00C64AF7">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2583CE22" w14:textId="37F7150B" w:rsidR="00C64AF7" w:rsidRPr="00C64AF7" w:rsidRDefault="00C64AF7" w:rsidP="00C64AF7">
                        <w:pPr>
                          <w:spacing w:after="0" w:line="240" w:lineRule="auto"/>
                          <w:rPr>
                            <w:rFonts w:ascii="Times New Roman" w:eastAsia="Times New Roman" w:hAnsi="Times New Roman" w:cs="Times New Roman"/>
                            <w:sz w:val="20"/>
                            <w:szCs w:val="20"/>
                          </w:rPr>
                        </w:pPr>
                        <w:r w:rsidRPr="00C64AF7">
                          <w:rPr>
                            <w:rFonts w:ascii="Times New Roman" w:eastAsia="Times New Roman" w:hAnsi="Times New Roman" w:cs="Times New Roman"/>
                            <w:noProof/>
                            <w:sz w:val="20"/>
                            <w:szCs w:val="20"/>
                          </w:rPr>
                          <mc:AlternateContent>
                            <mc:Choice Requires="wps">
                              <w:drawing>
                                <wp:anchor distT="0" distB="0" distL="0" distR="0" simplePos="0" relativeHeight="251658240" behindDoc="0" locked="0" layoutInCell="1" allowOverlap="0" wp14:anchorId="118F2753" wp14:editId="1A39D6ED">
                                  <wp:simplePos x="0" y="0"/>
                                  <wp:positionH relativeFrom="column">
                                    <wp:align>left</wp:align>
                                  </wp:positionH>
                                  <wp:positionV relativeFrom="line">
                                    <wp:posOffset>0</wp:posOffset>
                                  </wp:positionV>
                                  <wp:extent cx="76200" cy="371475"/>
                                  <wp:effectExtent l="0" t="0" r="0" b="0"/>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A2ED" id="Rectangle 8" o:spid="_x0000_s1026" style="position:absolute;margin-left:0;margin-top:0;width:6pt;height:29.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xv7QEAAMMDAAAOAAAAZHJzL2Uyb0RvYy54bWysU8Fu2zAMvQ/YPwi6L46ztGmNOEXRosOA&#10;bivW7QMYWbaF2aJGKXGyrx8lJ2m63YZdBImkHx8fn5c3u74TW03eoC1lPplKoa3CytimlN+/Pby7&#10;ksIHsBV0aHUp99rLm9XbN8vBFXqGLXaVJsEg1heDK2UbgiuyzKtW9+An6LTlZI3UQ+AnNVlFMDB6&#10;32Wz6fQyG5AqR6i09xy9H5NylfDrWqvwpa69DqIrJXML6aR0ruOZrZZQNASuNepAA/6BRQ/GctMT&#10;1D0EEBsyf0H1RhF6rMNEYZ9hXRul0ww8TT79Y5rnFpxOs7A43p1k8v8PVn3ePpEwVSl5URZ6XtFX&#10;Fg1s02lxFeUZnC+46tk9URzQu0dUP7yweNdylb71jut59fz5MUSEQ6uhYp55hMheYcSHZzSxHj5h&#10;xQ1hEzCJt6upjz1YFrFLO9qfdqR3QSgOLi557VIozrxf5PPFRWoAxfFbRz580NiLeCklMbmEDdtH&#10;HyIXKI4lsZXFB9N1yQWdfRXgwhhJ3CPdUYk1VnumTjg6iZ3PlxbplxQDu6iU/ucGSEvRfbQ8/nU+&#10;n0fbpcf8YjHjB51n1ucZsIqhShmkGK93YbTqxpFp2qTyyPGWJatNmifKObI6kGWnpDEPro5WPH+n&#10;qpd/b/UbAAD//wMAUEsDBBQABgAIAAAAIQBPBxS32gAAAAMBAAAPAAAAZHJzL2Rvd25yZXYueG1s&#10;TI9BS8NAEIXvgv9hGcGL2I2FSonZFCmIRYRiqj1Ps2MSzM6m2W0S/71TL3p58HjDe99kq8m1aqA+&#10;NJ4N3M0SUMSltw1XBt53T7dLUCEiW2w9k4FvCrDKLy8yTK0f+Y2GIlZKSjikaKCOsUu1DmVNDsPM&#10;d8SSffreYRTbV9r2OEq5a/U8Se61w4ZlocaO1jWVX8XJGRjL7bDfvT7r7c1+4/m4Oa6Ljxdjrq+m&#10;xwdQkab4dwxnfEGHXJgO/sQ2qNaAPBJ/9ZzNxR0MLJYL0Hmm/7PnPwAAAP//AwBQSwECLQAUAAYA&#10;CAAAACEAtoM4kv4AAADhAQAAEwAAAAAAAAAAAAAAAAAAAAAAW0NvbnRlbnRfVHlwZXNdLnhtbFBL&#10;AQItABQABgAIAAAAIQA4/SH/1gAAAJQBAAALAAAAAAAAAAAAAAAAAC8BAABfcmVscy8ucmVsc1BL&#10;AQItABQABgAIAAAAIQAOVtxv7QEAAMMDAAAOAAAAAAAAAAAAAAAAAC4CAABkcnMvZTJvRG9jLnht&#10;bFBLAQItABQABgAIAAAAIQBPBxS32gAAAAMBAAAPAAAAAAAAAAAAAAAAAEcEAABkcnMvZG93bnJl&#10;di54bWxQSwUGAAAAAAQABADzAAAATgUAAAAA&#10;" o:allowoverlap="f" filled="f" stroked="f">
                                  <o:lock v:ext="edit" aspectratio="t"/>
                                  <w10:wrap type="square" anchory="line"/>
                                </v:rect>
                              </w:pict>
                            </mc:Fallback>
                          </mc:AlternateContent>
                        </w:r>
                      </w:p>
                    </w:tc>
                  </w:tr>
                </w:tbl>
                <w:p w14:paraId="0D82AF39" w14:textId="77777777" w:rsidR="00C64AF7" w:rsidRPr="00C64AF7" w:rsidRDefault="00C64AF7" w:rsidP="00C64AF7">
                  <w:pPr>
                    <w:spacing w:after="0" w:line="240" w:lineRule="auto"/>
                    <w:rPr>
                      <w:rFonts w:ascii="Times New Roman" w:eastAsia="Times New Roman" w:hAnsi="Times New Roman" w:cs="Times New Roman"/>
                      <w:sz w:val="24"/>
                      <w:szCs w:val="24"/>
                    </w:rPr>
                  </w:pPr>
                </w:p>
              </w:tc>
            </w:tr>
            <w:tr w:rsidR="00C64AF7" w:rsidRPr="00C64AF7" w14:paraId="7ED8F6D4" w14:textId="77777777">
              <w:trPr>
                <w:tblCellSpacing w:w="0" w:type="dxa"/>
                <w:jc w:val="center"/>
              </w:trPr>
              <w:tc>
                <w:tcPr>
                  <w:tcW w:w="0" w:type="auto"/>
                  <w:vAlign w:val="center"/>
                  <w:hideMark/>
                </w:tcPr>
                <w:p w14:paraId="3F0D5DEC" w14:textId="1A02F9E4" w:rsidR="00C64AF7" w:rsidRPr="00C64AF7" w:rsidRDefault="00C64AF7" w:rsidP="00C64AF7">
                  <w:pPr>
                    <w:spacing w:after="0" w:line="240" w:lineRule="auto"/>
                    <w:rPr>
                      <w:rFonts w:ascii="Times New Roman" w:eastAsia="Times New Roman" w:hAnsi="Times New Roman" w:cs="Times New Roman"/>
                      <w:sz w:val="20"/>
                      <w:szCs w:val="20"/>
                    </w:rPr>
                  </w:pPr>
                  <w:r w:rsidRPr="00C64AF7">
                    <w:rPr>
                      <w:rFonts w:ascii="Times New Roman" w:eastAsia="Times New Roman" w:hAnsi="Times New Roman" w:cs="Times New Roman"/>
                      <w:noProof/>
                      <w:sz w:val="20"/>
                      <w:szCs w:val="20"/>
                    </w:rPr>
                    <mc:AlternateContent>
                      <mc:Choice Requires="wps">
                        <w:drawing>
                          <wp:anchor distT="0" distB="0" distL="0" distR="0" simplePos="0" relativeHeight="251658240" behindDoc="0" locked="0" layoutInCell="1" allowOverlap="0" wp14:anchorId="3BE44FAD" wp14:editId="138615E7">
                            <wp:simplePos x="0" y="0"/>
                            <wp:positionH relativeFrom="column">
                              <wp:align>left</wp:align>
                            </wp:positionH>
                            <wp:positionV relativeFrom="line">
                              <wp:posOffset>0</wp:posOffset>
                            </wp:positionV>
                            <wp:extent cx="5715000" cy="114300"/>
                            <wp:effectExtent l="0" t="0" r="0" b="0"/>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199E1" id="Rectangle 7" o:spid="_x0000_s1026" style="position:absolute;margin-left:0;margin-top:0;width:450pt;height:9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XZ7gEAAMUDAAAOAAAAZHJzL2Uyb0RvYy54bWysU9uO0zAQfUfiHyy/0ySlpWzUdLXa1SKk&#10;BVbs8gFTx2ksEo8Zu03L1zN22tKFN8SLNbecOXNmsrze953YafIGbSWLSS6FtgprYzeV/PZ8/+a9&#10;FD6AraFDqyt50F5er16/Wg6u1FNssas1CQaxvhxcJdsQXJllXrW6Bz9Bpy0nG6QeAru0yWqCgdH7&#10;Lpvm+btsQKododLec/RuTMpVwm8arcKXpvE6iK6SzC2kl9K7jm+2WkK5IXCtUUca8A8sejCWm56h&#10;7iCA2JL5C6o3itBjEyYK+wybxiidZuBpivyPaZ5acDrNwuJ4d5bJ/z9Y9Xn3SMLUlVxIYaHnFX1l&#10;0cBuOi0WUZ7B+ZKrntwjxQG9e0D13QuLty1X6RvvuJ5Xz5+fQkQ4tBpq5llEiOwFRnQ8o4n18Alr&#10;bgjbgEm8fUN97MGyiH3a0eG8I70PQnFwvijmec6rVJwritlbtmMLKE9fO/Lhg8ZeRKOSxPQSOuwe&#10;fBhLTyWxmcV703Uch7KzLwKMGSOJfSQ8arHG+sDkCcdb4ttno0X6KcXAd1RJ/2MLpKXoPloW4KqY&#10;zeLhJWc2X0zZocvM+jIDVjFUJYMUo3kbxmPdOjKbNuk8crxh0RqT5omCjqyOZPlWkiLHu47HeOmn&#10;qt9/3+oXAAAA//8DAFBLAwQUAAYACAAAACEAEFYYsNsAAAAEAQAADwAAAGRycy9kb3ducmV2Lnht&#10;bEyPQUvDQBCF70L/wzIFL9Lu6kFqmk0phWIRoZhqz9vsmASzs2l2m8R/7+ilXgYe7/Hme+lqdI3o&#10;sQu1Jw33cwUCqfC2plLD+2E7W4AI0ZA1jSfU8I0BVtnkJjWJ9QO9YZ/HUnAJhcRoqGJsEylDUaEz&#10;Ye5bJPY+fedMZNmV0nZm4HLXyAelHqUzNfGHyrS4qbD4yi9Ow1Ds++Ph9Vnu7447T+fdeZN/vGh9&#10;Ox3XSxARx3gNwy8+o0PGTCd/IRtEo4GHxL/L3pNSLE8cWiiQWSr/w2c/AAAA//8DAFBLAQItABQA&#10;BgAIAAAAIQC2gziS/gAAAOEBAAATAAAAAAAAAAAAAAAAAAAAAABbQ29udGVudF9UeXBlc10ueG1s&#10;UEsBAi0AFAAGAAgAAAAhADj9If/WAAAAlAEAAAsAAAAAAAAAAAAAAAAALwEAAF9yZWxzLy5yZWxz&#10;UEsBAi0AFAAGAAgAAAAhAJuIBdnuAQAAxQMAAA4AAAAAAAAAAAAAAAAALgIAAGRycy9lMm9Eb2Mu&#10;eG1sUEsBAi0AFAAGAAgAAAAhABBWGLDbAAAABAEAAA8AAAAAAAAAAAAAAAAASAQAAGRycy9kb3du&#10;cmV2LnhtbFBLBQYAAAAABAAEAPMAAABQBQAAAAA=&#10;" o:allowoverlap="f" filled="f" stroked="f">
                            <o:lock v:ext="edit" aspectratio="t"/>
                            <w10:wrap type="square" anchory="line"/>
                          </v:rect>
                        </w:pict>
                      </mc:Fallback>
                    </mc:AlternateContent>
                  </w:r>
                </w:p>
              </w:tc>
            </w:tr>
            <w:tr w:rsidR="00C64AF7" w:rsidRPr="00C64AF7" w14:paraId="28B31C47" w14:textId="77777777">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C64AF7" w:rsidRPr="00C64AF7" w14:paraId="2368FF38" w14:textId="77777777">
                    <w:trPr>
                      <w:tblCellSpacing w:w="0" w:type="dxa"/>
                    </w:trPr>
                    <w:tc>
                      <w:tcPr>
                        <w:tcW w:w="0" w:type="auto"/>
                        <w:tcMar>
                          <w:top w:w="0" w:type="dxa"/>
                          <w:left w:w="0" w:type="dxa"/>
                          <w:bottom w:w="855" w:type="dxa"/>
                          <w:right w:w="0" w:type="dxa"/>
                        </w:tcMar>
                        <w:vAlign w:val="center"/>
                        <w:hideMark/>
                      </w:tcPr>
                      <w:p w14:paraId="648229E2"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April 27, 2020</w:t>
                        </w:r>
                      </w:p>
                      <w:p w14:paraId="708DC181"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b/>
                            <w:bCs/>
                            <w:sz w:val="24"/>
                            <w:szCs w:val="24"/>
                          </w:rPr>
                          <w:t>The Markets</w:t>
                        </w:r>
                      </w:p>
                      <w:p w14:paraId="09455C1E"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We live in interesting times.</w:t>
                        </w:r>
                      </w:p>
                      <w:p w14:paraId="44EB8DE4"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There is discussion about whether the saying, “May you live in interesting times,” is a blessing or a curse. At this point in 2020, we all understand why.</w:t>
                        </w:r>
                      </w:p>
                      <w:p w14:paraId="1BAF3700"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Last week, the world watched in consternation as the price of oil, specifically West Texas Intermediate crude oil, dropped into negative territory. The price moved below zero because a purchase date coincided with a lack of storage space. As a result, the owners of the oil had to pay to have it taken off their hands, reported Ben Levisohn of </w:t>
                        </w:r>
                        <w:r w:rsidRPr="00C64AF7">
                          <w:rPr>
                            <w:rFonts w:ascii="Times New Roman" w:eastAsia="Times New Roman" w:hAnsi="Times New Roman" w:cs="Times New Roman"/>
                            <w:i/>
                            <w:iCs/>
                            <w:sz w:val="24"/>
                            <w:szCs w:val="24"/>
                          </w:rPr>
                          <w:t>Barron’s</w:t>
                        </w:r>
                        <w:r w:rsidRPr="00C64AF7">
                          <w:rPr>
                            <w:rFonts w:ascii="Times New Roman" w:eastAsia="Times New Roman" w:hAnsi="Times New Roman" w:cs="Times New Roman"/>
                            <w:sz w:val="24"/>
                            <w:szCs w:val="24"/>
                          </w:rPr>
                          <w:t>.</w:t>
                        </w:r>
                      </w:p>
                      <w:p w14:paraId="2BDDC64E"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Oil prices recovered on Wednesday. Global oil producers have promised to reduce output, which would realign supply and demand, but it has yet to happen, reported Evie Liu of </w:t>
                        </w:r>
                        <w:r w:rsidRPr="00C64AF7">
                          <w:rPr>
                            <w:rFonts w:ascii="Times New Roman" w:eastAsia="Times New Roman" w:hAnsi="Times New Roman" w:cs="Times New Roman"/>
                            <w:i/>
                            <w:iCs/>
                            <w:sz w:val="24"/>
                            <w:szCs w:val="24"/>
                          </w:rPr>
                          <w:t>Barron’s</w:t>
                        </w:r>
                        <w:r w:rsidRPr="00C64AF7">
                          <w:rPr>
                            <w:rFonts w:ascii="Times New Roman" w:eastAsia="Times New Roman" w:hAnsi="Times New Roman" w:cs="Times New Roman"/>
                            <w:sz w:val="24"/>
                            <w:szCs w:val="24"/>
                          </w:rPr>
                          <w:t>. The delay may reflect a hope that coronavirus restrictions will ease, economies will begin to reopen, and demand for oil will increase.</w:t>
                        </w:r>
                      </w:p>
                      <w:p w14:paraId="760D66DD"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Investors were understandably unsettled by oil prices, and U.S. stocks lost value early in the week. As oil stabilized, U.S. stocks pushed higher. The rebound in stocks stalled on news that trials for a potential COVID-19 treatment had produced disappointing results.</w:t>
                        </w:r>
                      </w:p>
                      <w:p w14:paraId="7B3025E4"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 xml:space="preserve">Thursday’s unemployment data showed 4.4 million people filed for unemployment benefits the previous week. That brought the number of unemployed Americans to more than 26 million, according to Jeffry </w:t>
                        </w:r>
                        <w:proofErr w:type="spellStart"/>
                        <w:r w:rsidRPr="00C64AF7">
                          <w:rPr>
                            <w:rFonts w:ascii="Times New Roman" w:eastAsia="Times New Roman" w:hAnsi="Times New Roman" w:cs="Times New Roman"/>
                            <w:sz w:val="24"/>
                            <w:szCs w:val="24"/>
                          </w:rPr>
                          <w:t>Bartash</w:t>
                        </w:r>
                        <w:proofErr w:type="spellEnd"/>
                        <w:r w:rsidRPr="00C64AF7">
                          <w:rPr>
                            <w:rFonts w:ascii="Times New Roman" w:eastAsia="Times New Roman" w:hAnsi="Times New Roman" w:cs="Times New Roman"/>
                            <w:sz w:val="24"/>
                            <w:szCs w:val="24"/>
                          </w:rPr>
                          <w:t xml:space="preserve"> of </w:t>
                        </w:r>
                        <w:r w:rsidRPr="00C64AF7">
                          <w:rPr>
                            <w:rFonts w:ascii="Times New Roman" w:eastAsia="Times New Roman" w:hAnsi="Times New Roman" w:cs="Times New Roman"/>
                            <w:i/>
                            <w:iCs/>
                            <w:sz w:val="24"/>
                            <w:szCs w:val="24"/>
                          </w:rPr>
                          <w:t>MarketWatch</w:t>
                        </w:r>
                        <w:r w:rsidRPr="00C64AF7">
                          <w:rPr>
                            <w:rFonts w:ascii="Times New Roman" w:eastAsia="Times New Roman" w:hAnsi="Times New Roman" w:cs="Times New Roman"/>
                            <w:sz w:val="24"/>
                            <w:szCs w:val="24"/>
                          </w:rPr>
                          <w:t>.</w:t>
                        </w:r>
                      </w:p>
                      <w:p w14:paraId="012A948B"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 xml:space="preserve">Earnings, which reflect companies’ profits, remained less than robust, as expected. “The blended (combines actual results for companies that have reported and </w:t>
                        </w:r>
                        <w:r w:rsidRPr="00C64AF7">
                          <w:rPr>
                            <w:rFonts w:ascii="Times New Roman" w:eastAsia="Times New Roman" w:hAnsi="Times New Roman" w:cs="Times New Roman"/>
                            <w:sz w:val="24"/>
                            <w:szCs w:val="24"/>
                          </w:rPr>
                          <w:lastRenderedPageBreak/>
                          <w:t>estimated results for companies that have yet to report) earnings decline for the first quarter is -15.8 percent...” reported John Butters of </w:t>
                        </w:r>
                        <w:r w:rsidRPr="00C64AF7">
                          <w:rPr>
                            <w:rFonts w:ascii="Times New Roman" w:eastAsia="Times New Roman" w:hAnsi="Times New Roman" w:cs="Times New Roman"/>
                            <w:i/>
                            <w:iCs/>
                            <w:sz w:val="24"/>
                            <w:szCs w:val="24"/>
                          </w:rPr>
                          <w:t>FactSet</w:t>
                        </w:r>
                        <w:r w:rsidRPr="00C64AF7">
                          <w:rPr>
                            <w:rFonts w:ascii="Times New Roman" w:eastAsia="Times New Roman" w:hAnsi="Times New Roman" w:cs="Times New Roman"/>
                            <w:sz w:val="24"/>
                            <w:szCs w:val="24"/>
                          </w:rPr>
                          <w:t>.</w:t>
                        </w:r>
                      </w:p>
                      <w:p w14:paraId="59913D96"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The energy sector finished the week in positive territory.</w:t>
                        </w:r>
                      </w:p>
                      <w:p w14:paraId="33F479F6" w14:textId="14828506"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noProof/>
                            <w:sz w:val="24"/>
                            <w:szCs w:val="24"/>
                          </w:rPr>
                          <mc:AlternateContent>
                            <mc:Choice Requires="wps">
                              <w:drawing>
                                <wp:inline distT="0" distB="0" distL="0" distR="0" wp14:anchorId="417CA4BF" wp14:editId="31152D9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F999E"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44F7A8D6"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b/>
                            <w:bCs/>
                            <w:sz w:val="24"/>
                            <w:szCs w:val="24"/>
                          </w:rPr>
                          <w:t>STIMULUS CHECKS ARE ARRIVING.</w:t>
                        </w:r>
                        <w:r w:rsidRPr="00C64AF7">
                          <w:rPr>
                            <w:rFonts w:ascii="Times New Roman" w:eastAsia="Times New Roman" w:hAnsi="Times New Roman" w:cs="Times New Roman"/>
                            <w:sz w:val="24"/>
                            <w:szCs w:val="24"/>
                          </w:rPr>
                          <w:t xml:space="preserve"> The Internal Revenue Service (IRS) has distributed $157.9 billion through 88 million stimulus payments, according to Andrew </w:t>
                        </w:r>
                        <w:proofErr w:type="spellStart"/>
                        <w:r w:rsidRPr="00C64AF7">
                          <w:rPr>
                            <w:rFonts w:ascii="Times New Roman" w:eastAsia="Times New Roman" w:hAnsi="Times New Roman" w:cs="Times New Roman"/>
                            <w:sz w:val="24"/>
                            <w:szCs w:val="24"/>
                          </w:rPr>
                          <w:t>Keshner</w:t>
                        </w:r>
                        <w:proofErr w:type="spellEnd"/>
                        <w:r w:rsidRPr="00C64AF7">
                          <w:rPr>
                            <w:rFonts w:ascii="Times New Roman" w:eastAsia="Times New Roman" w:hAnsi="Times New Roman" w:cs="Times New Roman"/>
                            <w:sz w:val="24"/>
                            <w:szCs w:val="24"/>
                          </w:rPr>
                          <w:t xml:space="preserve"> of </w:t>
                        </w:r>
                        <w:r w:rsidRPr="00C64AF7">
                          <w:rPr>
                            <w:rFonts w:ascii="Times New Roman" w:eastAsia="Times New Roman" w:hAnsi="Times New Roman" w:cs="Times New Roman"/>
                            <w:i/>
                            <w:iCs/>
                            <w:sz w:val="24"/>
                            <w:szCs w:val="24"/>
                          </w:rPr>
                          <w:t>MarketWatch</w:t>
                        </w:r>
                        <w:r w:rsidRPr="00C64AF7">
                          <w:rPr>
                            <w:rFonts w:ascii="Times New Roman" w:eastAsia="Times New Roman" w:hAnsi="Times New Roman" w:cs="Times New Roman"/>
                            <w:sz w:val="24"/>
                            <w:szCs w:val="24"/>
                          </w:rPr>
                          <w:t>.</w:t>
                        </w:r>
                      </w:p>
                      <w:p w14:paraId="6C14E4BE"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If you have recently lost a job, or you’re having difficulty paying bills, your check may already be spent. However, if you’re still working, or remain financially comfortable, think carefully about how you want to spend your checks. The money could be used to improve your long-term financial outlook or provide support to people in need. For instance, you could:</w:t>
                        </w:r>
                      </w:p>
                      <w:p w14:paraId="78984667" w14:textId="77777777" w:rsidR="00C64AF7" w:rsidRPr="00C64AF7" w:rsidRDefault="00C64AF7" w:rsidP="00C64AF7">
                        <w:pPr>
                          <w:spacing w:before="100" w:beforeAutospacing="1" w:after="100" w:afterAutospacing="1" w:line="240" w:lineRule="auto"/>
                          <w:ind w:left="600"/>
                          <w:rPr>
                            <w:rFonts w:ascii="Times New Roman" w:eastAsia="Times New Roman" w:hAnsi="Times New Roman" w:cs="Times New Roman"/>
                            <w:sz w:val="24"/>
                            <w:szCs w:val="24"/>
                          </w:rPr>
                        </w:pPr>
                        <w:r w:rsidRPr="00C64AF7">
                          <w:rPr>
                            <w:rFonts w:ascii="Times New Roman" w:eastAsia="Times New Roman" w:hAnsi="Times New Roman" w:cs="Times New Roman"/>
                            <w:b/>
                            <w:bCs/>
                            <w:sz w:val="24"/>
                            <w:szCs w:val="24"/>
                          </w:rPr>
                          <w:t>• Contribute to an emergency fund.</w:t>
                        </w:r>
                        <w:r w:rsidRPr="00C64AF7">
                          <w:rPr>
                            <w:rFonts w:ascii="Times New Roman" w:eastAsia="Times New Roman" w:hAnsi="Times New Roman" w:cs="Times New Roman"/>
                            <w:sz w:val="24"/>
                            <w:szCs w:val="24"/>
                          </w:rPr>
                          <w:t> It’s a sound idea to have savings equal to three to six months of expenses in a rainy-day fund in case something unexpected happens, such as a coronavirus quarantine.</w:t>
                        </w:r>
                      </w:p>
                      <w:p w14:paraId="04D1E784" w14:textId="77777777" w:rsidR="00C64AF7" w:rsidRPr="00C64AF7" w:rsidRDefault="00C64AF7" w:rsidP="00C64AF7">
                        <w:pPr>
                          <w:spacing w:before="100" w:beforeAutospacing="1" w:after="100" w:afterAutospacing="1" w:line="240" w:lineRule="auto"/>
                          <w:ind w:left="600"/>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In 2019, the </w:t>
                        </w:r>
                        <w:r w:rsidRPr="00C64AF7">
                          <w:rPr>
                            <w:rFonts w:ascii="Times New Roman" w:eastAsia="Times New Roman" w:hAnsi="Times New Roman" w:cs="Times New Roman"/>
                            <w:i/>
                            <w:iCs/>
                            <w:sz w:val="24"/>
                            <w:szCs w:val="24"/>
                          </w:rPr>
                          <w:t>Board of Governors of the Federal Reserve</w:t>
                        </w:r>
                        <w:r w:rsidRPr="00C64AF7">
                          <w:rPr>
                            <w:rFonts w:ascii="Times New Roman" w:eastAsia="Times New Roman" w:hAnsi="Times New Roman" w:cs="Times New Roman"/>
                            <w:sz w:val="24"/>
                            <w:szCs w:val="24"/>
                          </w:rPr>
                          <w:t> reported just 61 percent of adults had enough savings set aside to cover a $400 unexpected expense. The report stated, “During 2018, one-fifth of adults had major, unexpected medical bills to pay, with the median expense between $1,000 and $4,999. Among those with medical expenses, 4 in 10 have unpaid debt from those bills.”</w:t>
                        </w:r>
                      </w:p>
                      <w:p w14:paraId="03AB5D71" w14:textId="77777777" w:rsidR="00C64AF7" w:rsidRPr="00C64AF7" w:rsidRDefault="00C64AF7" w:rsidP="00C64AF7">
                        <w:pPr>
                          <w:spacing w:before="100" w:beforeAutospacing="1" w:after="100" w:afterAutospacing="1" w:line="240" w:lineRule="auto"/>
                          <w:ind w:left="600"/>
                          <w:rPr>
                            <w:rFonts w:ascii="Times New Roman" w:eastAsia="Times New Roman" w:hAnsi="Times New Roman" w:cs="Times New Roman"/>
                            <w:sz w:val="24"/>
                            <w:szCs w:val="24"/>
                          </w:rPr>
                        </w:pPr>
                        <w:r w:rsidRPr="00C64AF7">
                          <w:rPr>
                            <w:rFonts w:ascii="Times New Roman" w:eastAsia="Times New Roman" w:hAnsi="Times New Roman" w:cs="Times New Roman"/>
                            <w:b/>
                            <w:bCs/>
                            <w:sz w:val="24"/>
                            <w:szCs w:val="24"/>
                          </w:rPr>
                          <w:t>• Pay off high-interest rate debt.</w:t>
                        </w:r>
                        <w:r w:rsidRPr="00C64AF7">
                          <w:rPr>
                            <w:rFonts w:ascii="Times New Roman" w:eastAsia="Times New Roman" w:hAnsi="Times New Roman" w:cs="Times New Roman"/>
                            <w:sz w:val="24"/>
                            <w:szCs w:val="24"/>
                          </w:rPr>
                          <w:t> If your income is secure, using your check to reduce high interest rate debt may be a good choice.</w:t>
                        </w:r>
                      </w:p>
                      <w:p w14:paraId="602C6B26" w14:textId="77777777" w:rsidR="00C64AF7" w:rsidRPr="00C64AF7" w:rsidRDefault="00C64AF7" w:rsidP="00C64AF7">
                        <w:pPr>
                          <w:spacing w:before="100" w:beforeAutospacing="1" w:after="100" w:afterAutospacing="1" w:line="240" w:lineRule="auto"/>
                          <w:ind w:left="600"/>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In early April, the average interest rate assessed on credit cards accounts with unpaid balances was 16.61 percent. Reducing your balance, could significantly reduce the amount of interest you pay. In addition, if something unexpected happens, having a higher level of available credit could be beneficial.</w:t>
                        </w:r>
                      </w:p>
                      <w:p w14:paraId="23178C5D" w14:textId="77777777" w:rsidR="00C64AF7" w:rsidRPr="00C64AF7" w:rsidRDefault="00C64AF7" w:rsidP="00C64AF7">
                        <w:pPr>
                          <w:spacing w:before="100" w:beforeAutospacing="1" w:after="100" w:afterAutospacing="1" w:line="240" w:lineRule="auto"/>
                          <w:ind w:left="600"/>
                          <w:rPr>
                            <w:rFonts w:ascii="Times New Roman" w:eastAsia="Times New Roman" w:hAnsi="Times New Roman" w:cs="Times New Roman"/>
                            <w:sz w:val="24"/>
                            <w:szCs w:val="24"/>
                          </w:rPr>
                        </w:pPr>
                        <w:r w:rsidRPr="00C64AF7">
                          <w:rPr>
                            <w:rFonts w:ascii="Times New Roman" w:eastAsia="Times New Roman" w:hAnsi="Times New Roman" w:cs="Times New Roman"/>
                            <w:b/>
                            <w:bCs/>
                            <w:sz w:val="24"/>
                            <w:szCs w:val="24"/>
                          </w:rPr>
                          <w:lastRenderedPageBreak/>
                          <w:t>• Donate the amount.</w:t>
                        </w:r>
                        <w:r w:rsidRPr="00C64AF7">
                          <w:rPr>
                            <w:rFonts w:ascii="Times New Roman" w:eastAsia="Times New Roman" w:hAnsi="Times New Roman" w:cs="Times New Roman"/>
                            <w:sz w:val="24"/>
                            <w:szCs w:val="24"/>
                          </w:rPr>
                          <w:t> If you are confident you will not need the money, consider making a donation. A donation can take many forms. You could help a loved one pay bills or provide support to a church or charity.</w:t>
                        </w:r>
                      </w:p>
                      <w:p w14:paraId="5970936A" w14:textId="77777777" w:rsidR="00C64AF7" w:rsidRPr="00C64AF7" w:rsidRDefault="00C64AF7" w:rsidP="00C64AF7">
                        <w:pPr>
                          <w:spacing w:before="100" w:beforeAutospacing="1" w:after="100" w:afterAutospacing="1" w:line="240" w:lineRule="auto"/>
                          <w:ind w:left="600"/>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“…many charities and nonprofits are still struggling. Donations to some churches have plummeted, and many charities have had to cancel crucial fundraising events such as galas, bike races, and walkathons,” reported the </w:t>
                        </w:r>
                        <w:r w:rsidRPr="00C64AF7">
                          <w:rPr>
                            <w:rFonts w:ascii="Times New Roman" w:eastAsia="Times New Roman" w:hAnsi="Times New Roman" w:cs="Times New Roman"/>
                            <w:i/>
                            <w:iCs/>
                            <w:sz w:val="24"/>
                            <w:szCs w:val="24"/>
                          </w:rPr>
                          <w:t>Associated Press</w:t>
                        </w:r>
                        <w:r w:rsidRPr="00C64AF7">
                          <w:rPr>
                            <w:rFonts w:ascii="Times New Roman" w:eastAsia="Times New Roman" w:hAnsi="Times New Roman" w:cs="Times New Roman"/>
                            <w:sz w:val="24"/>
                            <w:szCs w:val="24"/>
                          </w:rPr>
                          <w:t>.</w:t>
                        </w:r>
                      </w:p>
                      <w:p w14:paraId="4ED43C39"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What are you planning to do with your stimulus check?</w:t>
                        </w:r>
                      </w:p>
                      <w:p w14:paraId="3F173411"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b/>
                            <w:bCs/>
                            <w:sz w:val="24"/>
                            <w:szCs w:val="24"/>
                          </w:rPr>
                          <w:t>Weekly Focus – Think About It</w:t>
                        </w:r>
                      </w:p>
                      <w:p w14:paraId="78355673"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“Do you think you remember a movie in which a knight gallops toward a castle just as its drawbridge is going up, and his white horse jumps the moat in one glorious airborne leap?</w:t>
                        </w:r>
                      </w:p>
                      <w:p w14:paraId="314277A8"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rPr>
                          <w:t>…we’re that rider. Chasing us is the dreaded coronavirus. We’re in midair, hoping we make it to the other side, where life will have returned to what we think of as normal. So, what should we do while we’re up there, between now and then? Think of all the things you hope will still be there in that castle of the future when we get across. Then do what you can, now, to ensure the future existence of those things.”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i/>
                            <w:iCs/>
                            <w:sz w:val="24"/>
                            <w:szCs w:val="24"/>
                          </w:rPr>
                          <w:t>--Margaret Atwood, Time Magazine, April 16, 2020</w:t>
                        </w:r>
                      </w:p>
                      <w:p w14:paraId="5DF547DD"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This newsletter was prepared by Carson Coaching. Carson Coaching is not affiliated with the named firm.</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xml:space="preserve">* The Dow Jones Global ex-U.S. Index covers approximately 95% of the market capitalization of the 45 developed and </w:t>
                        </w:r>
                        <w:r w:rsidRPr="00C64AF7">
                          <w:rPr>
                            <w:rFonts w:ascii="Times New Roman" w:eastAsia="Times New Roman" w:hAnsi="Times New Roman" w:cs="Times New Roman"/>
                            <w:sz w:val="24"/>
                            <w:szCs w:val="24"/>
                            <w:vertAlign w:val="subscript"/>
                          </w:rPr>
                          <w:lastRenderedPageBreak/>
                          <w:t>emerging countries included in the Index.</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 NASDAQ Composite is an unmanaged index of securities traded on the NASDAQ system.</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Asset allocation does not ensure a profit or protect against a loss.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 Consult your financial professional before making any investment decision.</w:t>
                        </w:r>
                      </w:p>
                      <w:p w14:paraId="25D2CF57" w14:textId="77777777" w:rsidR="00C64AF7" w:rsidRPr="00C64AF7" w:rsidRDefault="00C64AF7" w:rsidP="00C64AF7">
                        <w:pPr>
                          <w:spacing w:before="100" w:beforeAutospacing="1" w:after="100" w:afterAutospacing="1" w:line="240" w:lineRule="auto"/>
                          <w:rPr>
                            <w:rFonts w:ascii="Times New Roman" w:eastAsia="Times New Roman" w:hAnsi="Times New Roman" w:cs="Times New Roman"/>
                            <w:sz w:val="24"/>
                            <w:szCs w:val="24"/>
                          </w:rPr>
                        </w:pPr>
                        <w:r w:rsidRPr="00C64AF7">
                          <w:rPr>
                            <w:rFonts w:ascii="Times New Roman" w:eastAsia="Times New Roman" w:hAnsi="Times New Roman" w:cs="Times New Roman"/>
                            <w:sz w:val="24"/>
                            <w:szCs w:val="24"/>
                            <w:vertAlign w:val="subscript"/>
                          </w:rPr>
                          <w:t>Sources: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https://en.wikipedia.org/wiki/May_you_live_in_interesting_times</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https://www.barrons.com/articles/in-a-stock-market-like-this-anything-could-cause-the-next-panic-heres-what-to-watch-51587776542?mod=hp_HERO (or go to https://peakcontent.s3-us-west-2.amazonaws.com/+Peak+Commentary/04-27-20_Barrons-In_a_Stock_Market_Like_This_Anything_Could_Cause_the_Next_Panic-Heres_What_to_Watch-Footnote_2.pdf)</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https://www.barrons.com/articles/dow-jones-industrial-average-rose-as-oil-prices-came-back-51587591022?refsec=markets (or go to https://peakcontent.s3-us-west-2.amazonaws.com/+Peak+Commentary/04-27-20_Barrons-The_Dow_Rose_457_Points_Because_Oil_Prices_Came_Back-Footnote_3.pdf)</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https://www.marketwatch.com/story/jobless-claims-jump-another-44-million-25-million-americans-have-lost-their-jobs-to-the-coronavirus-2020-04-23</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https://www.investopedia.com/terms/e/earnings.asp</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lastRenderedPageBreak/>
                          <w:t>https://insight.factset.com/sp-500-earnings-season-update-april-24-2020</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https://www.marketwatch.com/story/the-irs-has-already-paid-out-over-half-the-stimulus-check-money-heres-where-it-went-2020-04-24</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https://www.federalreserve.gov/publications/2019-economic-well-being-of-us-households-in-2018-dealing-with-unexpected-expenses.htm</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https://www.federalreserve.gov/releases/g19/current/default.htm</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https://apnews.com/0cca8af954b111ef460d823f7cd81a49</w:t>
                        </w:r>
                        <w:r w:rsidRPr="00C64AF7">
                          <w:rPr>
                            <w:rFonts w:ascii="Times New Roman" w:eastAsia="Times New Roman" w:hAnsi="Times New Roman" w:cs="Times New Roman"/>
                            <w:sz w:val="24"/>
                            <w:szCs w:val="24"/>
                          </w:rPr>
                          <w:br/>
                        </w:r>
                        <w:r w:rsidRPr="00C64AF7">
                          <w:rPr>
                            <w:rFonts w:ascii="Times New Roman" w:eastAsia="Times New Roman" w:hAnsi="Times New Roman" w:cs="Times New Roman"/>
                            <w:sz w:val="24"/>
                            <w:szCs w:val="24"/>
                            <w:vertAlign w:val="subscript"/>
                          </w:rPr>
                          <w:t>https://time.com/collection/finding-hope-coronavirus-pandemic/5820595/margaret-atwood-coronavirus-uncertainty/</w:t>
                        </w:r>
                      </w:p>
                    </w:tc>
                  </w:tr>
                </w:tbl>
                <w:p w14:paraId="0E13CD2E" w14:textId="77777777" w:rsidR="00C64AF7" w:rsidRPr="00C64AF7" w:rsidRDefault="00C64AF7" w:rsidP="00C64AF7">
                  <w:pPr>
                    <w:spacing w:after="0" w:line="240" w:lineRule="auto"/>
                    <w:rPr>
                      <w:rFonts w:ascii="Times New Roman" w:eastAsia="Times New Roman" w:hAnsi="Times New Roman" w:cs="Times New Roman"/>
                      <w:sz w:val="24"/>
                      <w:szCs w:val="24"/>
                    </w:rPr>
                  </w:pPr>
                </w:p>
              </w:tc>
            </w:tr>
            <w:tr w:rsidR="00C64AF7" w:rsidRPr="00C64AF7" w14:paraId="5CFB2398" w14:textId="77777777">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05"/>
                    <w:gridCol w:w="2850"/>
                    <w:gridCol w:w="630"/>
                    <w:gridCol w:w="795"/>
                    <w:gridCol w:w="2670"/>
                  </w:tblGrid>
                  <w:tr w:rsidR="00C64AF7" w:rsidRPr="00C64AF7" w14:paraId="224FD9D3"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05"/>
                        </w:tblGrid>
                        <w:tr w:rsidR="00C64AF7" w:rsidRPr="00C64AF7" w14:paraId="01A2B362" w14:textId="77777777">
                          <w:trPr>
                            <w:tblCellSpacing w:w="0" w:type="dxa"/>
                          </w:trPr>
                          <w:tc>
                            <w:tcPr>
                              <w:tcW w:w="0" w:type="auto"/>
                              <w:tcMar>
                                <w:top w:w="30" w:type="dxa"/>
                                <w:left w:w="0" w:type="dxa"/>
                                <w:bottom w:w="0" w:type="dxa"/>
                                <w:right w:w="0" w:type="dxa"/>
                              </w:tcMar>
                              <w:vAlign w:val="center"/>
                              <w:hideMark/>
                            </w:tcPr>
                            <w:p w14:paraId="7A509CF7" w14:textId="07D40EFF" w:rsidR="00C64AF7" w:rsidRPr="00C64AF7" w:rsidRDefault="00C64AF7" w:rsidP="00C64AF7">
                              <w:pPr>
                                <w:spacing w:after="0" w:line="240" w:lineRule="auto"/>
                                <w:rPr>
                                  <w:rFonts w:ascii="Times New Roman" w:eastAsia="Times New Roman" w:hAnsi="Times New Roman" w:cs="Times New Roman"/>
                                  <w:sz w:val="20"/>
                                  <w:szCs w:val="20"/>
                                </w:rPr>
                              </w:pPr>
                              <w:r w:rsidRPr="00C64AF7">
                                <w:rPr>
                                  <w:rFonts w:ascii="Times New Roman" w:eastAsia="Times New Roman" w:hAnsi="Times New Roman" w:cs="Times New Roman"/>
                                  <w:noProof/>
                                  <w:sz w:val="20"/>
                                  <w:szCs w:val="20"/>
                                </w:rPr>
                                <w:lastRenderedPageBreak/>
                                <mc:AlternateContent>
                                  <mc:Choice Requires="wps">
                                    <w:drawing>
                                      <wp:anchor distT="0" distB="0" distL="0" distR="0" simplePos="0" relativeHeight="251658240" behindDoc="0" locked="0" layoutInCell="1" allowOverlap="0" wp14:anchorId="40D1865A" wp14:editId="59074AF9">
                                        <wp:simplePos x="0" y="0"/>
                                        <wp:positionH relativeFrom="column">
                                          <wp:align>left</wp:align>
                                        </wp:positionH>
                                        <wp:positionV relativeFrom="line">
                                          <wp:posOffset>0</wp:posOffset>
                                        </wp:positionV>
                                        <wp:extent cx="638175" cy="285750"/>
                                        <wp:effectExtent l="0" t="0" r="0" b="0"/>
                                        <wp:wrapSquare wrapText="bothSides"/>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1627" id="Rectangle 6" o:spid="_x0000_s1026" style="position:absolute;margin-left:0;margin-top:0;width:50.25pt;height:2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n+7gEAAMQDAAAOAAAAZHJzL2Uyb0RvYy54bWysU9uO0zAQfUfiHyy/0zSlN6Kmq9WuFiEt&#10;sGLhA6aO01gkHjN2m5avZ+y0pQtviBfLc8nxmTMnq5tD14q9Jm/QljIfjaXQVmFl7LaU374+vFlK&#10;4QPYClq0upRH7eXN+vWrVe8KPcEG20qTYBDri96VsgnBFVnmVaM78CN02nKxRuogcEjbrCLoGb1r&#10;s8l4PM96pMoRKu09Z++Holwn/LrWKnyua6+DaEvJ3EI6KZ2beGbrFRRbAtcYdaIB/8CiA2P50QvU&#10;PQQQOzJ/QXVGEXqsw0hhl2FdG6XTDDxNPv5jmucGnE6zsDjeXWTy/w9Wfdo/kTBVKedSWOh4RV9Y&#10;NLDbVot5lKd3vuCuZ/dEcUDvHlF998LiXcNd+tY77ufV8+fnFBH2jYaKeeYRInuBEQPPaGLTf8SK&#10;H4RdwCTeoaYuvsGyiEPa0fGyI30IQnFy/naZL2ZSKC5NlrPFLO0wg+L8sSMf3mvsRLyUkphdAof9&#10;ow+RDBTnlviWxQfTtskGrX2R4MaYSeQj30GKDVZH5k44WImtz5cG6acUPduolP7HDkhL0X6wPP+7&#10;fDqNvkvBdLaYcEDXlc11BaxiqFIGKYbrXRi8unNktk2SeeB4y5rVJs0T9RxYnciyVdKYJ1tHL17H&#10;qev3z7f+BQAA//8DAFBLAwQUAAYACAAAACEAnbnRvNwAAAAEAQAADwAAAGRycy9kb3ducmV2Lnht&#10;bEyPQUvDQBCF70L/wzIFL2J3FSsSsymlIBYRSlPteZodk9DsbJrdJvHfu/Wil4HHe7z3TboYbSN6&#10;6nztWMPdTIEgLpypudTwsXu5fQLhA7LBxjFp+CYPi2xylWJi3MBb6vNQiljCPkENVQhtIqUvKrLo&#10;Z64ljt6X6yyGKLtSmg6HWG4bea/Uo7RYc1yosKVVRcUxP1sNQ7Hp97v3V7m52a8dn9anVf75pvX1&#10;dFw+gwg0hr8wXPAjOmSR6eDObLxoNMRHwu+9eErNQRw0PMwVyCyV/+GzHwAAAP//AwBQSwECLQAU&#10;AAYACAAAACEAtoM4kv4AAADhAQAAEwAAAAAAAAAAAAAAAAAAAAAAW0NvbnRlbnRfVHlwZXNdLnht&#10;bFBLAQItABQABgAIAAAAIQA4/SH/1gAAAJQBAAALAAAAAAAAAAAAAAAAAC8BAABfcmVscy8ucmVs&#10;c1BLAQItABQABgAIAAAAIQAE1Jn+7gEAAMQDAAAOAAAAAAAAAAAAAAAAAC4CAABkcnMvZTJvRG9j&#10;LnhtbFBLAQItABQABgAIAAAAIQCdudG83AAAAAQBAAAPAAAAAAAAAAAAAAAAAEgEAABkcnMvZG93&#10;bnJldi54bWxQSwUGAAAAAAQABADzAAAAUQUAAAAA&#10;" o:allowoverlap="f" filled="f" stroked="f">
                                        <o:lock v:ext="edit" aspectratio="t"/>
                                        <w10:wrap type="square" anchory="line"/>
                                      </v:rect>
                                    </w:pict>
                                  </mc:Fallback>
                                </mc:AlternateContent>
                              </w:r>
                            </w:p>
                          </w:tc>
                        </w:tr>
                      </w:tbl>
                      <w:p w14:paraId="59C86F9F" w14:textId="77777777" w:rsidR="00C64AF7" w:rsidRPr="00C64AF7" w:rsidRDefault="00C64AF7" w:rsidP="00C64AF7">
                        <w:pPr>
                          <w:spacing w:after="0" w:line="240" w:lineRule="auto"/>
                          <w:rPr>
                            <w:rFonts w:ascii="Times New Roman" w:eastAsia="Times New Roman" w:hAnsi="Times New Roman" w:cs="Times New Roman"/>
                            <w:sz w:val="24"/>
                            <w:szCs w:val="24"/>
                          </w:rPr>
                        </w:pPr>
                      </w:p>
                    </w:tc>
                    <w:tc>
                      <w:tcPr>
                        <w:tcW w:w="2850" w:type="dxa"/>
                        <w:vAlign w:val="center"/>
                        <w:hideMark/>
                      </w:tcPr>
                      <w:p w14:paraId="796F095E" w14:textId="77777777" w:rsidR="00C64AF7" w:rsidRPr="00C64AF7" w:rsidRDefault="00C64AF7" w:rsidP="00C64AF7">
                        <w:pPr>
                          <w:spacing w:after="0" w:line="255" w:lineRule="atLeast"/>
                          <w:rPr>
                            <w:rFonts w:ascii="Arial" w:eastAsia="Times New Roman" w:hAnsi="Arial" w:cs="Arial"/>
                            <w:color w:val="666666"/>
                            <w:sz w:val="21"/>
                            <w:szCs w:val="21"/>
                          </w:rPr>
                        </w:pPr>
                        <w:hyperlink r:id="rId5" w:tgtFrame="_blank" w:history="1">
                          <w:r w:rsidRPr="00C64AF7">
                            <w:rPr>
                              <w:rFonts w:ascii="Arial" w:eastAsia="Times New Roman" w:hAnsi="Arial" w:cs="Arial"/>
                              <w:color w:val="007292"/>
                              <w:sz w:val="21"/>
                              <w:szCs w:val="21"/>
                              <w:u w:val="single"/>
                            </w:rPr>
                            <w:t>Email Me About This Topic</w:t>
                          </w:r>
                        </w:hyperlink>
                        <w:r w:rsidRPr="00C64AF7">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33C741F3" w14:textId="77777777" w:rsidR="00C64AF7" w:rsidRPr="00C64AF7" w:rsidRDefault="00C64AF7" w:rsidP="00C64AF7">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795"/>
                        </w:tblGrid>
                        <w:tr w:rsidR="00C64AF7" w:rsidRPr="00C64AF7" w14:paraId="0EB47F9B" w14:textId="77777777">
                          <w:trPr>
                            <w:tblCellSpacing w:w="0" w:type="dxa"/>
                          </w:trPr>
                          <w:tc>
                            <w:tcPr>
                              <w:tcW w:w="0" w:type="auto"/>
                              <w:tcMar>
                                <w:top w:w="30" w:type="dxa"/>
                                <w:left w:w="0" w:type="dxa"/>
                                <w:bottom w:w="0" w:type="dxa"/>
                                <w:right w:w="0" w:type="dxa"/>
                              </w:tcMar>
                              <w:vAlign w:val="center"/>
                              <w:hideMark/>
                            </w:tcPr>
                            <w:p w14:paraId="7E39E935" w14:textId="011C1BFE" w:rsidR="00C64AF7" w:rsidRPr="00C64AF7" w:rsidRDefault="00C64AF7" w:rsidP="00C64AF7">
                              <w:pPr>
                                <w:spacing w:after="0" w:line="240" w:lineRule="auto"/>
                                <w:rPr>
                                  <w:rFonts w:ascii="Times New Roman" w:eastAsia="Times New Roman" w:hAnsi="Times New Roman" w:cs="Times New Roman"/>
                                  <w:sz w:val="20"/>
                                  <w:szCs w:val="20"/>
                                </w:rPr>
                              </w:pPr>
                              <w:r w:rsidRPr="00C64AF7">
                                <w:rPr>
                                  <w:rFonts w:ascii="Times New Roman" w:eastAsia="Times New Roman" w:hAnsi="Times New Roman" w:cs="Times New Roman"/>
                                  <w:noProof/>
                                  <w:sz w:val="20"/>
                                  <w:szCs w:val="20"/>
                                </w:rPr>
                                <mc:AlternateContent>
                                  <mc:Choice Requires="wps">
                                    <w:drawing>
                                      <wp:anchor distT="0" distB="0" distL="0" distR="0" simplePos="0" relativeHeight="251658240" behindDoc="0" locked="0" layoutInCell="1" allowOverlap="0" wp14:anchorId="411BF0C1" wp14:editId="3045CED2">
                                        <wp:simplePos x="0" y="0"/>
                                        <wp:positionH relativeFrom="column">
                                          <wp:align>left</wp:align>
                                        </wp:positionH>
                                        <wp:positionV relativeFrom="line">
                                          <wp:posOffset>0</wp:posOffset>
                                        </wp:positionV>
                                        <wp:extent cx="504825" cy="457200"/>
                                        <wp:effectExtent l="0" t="0" r="0" b="0"/>
                                        <wp:wrapSquare wrapText="bothSides"/>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1B28" id="Rectangle 5" o:spid="_x0000_s1026" style="position:absolute;margin-left:0;margin-top:0;width:39.75pt;height:36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NO6wEAAMQDAAAOAAAAZHJzL2Uyb0RvYy54bWysU8GO0zAQvSPxD5bvNGnVwhI1Xa12tQhp&#10;gdUufMDUsRuLxGPGbtPy9YydtnThhrhY9szkzZs3L8vrfd+JnaZg0dVyOiml0E5hY92mlt++3r+5&#10;kiJEcA106HQtDzrI69XrV8vBV3qGLXaNJsEgLlSDr2Ubo6+KIqhW9xAm6LXjpEHqIfKTNkVDMDB6&#10;3xWzsnxbDEiNJ1Q6BI7ejUm5yvjGaBW/GBN0FF0tmVvMJ+Vznc5itYRqQ+Bbq4404B9Y9GAdNz1D&#10;3UEEsSX7F1RvFWFAEycK+wKNsUrnGXiaafnHNM8teJ1nYXGCP8sU/h+s+rx7JGGbWi6kcNDzip5Y&#10;NHCbTotFkmfwoeKqZ/9IacDgH1B9D8LhbctV+iZ4rufV8+enEBEOrYaGeU4TRPECIz0Co4n18Akb&#10;bgjbiFm8vaE+9WBZxD7v6HDekd5HoTi4KOdXM+aqODVfvGMP5A5QnT72FOIHjb1Il1oSs8vgsHsI&#10;MZGB6lSSejm8t12XbdC5FwEuTJFMPvEdpVhjc2DuhKOV2Pp8aZF+SjGwjWoZfmyBtBTdR8fzv5/O&#10;58l3+ZH5SkGXmfVlBpxiqFpGKcbrbRy9uvVkN22WeeR4w5oZm+dJeo6sjmTZKnnMo62TFy/fuer3&#10;z7f6BQAA//8DAFBLAwQUAAYACAAAACEA5GSSq9sAAAADAQAADwAAAGRycy9kb3ducmV2LnhtbEyP&#10;T0vDQBDF74LfYRnBi9iNBf/FbIoUxCJCMdWep9kxCWZn0+w2id/eqRe9zGN4w3u/yRaTa9VAfWg8&#10;G7iaJaCIS28brgy8b54u70CFiGyx9UwGvinAIj89yTC1fuQ3GopYKQnhkKKBOsYu1TqUNTkMM98R&#10;i/fpe4dR1r7StsdRwl2r50lyox02LA01drSsqfwqDs7AWK6H7eb1Wa8vtivP+9V+WXy8GHN+Nj0+&#10;gIo0xb9jOOILOuTCtPMHtkG1BuSR+DvFu72/BrUTnSeg80z/Z89/AAAA//8DAFBLAQItABQABgAI&#10;AAAAIQC2gziS/gAAAOEBAAATAAAAAAAAAAAAAAAAAAAAAABbQ29udGVudF9UeXBlc10ueG1sUEsB&#10;Ai0AFAAGAAgAAAAhADj9If/WAAAAlAEAAAsAAAAAAAAAAAAAAAAALwEAAF9yZWxzLy5yZWxzUEsB&#10;Ai0AFAAGAAgAAAAhAHRFY07rAQAAxAMAAA4AAAAAAAAAAAAAAAAALgIAAGRycy9lMm9Eb2MueG1s&#10;UEsBAi0AFAAGAAgAAAAhAORkkqvbAAAAAwEAAA8AAAAAAAAAAAAAAAAARQQAAGRycy9kb3ducmV2&#10;LnhtbFBLBQYAAAAABAAEAPMAAABNBQAAAAA=&#10;" o:allowoverlap="f" filled="f" stroked="f">
                                        <o:lock v:ext="edit" aspectratio="t"/>
                                        <w10:wrap type="square" anchory="line"/>
                                      </v:rect>
                                    </w:pict>
                                  </mc:Fallback>
                                </mc:AlternateContent>
                              </w:r>
                            </w:p>
                          </w:tc>
                        </w:tr>
                      </w:tbl>
                      <w:p w14:paraId="3D901FC5" w14:textId="77777777" w:rsidR="00C64AF7" w:rsidRPr="00C64AF7" w:rsidRDefault="00C64AF7" w:rsidP="00C64AF7">
                        <w:pPr>
                          <w:spacing w:after="0" w:line="240" w:lineRule="auto"/>
                          <w:rPr>
                            <w:rFonts w:ascii="Times New Roman" w:eastAsia="Times New Roman" w:hAnsi="Times New Roman" w:cs="Times New Roman"/>
                            <w:sz w:val="24"/>
                            <w:szCs w:val="24"/>
                          </w:rPr>
                        </w:pPr>
                      </w:p>
                    </w:tc>
                    <w:tc>
                      <w:tcPr>
                        <w:tcW w:w="2670" w:type="dxa"/>
                        <w:vAlign w:val="center"/>
                        <w:hideMark/>
                      </w:tcPr>
                      <w:p w14:paraId="5D1FA6D3" w14:textId="77777777" w:rsidR="00C64AF7" w:rsidRPr="00C64AF7" w:rsidRDefault="00C64AF7" w:rsidP="00C64AF7">
                        <w:pPr>
                          <w:spacing w:after="0" w:line="255" w:lineRule="atLeast"/>
                          <w:rPr>
                            <w:rFonts w:ascii="Arial" w:eastAsia="Times New Roman" w:hAnsi="Arial" w:cs="Arial"/>
                            <w:color w:val="666666"/>
                            <w:sz w:val="21"/>
                            <w:szCs w:val="21"/>
                          </w:rPr>
                        </w:pPr>
                        <w:hyperlink r:id="rId6" w:tgtFrame="_blank" w:history="1">
                          <w:r w:rsidRPr="00C64AF7">
                            <w:rPr>
                              <w:rFonts w:ascii="Arial" w:eastAsia="Times New Roman" w:hAnsi="Arial" w:cs="Arial"/>
                              <w:color w:val="007292"/>
                              <w:sz w:val="21"/>
                              <w:szCs w:val="21"/>
                              <w:u w:val="single"/>
                            </w:rPr>
                            <w:t>Schedule an Appointment</w:t>
                          </w:r>
                        </w:hyperlink>
                        <w:r w:rsidRPr="00C64AF7">
                          <w:rPr>
                            <w:rFonts w:ascii="Arial" w:eastAsia="Times New Roman" w:hAnsi="Arial" w:cs="Arial"/>
                            <w:color w:val="666666"/>
                            <w:sz w:val="21"/>
                            <w:szCs w:val="21"/>
                          </w:rPr>
                          <w:br/>
                          <w:t>Let's get together and work on your life and financial plans.</w:t>
                        </w:r>
                      </w:p>
                    </w:tc>
                  </w:tr>
                </w:tbl>
                <w:p w14:paraId="6C644014" w14:textId="77777777" w:rsidR="00C64AF7" w:rsidRPr="00C64AF7" w:rsidRDefault="00C64AF7" w:rsidP="00C64AF7">
                  <w:pPr>
                    <w:spacing w:after="0" w:line="240" w:lineRule="auto"/>
                    <w:rPr>
                      <w:rFonts w:ascii="Times New Roman" w:eastAsia="Times New Roman" w:hAnsi="Times New Roman" w:cs="Times New Roman"/>
                      <w:sz w:val="24"/>
                      <w:szCs w:val="24"/>
                    </w:rPr>
                  </w:pPr>
                </w:p>
              </w:tc>
            </w:tr>
            <w:tr w:rsidR="00C64AF7" w:rsidRPr="00C64AF7" w14:paraId="492DFAA3" w14:textId="77777777">
              <w:trPr>
                <w:tblCellSpacing w:w="0" w:type="dxa"/>
                <w:jc w:val="center"/>
              </w:trPr>
              <w:tc>
                <w:tcPr>
                  <w:tcW w:w="0" w:type="auto"/>
                  <w:tcMar>
                    <w:top w:w="0" w:type="dxa"/>
                    <w:left w:w="0" w:type="dxa"/>
                    <w:bottom w:w="450" w:type="dxa"/>
                    <w:right w:w="0" w:type="dxa"/>
                  </w:tcMar>
                  <w:vAlign w:val="center"/>
                  <w:hideMark/>
                </w:tcPr>
                <w:p w14:paraId="29916074" w14:textId="55ABFB14" w:rsidR="00C64AF7" w:rsidRPr="00C64AF7" w:rsidRDefault="00C64AF7" w:rsidP="00C64AF7">
                  <w:pPr>
                    <w:spacing w:after="0" w:line="240" w:lineRule="auto"/>
                    <w:rPr>
                      <w:rFonts w:ascii="Times New Roman" w:eastAsia="Times New Roman" w:hAnsi="Times New Roman" w:cs="Times New Roman"/>
                      <w:sz w:val="20"/>
                      <w:szCs w:val="20"/>
                    </w:rPr>
                  </w:pPr>
                  <w:r w:rsidRPr="00C64AF7">
                    <w:rPr>
                      <w:rFonts w:ascii="Times New Roman" w:eastAsia="Times New Roman" w:hAnsi="Times New Roman" w:cs="Times New Roman"/>
                      <w:noProof/>
                      <w:sz w:val="20"/>
                      <w:szCs w:val="20"/>
                    </w:rPr>
                    <mc:AlternateContent>
                      <mc:Choice Requires="wps">
                        <w:drawing>
                          <wp:anchor distT="0" distB="0" distL="0" distR="0" simplePos="0" relativeHeight="251658240" behindDoc="0" locked="0" layoutInCell="1" allowOverlap="0" wp14:anchorId="67EFEF95" wp14:editId="476A5782">
                            <wp:simplePos x="0" y="0"/>
                            <wp:positionH relativeFrom="column">
                              <wp:align>left</wp:align>
                            </wp:positionH>
                            <wp:positionV relativeFrom="line">
                              <wp:posOffset>0</wp:posOffset>
                            </wp:positionV>
                            <wp:extent cx="5715000" cy="66675"/>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2F13" id="Rectangle 4" o:spid="_x0000_s1026" style="position:absolute;margin-left:0;margin-top:0;width:450pt;height:5.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Sh7gEAAMQDAAAOAAAAZHJzL2Uyb0RvYy54bWysU9uO0zAQfUfiHyy/0yRVLxA1Xa12tQhp&#10;gRULHzB1nMYi8Zix27R8PWOnLV14Q7xY9szkzJkzJ6ubQ9+JvSZv0FaymORSaKuwNnZbyW9fH968&#10;lcIHsDV0aHUlj9rLm/XrV6vBlXqKLXa1JsEg1peDq2QbgiuzzKtW9+An6LTlZIPUQ+AnbbOaYGD0&#10;vsumeb7IBqTaESrtPUfvx6RcJ/ym0Sp8bhqvg+gqydxCOimdm3hm6xWUWwLXGnWiAf/AogdjuekF&#10;6h4CiB2Zv6B6owg9NmGisM+waYzSaQaepsj/mOa5BafTLCyOdxeZ/P+DVZ/2TyRMXcmZFBZ6XtEX&#10;Fg3sttNiFuUZnC+56tk9URzQu0dU372weNdylb71jut59fz5OUSEQ6uhZp5FhMheYMSHZzSxGT5i&#10;zQ1hFzCJd2iojz1YFnFIOzpedqQPQSgOzpfFPM95lYpzi8ViOU8doDx/7MiH9xp7ES+VJGaXwGH/&#10;6EMkA+W5JPay+GC6Ltmgsy8CXBgjiXzkO0qxwfrI3AlHK7H1+dIi/ZRiYBtV0v/YAWkpug+W539X&#10;zGbRd+kxmy+n/KDrzOY6A1YxVCWDFOP1Loxe3Tky2zbJPHK8Zc0ak+aJeo6sTmTZKmnMk62jF6/f&#10;qer3z7f+BQAA//8DAFBLAwQUAAYACAAAACEAGA1JE9sAAAAEAQAADwAAAGRycy9kb3ducmV2Lnht&#10;bEyPT0vDQBDF74LfYZmCF2l3FRQbsylSEIsIpemf8zY7JqHZ2TS7TeK3d/Sil4HHe7z5vXQxukb0&#10;2IXak4a7mQKBVHhbU6lht32dPoEI0ZA1jSfU8IUBFtn1VWoS6wfaYJ/HUnAJhcRoqGJsEylDUaEz&#10;YeZbJPY+fedMZNmV0nZm4HLXyHulHqUzNfGHyrS4rLA45RenYSjW/WH78SbXt4eVp/PqvMz371rf&#10;TMaXZxARx/gXhh98RoeMmY7+QjaIRgMPib+XvblSLI8cUg8gs1T+h8++AQAA//8DAFBLAQItABQA&#10;BgAIAAAAIQC2gziS/gAAAOEBAAATAAAAAAAAAAAAAAAAAAAAAABbQ29udGVudF9UeXBlc10ueG1s&#10;UEsBAi0AFAAGAAgAAAAhADj9If/WAAAAlAEAAAsAAAAAAAAAAAAAAAAALwEAAF9yZWxzLy5yZWxz&#10;UEsBAi0AFAAGAAgAAAAhAOPJRKHuAQAAxAMAAA4AAAAAAAAAAAAAAAAALgIAAGRycy9lMm9Eb2Mu&#10;eG1sUEsBAi0AFAAGAAgAAAAhABgNSRPbAAAABAEAAA8AAAAAAAAAAAAAAAAASAQAAGRycy9kb3du&#10;cmV2LnhtbFBLBQYAAAAABAAEAPMAAABQBQAAAAA=&#10;" o:allowoverlap="f" filled="f" stroked="f">
                            <o:lock v:ext="edit" aspectratio="t"/>
                            <w10:wrap type="square" anchory="line"/>
                          </v:rect>
                        </w:pict>
                      </mc:Fallback>
                    </mc:AlternateContent>
                  </w:r>
                </w:p>
              </w:tc>
            </w:tr>
            <w:tr w:rsidR="00C64AF7" w:rsidRPr="00C64AF7" w14:paraId="059062B6"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987"/>
                    <w:gridCol w:w="3336"/>
                    <w:gridCol w:w="333"/>
                    <w:gridCol w:w="3344"/>
                  </w:tblGrid>
                  <w:tr w:rsidR="00C64AF7" w:rsidRPr="00C64AF7" w14:paraId="573479FD" w14:textId="77777777">
                    <w:trPr>
                      <w:tblCellSpacing w:w="0" w:type="dxa"/>
                    </w:trPr>
                    <w:tc>
                      <w:tcPr>
                        <w:tcW w:w="2430" w:type="dxa"/>
                        <w:hideMark/>
                      </w:tcPr>
                      <w:p w14:paraId="03F51769" w14:textId="7DC4A6EB" w:rsidR="00C64AF7" w:rsidRPr="00C64AF7" w:rsidRDefault="00C64AF7" w:rsidP="00C64AF7">
                        <w:pPr>
                          <w:spacing w:after="0" w:line="0" w:lineRule="auto"/>
                          <w:rPr>
                            <w:rFonts w:ascii="Times New Roman" w:eastAsia="Times New Roman" w:hAnsi="Times New Roman" w:cs="Times New Roman"/>
                            <w:sz w:val="20"/>
                            <w:szCs w:val="20"/>
                          </w:rPr>
                        </w:pPr>
                        <w:r w:rsidRPr="00C64AF7">
                          <w:rPr>
                            <w:rFonts w:ascii="Times New Roman" w:eastAsia="Times New Roman" w:hAnsi="Times New Roman" w:cs="Times New Roman"/>
                            <w:noProof/>
                            <w:sz w:val="20"/>
                            <w:szCs w:val="20"/>
                          </w:rPr>
                          <mc:AlternateContent>
                            <mc:Choice Requires="wps">
                              <w:drawing>
                                <wp:anchor distT="0" distB="0" distL="0" distR="0" simplePos="0" relativeHeight="251658240" behindDoc="0" locked="0" layoutInCell="1" allowOverlap="0" wp14:anchorId="7AC70E4D" wp14:editId="51DF4771">
                                  <wp:simplePos x="0" y="0"/>
                                  <wp:positionH relativeFrom="column">
                                    <wp:align>left</wp:align>
                                  </wp:positionH>
                                  <wp:positionV relativeFrom="line">
                                    <wp:posOffset>0</wp:posOffset>
                                  </wp:positionV>
                                  <wp:extent cx="952500" cy="952500"/>
                                  <wp:effectExtent l="0" t="0" r="0" b="0"/>
                                  <wp:wrapSquare wrapText="bothSides"/>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EEC9" id="Rectangle 3" o:spid="_x0000_s1026" style="position:absolute;margin-left:0;margin-top:0;width:75pt;height: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hH6gEAAMQDAAAOAAAAZHJzL2Uyb0RvYy54bWysU9tu2zAMfR+wfxD0vthJk2014hRFiw4D&#10;urVY1w9gZNkWZosapcTJvn6UnGTp+jbsReDNh4eH9PJq13diq8kbtKWcTnIptFVYGduU8vn73buP&#10;UvgAtoIOrS7lXnt5tXr7Zjm4Qs+wxa7SJBjE+mJwpWxDcEWWedXqHvwEnbacrJF6COxSk1UEA6P3&#10;XTbL8/fZgFQ5QqW95+jtmJSrhF/XWoWHuvY6iK6UzC2kl9K7jm+2WkLRELjWqAMN+AcWPRjLTU9Q&#10;txBAbMi8guqNIvRYh4nCPsO6NkqnGXiaaf7XNE8tOJ1mYXG8O8nk/x+s+rp9JGGqUl5IYaHnFX1j&#10;0cA2nRYXUZ7B+YKrntwjxQG9u0f1wwuLNy1X6WvvuJ5Xz58fQ0Q4tBoq5jmNENkLjOh4RhPr4QtW&#10;3BA2AZN4u5r62INlEbu0o/1pR3oXhOLg5WK2yHmTilMHO3aA4vixIx8+aexFNEpJzC6Bw/beh7H0&#10;WBJ7WbwzXcdxKDr7IsCYMZLIR76jFGus9sydcDwlPn02WqRfUgx8RqX0PzdAWorus+X5L6fzeby7&#10;5MwXH2bs0HlmfZ4BqxiqlEGK0bwJ461uHJmmTTKPHK9Zs9qkeaKeI6sDWT6VpMjhrOMtnvup6s/P&#10;t/oNAAD//wMAUEsDBBQABgAIAAAAIQBDXVUX2AAAAAUBAAAPAAAAZHJzL2Rvd25yZXYueG1sTI9B&#10;S8NAEIXvgv9hGcGL2I2CIjGbIgWxiFCaas/T7JgEs7NpdpvEf9+pCHoZ5vGGN9/L5pNr1UB9aDwb&#10;uJkloIhLbxuuDLxvnq8fQIWIbLH1TAa+KcA8Pz/LMLV+5DUNRayUhHBI0UAdY5dqHcqaHIaZ74jF&#10;+/S9wyiyr7TtcZRw1+rbJLnXDhuWDzV2tKip/CoOzsBYrobt5u1Fr662S8/75X5RfLwac3kxPT2C&#10;ijTFv2M44Qs65MK08we2QbUGpEj8mSfvLhG5+110nun/9PkRAAD//wMAUEsBAi0AFAAGAAgAAAAh&#10;ALaDOJL+AAAA4QEAABMAAAAAAAAAAAAAAAAAAAAAAFtDb250ZW50X1R5cGVzXS54bWxQSwECLQAU&#10;AAYACAAAACEAOP0h/9YAAACUAQAACwAAAAAAAAAAAAAAAAAvAQAAX3JlbHMvLnJlbHNQSwECLQAU&#10;AAYACAAAACEAgi4oR+oBAADEAwAADgAAAAAAAAAAAAAAAAAuAgAAZHJzL2Uyb0RvYy54bWxQSwEC&#10;LQAUAAYACAAAACEAQ11VF9gAAAAFAQAADwAAAAAAAAAAAAAAAABEBAAAZHJzL2Rvd25yZXYueG1s&#10;UEsFBgAAAAAEAAQA8wAAAEkFAAAAAA==&#10;" o:allowoverlap="f" filled="f" stroked="f">
                                  <o:lock v:ext="edit" aspectratio="t"/>
                                  <w10:wrap type="square" anchory="line"/>
                                </v:rect>
                              </w:pict>
                            </mc:Fallback>
                          </mc:AlternateContent>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C64AF7" w:rsidRPr="00C64AF7" w14:paraId="62297545" w14:textId="77777777">
                          <w:trPr>
                            <w:tblCellSpacing w:w="0" w:type="dxa"/>
                          </w:trPr>
                          <w:tc>
                            <w:tcPr>
                              <w:tcW w:w="0" w:type="auto"/>
                              <w:tcMar>
                                <w:top w:w="0" w:type="dxa"/>
                                <w:left w:w="0" w:type="dxa"/>
                                <w:bottom w:w="150" w:type="dxa"/>
                                <w:right w:w="0" w:type="dxa"/>
                              </w:tcMar>
                              <w:vAlign w:val="center"/>
                              <w:hideMark/>
                            </w:tcPr>
                            <w:p w14:paraId="6C8FC29A" w14:textId="77777777" w:rsidR="00C64AF7" w:rsidRPr="00C64AF7" w:rsidRDefault="00C64AF7" w:rsidP="00C64AF7">
                              <w:pPr>
                                <w:spacing w:after="0" w:line="195" w:lineRule="atLeast"/>
                                <w:rPr>
                                  <w:rFonts w:ascii="Arial" w:eastAsia="Times New Roman" w:hAnsi="Arial" w:cs="Arial"/>
                                  <w:color w:val="777777"/>
                                  <w:sz w:val="17"/>
                                  <w:szCs w:val="17"/>
                                </w:rPr>
                              </w:pPr>
                              <w:r w:rsidRPr="00C64AF7">
                                <w:rPr>
                                  <w:rFonts w:ascii="Arial" w:eastAsia="Times New Roman" w:hAnsi="Arial" w:cs="Arial"/>
                                  <w:color w:val="777777"/>
                                  <w:sz w:val="17"/>
                                  <w:szCs w:val="17"/>
                                </w:rPr>
                                <w:t>Midwest Money Management Inc.</w:t>
                              </w:r>
                              <w:r w:rsidRPr="00C64AF7">
                                <w:rPr>
                                  <w:rFonts w:ascii="Arial" w:eastAsia="Times New Roman" w:hAnsi="Arial" w:cs="Arial"/>
                                  <w:color w:val="777777"/>
                                  <w:sz w:val="17"/>
                                  <w:szCs w:val="17"/>
                                </w:rPr>
                                <w:br/>
                                <w:t>17316 Kenyon Ave</w:t>
                              </w:r>
                              <w:r w:rsidRPr="00C64AF7">
                                <w:rPr>
                                  <w:rFonts w:ascii="Arial" w:eastAsia="Times New Roman" w:hAnsi="Arial" w:cs="Arial"/>
                                  <w:color w:val="777777"/>
                                  <w:sz w:val="17"/>
                                  <w:szCs w:val="17"/>
                                </w:rPr>
                                <w:br/>
                                <w:t>Suite 104</w:t>
                              </w:r>
                              <w:r w:rsidRPr="00C64AF7">
                                <w:rPr>
                                  <w:rFonts w:ascii="Arial" w:eastAsia="Times New Roman" w:hAnsi="Arial" w:cs="Arial"/>
                                  <w:color w:val="777777"/>
                                  <w:sz w:val="17"/>
                                  <w:szCs w:val="17"/>
                                </w:rPr>
                                <w:br/>
                                <w:t>Lakeville, MN</w:t>
                              </w:r>
                              <w:r w:rsidRPr="00C64AF7">
                                <w:rPr>
                                  <w:rFonts w:ascii="Arial" w:eastAsia="Times New Roman" w:hAnsi="Arial" w:cs="Arial"/>
                                  <w:color w:val="777777"/>
                                  <w:sz w:val="17"/>
                                  <w:szCs w:val="17"/>
                                </w:rPr>
                                <w:br/>
                                <w:t>55044</w:t>
                              </w:r>
                              <w:r w:rsidRPr="00C64AF7">
                                <w:rPr>
                                  <w:rFonts w:ascii="Arial" w:eastAsia="Times New Roman" w:hAnsi="Arial" w:cs="Arial"/>
                                  <w:color w:val="777777"/>
                                  <w:sz w:val="17"/>
                                  <w:szCs w:val="17"/>
                                </w:rPr>
                                <w:br/>
                              </w:r>
                              <w:r w:rsidRPr="00C64AF7">
                                <w:rPr>
                                  <w:rFonts w:ascii="Arial" w:eastAsia="Times New Roman" w:hAnsi="Arial" w:cs="Arial"/>
                                  <w:color w:val="777777"/>
                                  <w:sz w:val="17"/>
                                  <w:szCs w:val="17"/>
                                </w:rPr>
                                <w:br/>
                              </w:r>
                              <w:hyperlink r:id="rId7" w:tgtFrame="_blank" w:history="1">
                                <w:r w:rsidRPr="00C64AF7">
                                  <w:rPr>
                                    <w:rFonts w:ascii="Arial" w:eastAsia="Times New Roman" w:hAnsi="Arial" w:cs="Arial"/>
                                    <w:color w:val="777777"/>
                                    <w:sz w:val="17"/>
                                    <w:szCs w:val="17"/>
                                    <w:u w:val="single"/>
                                  </w:rPr>
                                  <w:t>http://www.MidwestMoneyManagement.com</w:t>
                                </w:r>
                              </w:hyperlink>
                            </w:p>
                          </w:tc>
                        </w:tr>
                        <w:tr w:rsidR="00C64AF7" w:rsidRPr="00C64AF7" w14:paraId="5F72C2E1" w14:textId="77777777">
                          <w:trPr>
                            <w:tblCellSpacing w:w="0" w:type="dxa"/>
                          </w:trPr>
                          <w:tc>
                            <w:tcPr>
                              <w:tcW w:w="0" w:type="auto"/>
                              <w:vAlign w:val="center"/>
                              <w:hideMark/>
                            </w:tcPr>
                            <w:p w14:paraId="6B84C47C" w14:textId="77777777" w:rsidR="00C64AF7" w:rsidRPr="00C64AF7" w:rsidRDefault="00C64AF7" w:rsidP="00C64AF7">
                              <w:pPr>
                                <w:spacing w:after="0" w:line="195" w:lineRule="atLeast"/>
                                <w:rPr>
                                  <w:rFonts w:ascii="Arial" w:eastAsia="Times New Roman" w:hAnsi="Arial" w:cs="Arial"/>
                                  <w:color w:val="777777"/>
                                  <w:sz w:val="17"/>
                                  <w:szCs w:val="17"/>
                                </w:rPr>
                              </w:pPr>
                              <w:hyperlink r:id="rId8" w:tgtFrame="_blank" w:history="1">
                                <w:r w:rsidRPr="00C64AF7">
                                  <w:rPr>
                                    <w:rFonts w:ascii="Arial" w:eastAsia="Times New Roman" w:hAnsi="Arial" w:cs="Arial"/>
                                    <w:color w:val="007292"/>
                                    <w:sz w:val="17"/>
                                    <w:szCs w:val="17"/>
                                    <w:u w:val="single"/>
                                  </w:rPr>
                                  <w:t>Unsubscribe</w:t>
                                </w:r>
                              </w:hyperlink>
                            </w:p>
                          </w:tc>
                        </w:tr>
                      </w:tbl>
                      <w:p w14:paraId="50AB1910" w14:textId="77777777" w:rsidR="00C64AF7" w:rsidRPr="00C64AF7" w:rsidRDefault="00C64AF7" w:rsidP="00C64AF7">
                        <w:pPr>
                          <w:spacing w:after="0" w:line="240" w:lineRule="auto"/>
                          <w:rPr>
                            <w:rFonts w:ascii="Times New Roman" w:eastAsia="Times New Roman" w:hAnsi="Times New Roman" w:cs="Times New Roman"/>
                            <w:sz w:val="24"/>
                            <w:szCs w:val="24"/>
                          </w:rPr>
                        </w:pPr>
                      </w:p>
                    </w:tc>
                    <w:tc>
                      <w:tcPr>
                        <w:tcW w:w="630" w:type="dxa"/>
                        <w:vAlign w:val="center"/>
                        <w:hideMark/>
                      </w:tcPr>
                      <w:p w14:paraId="4EED6729" w14:textId="77777777" w:rsidR="00C64AF7" w:rsidRPr="00C64AF7" w:rsidRDefault="00C64AF7" w:rsidP="00C64AF7">
                        <w:pPr>
                          <w:spacing w:after="0" w:line="240" w:lineRule="auto"/>
                          <w:rPr>
                            <w:rFonts w:ascii="Times New Roman" w:eastAsia="Times New Roman" w:hAnsi="Times New Roman" w:cs="Times New Roman"/>
                            <w:sz w:val="20"/>
                            <w:szCs w:val="20"/>
                          </w:rPr>
                        </w:pPr>
                      </w:p>
                    </w:tc>
                    <w:tc>
                      <w:tcPr>
                        <w:tcW w:w="4245" w:type="dxa"/>
                        <w:hideMark/>
                      </w:tcPr>
                      <w:p w14:paraId="049B5C66" w14:textId="77777777" w:rsidR="00C64AF7" w:rsidRPr="00C64AF7" w:rsidRDefault="00C64AF7" w:rsidP="00C64AF7">
                        <w:pPr>
                          <w:spacing w:after="0" w:line="195" w:lineRule="atLeast"/>
                          <w:rPr>
                            <w:rFonts w:ascii="Arial" w:eastAsia="Times New Roman" w:hAnsi="Arial" w:cs="Arial"/>
                            <w:color w:val="777777"/>
                            <w:sz w:val="17"/>
                            <w:szCs w:val="17"/>
                          </w:rPr>
                        </w:pPr>
                        <w:r w:rsidRPr="00C64AF7">
                          <w:rPr>
                            <w:rFonts w:ascii="Arial" w:eastAsia="Times New Roman" w:hAnsi="Arial" w:cs="Arial"/>
                            <w:color w:val="777777"/>
                            <w:sz w:val="17"/>
                            <w:szCs w:val="17"/>
                          </w:rPr>
                          <w:t>Securities offered through Parkland Securities, LLC., Member FINRA and </w:t>
                        </w:r>
                        <w:proofErr w:type="spellStart"/>
                        <w:r w:rsidRPr="00C64AF7">
                          <w:rPr>
                            <w:rFonts w:ascii="Arial" w:eastAsia="Times New Roman" w:hAnsi="Arial" w:cs="Arial"/>
                            <w:color w:val="777777"/>
                            <w:sz w:val="17"/>
                            <w:szCs w:val="17"/>
                          </w:rPr>
                          <w:t>SIPC.Fee</w:t>
                        </w:r>
                        <w:proofErr w:type="spellEnd"/>
                        <w:r w:rsidRPr="00C64AF7">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C64AF7">
                          <w:rPr>
                            <w:rFonts w:ascii="Arial" w:eastAsia="Times New Roman" w:hAnsi="Arial" w:cs="Arial"/>
                            <w:color w:val="777777"/>
                            <w:sz w:val="17"/>
                            <w:szCs w:val="17"/>
                          </w:rPr>
                          <w:t>advisor.Midwest</w:t>
                        </w:r>
                        <w:proofErr w:type="spellEnd"/>
                        <w:proofErr w:type="gramEnd"/>
                        <w:r w:rsidRPr="00C64AF7">
                          <w:rPr>
                            <w:rFonts w:ascii="Arial" w:eastAsia="Times New Roman" w:hAnsi="Arial" w:cs="Arial"/>
                            <w:color w:val="777777"/>
                            <w:sz w:val="17"/>
                            <w:szCs w:val="17"/>
                          </w:rPr>
                          <w:t xml:space="preserve"> Money Management Inc. is independent of Parkland Securities, LLC and SPC.</w:t>
                        </w:r>
                      </w:p>
                    </w:tc>
                  </w:tr>
                  <w:tr w:rsidR="00C64AF7" w:rsidRPr="00C64AF7" w14:paraId="02B5682F" w14:textId="77777777">
                    <w:trPr>
                      <w:tblCellSpacing w:w="0" w:type="dxa"/>
                    </w:trPr>
                    <w:tc>
                      <w:tcPr>
                        <w:tcW w:w="0" w:type="auto"/>
                        <w:gridSpan w:val="4"/>
                        <w:vAlign w:val="center"/>
                        <w:hideMark/>
                      </w:tcPr>
                      <w:p w14:paraId="1338BCF3" w14:textId="77777777" w:rsidR="00C64AF7" w:rsidRPr="00C64AF7" w:rsidRDefault="00C64AF7" w:rsidP="00C64AF7">
                        <w:pPr>
                          <w:spacing w:after="0" w:line="195" w:lineRule="atLeast"/>
                          <w:jc w:val="right"/>
                          <w:rPr>
                            <w:rFonts w:ascii="Arial" w:eastAsia="Times New Roman" w:hAnsi="Arial" w:cs="Arial"/>
                            <w:color w:val="777777"/>
                            <w:sz w:val="17"/>
                            <w:szCs w:val="17"/>
                          </w:rPr>
                        </w:pPr>
                        <w:r w:rsidRPr="00C64AF7">
                          <w:rPr>
                            <w:rFonts w:ascii="Arial" w:eastAsia="Times New Roman" w:hAnsi="Arial" w:cs="Arial"/>
                            <w:color w:val="777777"/>
                            <w:sz w:val="17"/>
                            <w:szCs w:val="17"/>
                          </w:rPr>
                          <w:t>4/27/2020</w:t>
                        </w:r>
                      </w:p>
                    </w:tc>
                  </w:tr>
                </w:tbl>
                <w:p w14:paraId="046A8581" w14:textId="77777777" w:rsidR="00C64AF7" w:rsidRPr="00C64AF7" w:rsidRDefault="00C64AF7" w:rsidP="00C64AF7">
                  <w:pPr>
                    <w:spacing w:after="0" w:line="240" w:lineRule="auto"/>
                    <w:rPr>
                      <w:rFonts w:ascii="Times New Roman" w:eastAsia="Times New Roman" w:hAnsi="Times New Roman" w:cs="Times New Roman"/>
                      <w:sz w:val="24"/>
                      <w:szCs w:val="24"/>
                    </w:rPr>
                  </w:pPr>
                </w:p>
              </w:tc>
            </w:tr>
          </w:tbl>
          <w:p w14:paraId="0F27971C" w14:textId="77777777" w:rsidR="00C64AF7" w:rsidRPr="00C64AF7" w:rsidRDefault="00C64AF7" w:rsidP="00C64AF7">
            <w:pPr>
              <w:spacing w:after="0" w:line="240" w:lineRule="auto"/>
              <w:rPr>
                <w:rFonts w:ascii="Segoe UI" w:eastAsia="Times New Roman" w:hAnsi="Segoe UI" w:cs="Segoe UI"/>
                <w:color w:val="212121"/>
                <w:sz w:val="23"/>
                <w:szCs w:val="23"/>
              </w:rPr>
            </w:pPr>
          </w:p>
        </w:tc>
      </w:tr>
    </w:tbl>
    <w:p w14:paraId="308651DB" w14:textId="70E79A60" w:rsidR="00C64AF7" w:rsidRDefault="00C64AF7">
      <w:r w:rsidRPr="00C64AF7">
        <w:rPr>
          <w:rFonts w:ascii="Times New Roman" w:eastAsia="Times New Roman" w:hAnsi="Times New Roman" w:cs="Times New Roman"/>
          <w:noProof/>
          <w:sz w:val="24"/>
          <w:szCs w:val="24"/>
        </w:rPr>
        <w:lastRenderedPageBreak/>
        <mc:AlternateContent>
          <mc:Choice Requires="wps">
            <w:drawing>
              <wp:inline distT="0" distB="0" distL="0" distR="0" wp14:anchorId="65C90821" wp14:editId="4A210C7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291D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sectPr w:rsidR="00C6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F7"/>
    <w:rsid w:val="00C6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D3C2"/>
  <w15:chartTrackingRefBased/>
  <w15:docId w15:val="{E72CC621-4435-475E-B0A7-FDDA4ACF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AF7"/>
    <w:rPr>
      <w:color w:val="0000FF"/>
      <w:u w:val="single"/>
    </w:rPr>
  </w:style>
  <w:style w:type="paragraph" w:styleId="NormalWeb">
    <w:name w:val="Normal (Web)"/>
    <w:basedOn w:val="Normal"/>
    <w:uiPriority w:val="99"/>
    <w:semiHidden/>
    <w:unhideWhenUsed/>
    <w:rsid w:val="00C64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AF7"/>
    <w:rPr>
      <w:b/>
      <w:bCs/>
    </w:rPr>
  </w:style>
  <w:style w:type="character" w:styleId="Emphasis">
    <w:name w:val="Emphasis"/>
    <w:basedOn w:val="DefaultParagraphFont"/>
    <w:uiPriority w:val="20"/>
    <w:qFormat/>
    <w:rsid w:val="00C64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email01.fmgsuite.com/c/eJyNUctqxDAM_Jr1zcHyMz7kkLJd2EP7D4ojJ4Yku8QOoX9fL4XSY0EISUia0WjscLACWEx7Lp-4UtePuLKA6xPTtN3HTorWa-FYqpEUQktXvZKqgaZ_u1nozdVdTf_u7O2iBa2YFgFNXKd8pEJNeKxs7rz1dcZ4GC1oZ6T2AbXRARwpHEb9C_hBOeNE95G2kmKivYNWBtdKzYNsW04IwNFHw1u01GrnorfElm4u5XlR_UXeqp3n-WJw0pArh_wiUatoQgSAlqMcAtcEkg9GI9cOwRrEqFSobceWjyGHPQ1UMxptHL0grrRUnPwPvORRkKvTwirr2HN_TDuuVS1l2N5hlXDGvRzbVCVZ0jSXYcFcmo0KC4-tYCh_LvwfRN33VQEA6hu-AVCIg88" TargetMode="External"/><Relationship Id="rId3" Type="http://schemas.openxmlformats.org/officeDocument/2006/relationships/webSettings" Target="webSettings.xml"/><Relationship Id="rId7" Type="http://schemas.openxmlformats.org/officeDocument/2006/relationships/hyperlink" Target="http://email.email01.fmgsuite.com/c/eJxNkMuKxCAQRb-m3Rl8RI2LLDL0NPQi8w8VLRMhmpDYhP77kRkYBoqiVveeU76HSTNOQjzO8gUJ-8FDIg7SDnHOT98L1tmWGRLrJRhrhalbCtnwZvh4aD6ou7mr4dPox61lmCCujDchzecrFmzclsjSO-vRMFBWoRAwKWOt4UwLK4K0Lpi_whHPE2Z8eswlhohHzzvhTCda6kTXUQTOKdigaAcau9aYYDWStV9K2W9yuIlHneu6mjH6C88ybhnfI-QammrmD89-bPMBqcpJRY4eqvECR3nluRqscV7KtMJZmoyFuC0XcOUfEHodvGVIZSskRfsLJGhgaCbVMi21IXvNe9cCzuvXvgHW6W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email01.fmgsuite.com/c/eJxNkE1qxDAMhU8z3jnY8m8WWaRMB2bR3kGx5cSQZELiIfT29dBSCkIIIel9erHDwQrJUt6P8okLdX3EhQVcNszjeo8dCN9q4ViuFQihwdWsQDWy6d9uVvbm6q6mf3f2dtGCFsyzkE1axuOZCzXhsbCp0yYOIKS1EUAHQgxAbQAVowMjvP8T_KDjwJHukdaSU6a9kx6C86B5AO85oZQc22S4R0teO5daS2zuplK2i-ovcKtxnueL4KThqAzHC6J20YQkpfQcYQhckwQ-GI1cO5TWICalQh0Lj7VgKGzbH-OOS7VAGbZ3WH2ZcC_Pdax_znmcyjDjUZqVCvvd-YdN0abYCuJKg-LU_mADT4JcVRVWWce2eu-rCkhZvf0G4Xl43Q" TargetMode="External"/><Relationship Id="rId5" Type="http://schemas.openxmlformats.org/officeDocument/2006/relationships/hyperlink" Target="http://email.email01.fmgsuite.com/c/eJxNkE1qxDAMhU8z3jnY8m8WWaRMB2bR3kGx5cSQZELiIfT29dBSCkIIIel9erHDwQrJUt6P8okLdX3EhQVcNszjeo8dCN9q4ViuFQihwdWsQDWy6d9uVvbm6q6mf3f2dtGCFsyzkE1axuOZCzXhsbCp0yYOIKS1EUAHQgxAbQAVowMjvP8T_KDjwJHukdaSU6a9kx6C86B5AO85oZQc22S4R0teO5daS2zuplK2i-ovcKtxnueL4KThqAzHC6J20YQkpfQcYQhckwQ-GI1cO5TWICalQh0Lj7VgKGzbH-OOS7VAGbZ3WH2ZcC_Pdax_znmcyjDjUZqVCvvd-YdN0abYCuJKg-LU_mADT4JcVRVWWce2eu-rCkhZvf0G4Xl43Q" TargetMode="External"/><Relationship Id="rId10" Type="http://schemas.openxmlformats.org/officeDocument/2006/relationships/theme" Target="theme/theme1.xml"/><Relationship Id="rId4" Type="http://schemas.openxmlformats.org/officeDocument/2006/relationships/hyperlink" Target="http://email.email01.fmgsuite.com/c/eJxNkN1qwzAMhZ-mvnPw_89FLlK6Qi-2d5AdOTHEaUhcwt5-LoMxEEIIofOdM_YQDOMk5f2oX1CwH0YoJELZIE_rY-wFc14xS3KbBGNK2NalkB3vhuvd8EHf7E0PH9bcL4phgbww3qUyHa9csYvPQuY-JKllAos-sBBUBGadQy2YDx5i0n-Cn3gcMOFjxLXmlHHvuRPROqFoFM5RBM4p-KSpA4NOWZu8QbL0c63bRQ4XcW91nueb4MRwNIbjDdG2oGPinDsKIkSqkAsatAKqLHCjAZKUsZ2RbX9OO5TmXWqy99ACmWGvr3VqBpc8zTUscNRuxUric60Q6z9eHE0aPUMqlZAU_S-voImhbXLMSGPJ1v59NwHOW6g_-zJ2j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2020-08-01T20:22:00Z</dcterms:created>
  <dcterms:modified xsi:type="dcterms:W3CDTF">2020-08-01T20:23:00Z</dcterms:modified>
</cp:coreProperties>
</file>