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BC" w:rsidRPr="00597F8D" w:rsidRDefault="007730BC" w:rsidP="007730BC">
      <w:pPr>
        <w:pBdr>
          <w:bottom w:val="single" w:sz="6" w:space="2" w:color="AEA8A4"/>
        </w:pBdr>
        <w:shd w:val="clear" w:color="auto" w:fill="FFFFFF"/>
        <w:spacing w:before="150" w:after="210" w:line="60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597F8D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VIRTUAL CHECK FORM</w:t>
      </w:r>
    </w:p>
    <w:p w:rsidR="007730BC" w:rsidRPr="00597F8D" w:rsidRDefault="007730BC" w:rsidP="007730BC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454545"/>
          <w:sz w:val="20"/>
          <w:szCs w:val="20"/>
        </w:rPr>
      </w:pPr>
      <w:r w:rsidRPr="00597F8D">
        <w:rPr>
          <w:rFonts w:ascii="inherit" w:eastAsia="Times New Roman" w:hAnsi="inherit" w:cs="Helvetica"/>
          <w:b/>
          <w:bCs/>
          <w:color w:val="454545"/>
          <w:sz w:val="20"/>
          <w:szCs w:val="20"/>
        </w:rPr>
        <w:t>Please fill in all the mandatory fields, exactly as they appear on your check,</w:t>
      </w:r>
      <w:r w:rsidR="00E9033E" w:rsidRPr="00597F8D">
        <w:rPr>
          <w:rFonts w:ascii="inherit" w:eastAsia="Times New Roman" w:hAnsi="inherit" w:cs="Helvetica"/>
          <w:b/>
          <w:bCs/>
          <w:color w:val="454545"/>
          <w:sz w:val="20"/>
          <w:szCs w:val="20"/>
        </w:rPr>
        <w:t xml:space="preserve"> </w:t>
      </w:r>
      <w:r w:rsidRPr="00597F8D">
        <w:rPr>
          <w:rFonts w:ascii="inherit" w:eastAsia="Times New Roman" w:hAnsi="inherit" w:cs="Helvetica"/>
          <w:b/>
          <w:bCs/>
          <w:color w:val="454545"/>
          <w:sz w:val="20"/>
          <w:szCs w:val="20"/>
        </w:rPr>
        <w:t>and then use your br</w:t>
      </w:r>
      <w:r w:rsidR="00E9033E" w:rsidRPr="00597F8D">
        <w:rPr>
          <w:rFonts w:ascii="inherit" w:eastAsia="Times New Roman" w:hAnsi="inherit" w:cs="Helvetica"/>
          <w:b/>
          <w:bCs/>
          <w:color w:val="454545"/>
          <w:sz w:val="20"/>
          <w:szCs w:val="20"/>
        </w:rPr>
        <w:t>owser's print button to print this form</w:t>
      </w:r>
      <w:r w:rsidRPr="00597F8D">
        <w:rPr>
          <w:rFonts w:ascii="inherit" w:eastAsia="Times New Roman" w:hAnsi="inherit" w:cs="Helvetica"/>
          <w:b/>
          <w:bCs/>
          <w:color w:val="454545"/>
          <w:sz w:val="20"/>
          <w:szCs w:val="20"/>
        </w:rPr>
        <w:t>.</w:t>
      </w:r>
      <w:r w:rsidR="00E9033E" w:rsidRPr="00597F8D">
        <w:rPr>
          <w:rFonts w:ascii="inherit" w:eastAsia="Times New Roman" w:hAnsi="inherit" w:cs="Helvetica"/>
          <w:b/>
          <w:bCs/>
          <w:color w:val="454545"/>
          <w:sz w:val="20"/>
          <w:szCs w:val="20"/>
        </w:rPr>
        <w:t xml:space="preserve"> </w:t>
      </w:r>
      <w:r w:rsidRPr="00597F8D">
        <w:rPr>
          <w:rFonts w:ascii="inherit" w:eastAsia="Times New Roman" w:hAnsi="inherit" w:cs="Helvetica"/>
          <w:b/>
          <w:bCs/>
          <w:color w:val="454545"/>
          <w:sz w:val="20"/>
          <w:szCs w:val="20"/>
        </w:rPr>
        <w:t>Then FAX the printed form to 712.258.2184. You may then use your "back" button to return to our site.</w:t>
      </w:r>
    </w:p>
    <w:p w:rsidR="007730BC" w:rsidRPr="007730BC" w:rsidRDefault="007730BC" w:rsidP="007730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0B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730BC" w:rsidRPr="007730BC" w:rsidRDefault="007730BC" w:rsidP="007730BC">
      <w:pPr>
        <w:shd w:val="clear" w:color="auto" w:fill="FFFFFF"/>
        <w:spacing w:before="225" w:after="135" w:line="240" w:lineRule="auto"/>
        <w:rPr>
          <w:rFonts w:ascii="Helvetica" w:eastAsia="Times New Roman" w:hAnsi="Helvetica" w:cs="Helvetica"/>
          <w:color w:val="454545"/>
          <w:sz w:val="21"/>
          <w:szCs w:val="21"/>
        </w:rPr>
      </w:pPr>
      <w:r w:rsidRPr="007730BC">
        <w:rPr>
          <w:rFonts w:ascii="Arial" w:eastAsia="Times New Roman" w:hAnsi="Arial" w:cs="Arial"/>
          <w:b/>
          <w:bCs/>
          <w:color w:val="FF0000"/>
          <w:sz w:val="20"/>
          <w:szCs w:val="20"/>
        </w:rPr>
        <w:t>Email Address:</w:t>
      </w:r>
      <w:r w:rsidRPr="007730BC">
        <w:rPr>
          <w:rFonts w:ascii="Helvetica" w:eastAsia="Times New Roman" w:hAnsi="Helvetica" w:cs="Helvetica"/>
          <w:color w:val="454545"/>
          <w:sz w:val="21"/>
          <w:szCs w:val="21"/>
        </w:rPr>
        <w:t> </w:t>
      </w:r>
      <w:bookmarkStart w:id="0" w:name="_GoBack"/>
      <w:r w:rsidRPr="007730BC">
        <w:rPr>
          <w:rFonts w:ascii="Helvetica" w:eastAsia="Times New Roman" w:hAnsi="Helvetica" w:cs="Helvetica"/>
          <w:color w:val="454545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142.5pt;height:18pt" o:ole="">
            <v:imagedata r:id="rId5" o:title=""/>
          </v:shape>
          <w:control r:id="rId6" w:name="DefaultOcxName" w:shapeid="_x0000_i1186"/>
        </w:object>
      </w:r>
      <w:bookmarkEnd w:id="0"/>
    </w:p>
    <w:tbl>
      <w:tblPr>
        <w:tblW w:w="8759" w:type="dxa"/>
        <w:tblBorders>
          <w:top w:val="outset" w:sz="12" w:space="0" w:color="993366"/>
          <w:left w:val="outset" w:sz="12" w:space="0" w:color="993366"/>
          <w:bottom w:val="outset" w:sz="12" w:space="0" w:color="993366"/>
          <w:right w:val="outset" w:sz="12" w:space="0" w:color="9933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9"/>
      </w:tblGrid>
      <w:tr w:rsidR="007730BC" w:rsidRPr="007730BC" w:rsidTr="00EE5747">
        <w:trPr>
          <w:trHeight w:val="5394"/>
        </w:trPr>
        <w:tc>
          <w:tcPr>
            <w:tcW w:w="0" w:type="auto"/>
            <w:tcBorders>
              <w:top w:val="outset" w:sz="6" w:space="0" w:color="993366"/>
              <w:left w:val="outset" w:sz="6" w:space="0" w:color="993366"/>
              <w:bottom w:val="outset" w:sz="6" w:space="0" w:color="993366"/>
              <w:right w:val="outset" w:sz="6" w:space="0" w:color="993366"/>
            </w:tcBorders>
            <w:shd w:val="clear" w:color="auto" w:fill="auto"/>
            <w:vAlign w:val="center"/>
            <w:hideMark/>
          </w:tcPr>
          <w:tbl>
            <w:tblPr>
              <w:tblW w:w="86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6"/>
              <w:gridCol w:w="3136"/>
              <w:gridCol w:w="2411"/>
            </w:tblGrid>
            <w:tr w:rsidR="007730BC" w:rsidRPr="007730BC" w:rsidTr="00EE5747">
              <w:trPr>
                <w:trHeight w:val="2404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CC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353EA03D" wp14:editId="3E9613A9">
                            <wp:extent cx="76200" cy="44450"/>
                            <wp:effectExtent l="0" t="0" r="0" b="0"/>
                            <wp:docPr id="18" name="Rectangle 18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8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SA6QIAAA0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K&#10;ageVErSDGn2CrFGxaRlytoqZEhK2L0zf96POKC7MVlNRMk9jZ7hlJjy1h1vD9Neat2DnHd2wULOK&#10;ai370c1t4dLeK5NC9Ad1r13ijLqT5TeDhFw2EJxdGQUwABagOpjc84bRCvjHzkV45sNtDHhD6/69&#10;rIAH3Vrpi/JY687FgHSjR1/7p2Pt2aNFJRhnU5ATRiWcEEImXhkhTQ9PlTb2hskOuUWGNWDzrunu&#10;zlgHhaaHKy6SkAVvWy+uVpwZ4OJggcDw1J05CF4rP5MoWc1XcxKQ8XQVkCjPg6tiSYJpEc8m+bt8&#10;uczjXy5uTNKGVxUTLsxBtzE5lunQP3+U276DBsUdlWtkyyvnzkEyerNethrtKPRN4T+fcDh5vhae&#10;w/BJAC4vKMVjEl2Pk6CYzmcBKcgkSGbRPIji5DqZRiQheXFO6Y4L9u+UUJ/hZDKe+CqdgH7BLfLf&#10;a2407UDTGrW8y/D8eImmTn8rUfnSWsrbYX2SCgf/ORVQ7kOhvVqdQAftr2X1BGLVEuQEwoMZCotG&#10;6h8Y9TCPMmy+b6lmGLW3AgSfxIS4AeY3ZDIbw0afnqxPT6A1wVWGLUbDcmmHobdVmm8aiBT7xAh5&#10;BU1Scy9h10ADqn1rwczxTPbz0Q21072/9TzFF78B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HHZ9ID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 Your Name or Company Name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object w:dxaOrig="1440" w:dyaOrig="1440">
                      <v:shape id="_x0000_i1185" type="#_x0000_t75" style="width:142.5pt;height:18pt" o:ole="">
                        <v:imagedata r:id="rId7" o:title=""/>
                      </v:shape>
                      <w:control r:id="rId8" w:name="DefaultOcxName1" w:shapeid="_x0000_i1185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1E7D0985" wp14:editId="3DE305F6">
                            <wp:extent cx="76200" cy="44450"/>
                            <wp:effectExtent l="0" t="0" r="0" b="0"/>
                            <wp:docPr id="17" name="Rectangle 17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7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1x6QIAAA0GAAAOAAAAZHJzL2Uyb0RvYy54bWysVN9v0zAQfkfif7D8niYp7o9ES6etaaZJ&#10;AyYGz8iNncYisYPtNhuI/52z03btxhOQh8g+23ffd/fdXVw+tg3acW2EkhmORxFGXJaKCbnJ8JfP&#10;RTDHyFgqGW2U5Bl+4gZfLt6+uei7lI9VrRrGNQIn0qR9l+Ha2i4NQ1PWvKVmpDou4bBSuqUWtnoT&#10;Mk178N424TiKpmGvNOu0KrkxYM2HQ7zw/quKl/ZjVRluUZNhwGb9X/v/2v3DxQVNN5p2tSj3MOhf&#10;oGipkBD06CqnlqKtFq9ctaLUyqjKjkrVhqqqRMk9B2ATRy/YPNS0454LJMd0xzSZ/+e2/LC710gw&#10;qN0MI0lbqNEnyBqVm4YjZ2PclJCwfWH6vh+1phPSbDWVJfc0dkZYbsJTe7g1XH+tRAN20dINDzVn&#10;VGvVj25uC5f2vjMpRH/o7rVLnOnuVPnNIKmWNQTnV6YDGAALUB1M7nnNKQP+sXMRnvlwGwPe0Lp/&#10;rxjwoFurfFEeK926GJBu9Ohr/3SsPX+0qATjbApywqiEE0LIxCsjpOnhaaeNveGqRW6RYQ3YvGu6&#10;uzPWQaHp4YqLJFUhmsaLq5FnBrg4WCAwPHVnDoLXys8kSlbz1ZwEZDxdBSTK8+CqWJJgWsSzSf4u&#10;Xy7z+JeLG5O0Foxx6cIcdBuTY5kO/fNHue07aFDcUblGNYI5dw6S0Zv1stFoR6FvCv/5hMPJ87Xw&#10;HIZPAnB5QSkek+h6nATFdD4LSEEmQTKL5kEUJ9fJNCIJyYtzSndC8n+nhPoMJ5PxxFfpBPQLbpH/&#10;XnOjaQua1qgRbYbnx0s0dfpbSeZLa6lohvVJKhz851RAuQ+F9mp1Ah20v1bsCcSqFcgJhAczFBa1&#10;0j8w6mEeZdh831LNMWpuJQg+iQlxA8xvyGQ2ho0+PVmfnkBrgqsMW4yG5dIOQ2/babGpIVLsEyPV&#10;FTRJJbyEXQMNqPatBTPHM9nPRzfUTvf+1vMUX/wG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KTt3XH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Second Name, if applicable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077" type="#_x0000_t75" style="width:142.5pt;height:18pt" o:ole="">
                        <v:imagedata r:id="rId9" o:title=""/>
                      </v:shape>
                      <w:control r:id="rId10" w:name="DefaultOcxName2" w:shapeid="_x0000_i1077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br w:type="textWrapping" w:clear="all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4968959E" wp14:editId="4C40B3C7">
                            <wp:extent cx="76200" cy="44450"/>
                            <wp:effectExtent l="0" t="0" r="0" b="0"/>
                            <wp:docPr id="16" name="Rectangle 16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6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nX6QIAAA0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K&#10;ajfFSNAOavQJskbFpmXI2SpmSkjYvjB93486o7gwW01FyTyNneGWmfDUHm4N019r3oKdd3TDQs0q&#10;qrXsRze3hUt7r0wK0R/UvXaJM+pOlt8MEnLZQHB2ZRTAAFiA6mByzxtGK+AfOxfhmQ+3MeANrfv3&#10;sgIedGulL8pjrTsXA9KNHn3tn461Z48WlWCcTUFOGJVwQgiZeGWEND08VdrYGyY75BYZ1oDNu6a7&#10;O2MdFJoerrhIQha8bb24WnFmgIuDBQLDU3fmIHit/EyiZDVfzUlAxtNVQKI8D66KJQmmRTyb5O/y&#10;5TKPf7m4MUkbXlVMuDAH3cbkWKZD//xRbvsOGhR3VK6RLa+cOwfJ6M162Wq0o9A3hf98wuHk+Vp4&#10;DsMnAbi8oBSPSXQ9ToJiOp8FpCCTIJlF8yCKk+tkGpGE5MU5pTsu2L9TQn2Gk8l44qt0AvoFt8h/&#10;r7nRtANNa9TyLsPz4yWaOv2tROVLaylvh/VJKhz851RAuQ+F9mp1Ah20v5bVE4hVS5ATCA9mKCwa&#10;qX9g1MM8yrD5vqWaYdTeChB8EhPiBpjfkMlsDBt9erI+PYHWBFcZthgNy6Udht5Wab5pIFLsEyPk&#10;FTRJzb2EXQMNqPatBTPHM9nPRzfUTvf+1vMUX/wG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BTqOdf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Your Street Address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080" type="#_x0000_t75" style="width:142.5pt;height:18pt" o:ole="">
                        <v:imagedata r:id="rId9" o:title=""/>
                      </v:shape>
                      <w:control r:id="rId11" w:name="DefaultOcxName3" w:shapeid="_x0000_i1080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693DA9EA" wp14:editId="7DAC60ED">
                            <wp:extent cx="76200" cy="44450"/>
                            <wp:effectExtent l="0" t="0" r="0" b="0"/>
                            <wp:docPr id="15" name="Rectangle 15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5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Tn6QIAAA0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K&#10;ajfBSNAOavQJskbFpmXI2SpmSkjYvjB93486o7gwW01FyTyNneGWmfDUHm4N019r3oKdd3TDQs0q&#10;qrXsRze3hUt7r0wK0R/UvXaJM+pOlt8MEnLZQHB2ZRTAAFiA6mByzxtGK+AfOxfhmQ+3MeANrfv3&#10;sgIedGulL8pjrTsXA9KNHn3tn461Z48WlWCcTUFOGJVwQgiZeGWEND08VdrYGyY75BYZ1oDNu6a7&#10;O2MdFJoerrhIQha8bb24WnFmgIuDBQLDU3fmIHit/EyiZDVfzUlAxtNVQKI8D66KJQmmRTyb5O/y&#10;5TKPf7m4MUkbXlVMuDAH3cbkWKZD//xRbvsOGhR3VK6RLa+cOwfJ6M162Wq0o9A3hf98wuHk+Vp4&#10;DsMnAbi8oBSPSXQ9ToJiOp8FpCCTIJlF8yCKk+tkGpGE5MU5pTsu2L9TQn2Gk8l44qt0AvoFt8h/&#10;r7nRtANNa9TyLsPz4yWaOv2tROVLaylvh/VJKhz851RAuQ+F9mp1Ah20v5bVE4hVS5ATCA9mKCwa&#10;qX9g1MM8yrD5vqWaYdTeChB8EhPiBpjfkMlsDBt9erI+PYHWBFcZthgNy6Udht5Wab5pIFLsEyPk&#10;FTRJzb2EXQMNqPatBTPHM9nPRzfUTvf+1vMUX/wG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IXkZOf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Your City, State, Zip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083" type="#_x0000_t75" style="width:142.5pt;height:18pt" o:ole="">
                        <v:imagedata r:id="rId9" o:title=""/>
                      </v:shape>
                      <w:control r:id="rId12" w:name="DefaultOcxName4" w:shapeid="_x0000_i1083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590F6C04" wp14:editId="3FAFC253">
                            <wp:extent cx="76200" cy="44450"/>
                            <wp:effectExtent l="0" t="0" r="0" b="0"/>
                            <wp:docPr id="14" name="Rectangle 14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4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4BB6QIAAA0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K&#10;akcwErSDGn2CrFGxaRlytoqZEhK2L0zf96POKC7MVlNRMk9jZ7hlJjy1h1vD9Neat2DnHd2wULOK&#10;ai370c1t4dLeK5NC9Ad1r13ijLqT5TeDhFw2EJxdGQUwABagOpjc84bRCvjHzkV45sNtDHhD6/69&#10;rIAH3Vrpi/JY687FgHSjR1/7p2Pt2aNFJRhnU5ATRiWcEEImXhkhTQ9PlTb2hskOuUWGNWDzrunu&#10;zlgHhaaHKy6SkAVvWy+uVpwZ4OJggcDw1J05CF4rP5MoWc1XcxKQ8XQVkCjPg6tiSYJpEc8m+bt8&#10;uczjXy5uTNKGVxUTLsxBtzE5lunQP3+U276DBsUdlWtkyyvnzkEyerNethrtKPRN4T+fcDh5vhae&#10;w/BJAC4vKMVjEl2Pk6CYzmcBKcgkSGbRPIji5DqZRiQheXFO6Y4L9u+UUJ/hZDKe+CqdgH7BLfLf&#10;a2407UDTGrW8y/D8eImmTn8rUfnSWsrbYX2SCgf/ORVQ7kOhvVqdQAftr2X1BGLVEuQEwoMZCotG&#10;6h8Y9TCPMmy+b6lmGLW3AgSfxIS4AeY3ZDIbw0afnqxPT6A1wVWGLUbDcmmHobdVmm8aiBT7xAh5&#10;BU1Scy9h10ADqn1rwczxTPbz0Q21072/9TzFF78B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DXjgEH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Your Daytime Phone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086" type="#_x0000_t75" style="width:142.5pt;height:18pt" o:ole="">
                        <v:imagedata r:id="rId9" o:title=""/>
                      </v:shape>
                      <w:control r:id="rId13" w:name="DefaultOcxName5" w:shapeid="_x0000_i1086"/>
                    </w:objec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CC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54BEC111" wp14:editId="35019DFD">
                            <wp:extent cx="76200" cy="44450"/>
                            <wp:effectExtent l="0" t="0" r="0" b="0"/>
                            <wp:docPr id="13" name="Rectangle 13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3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6H6QIAAA0GAAAOAAAAZHJzL2Uyb0RvYy54bWysVN9v0zAQfkfif7D8nibp3B+Jlk5b00xI&#10;AyYGz8iNncYisYPtNhuI/52z03btxhOQh8g+23ffd/fdXV49tg3acW2EkhmORxFGXJaKCbnJ8JfP&#10;RTDHyFgqGW2U5Bl+4gZfLd6+uey7lI9VrRrGNQIn0qR9l+Ha2i4NQ1PWvKVmpDou4bBSuqUWtnoT&#10;Mk178N424TiKpmGvNOu0KrkxYM2HQ7zw/quKl/ZjVRluUZNhwGb9X/v/2v3DxSVNN5p2tSj3MOhf&#10;oGipkBD06CqnlqKtFq9ctaLUyqjKjkrVhqqqRMk9B2ATRy/YPNS0454LJMd0xzSZ/+e2/LC710gw&#10;qN0FRpK2UKNPkDUqNw1Hzsa4KSFh+8L0fT9qTSek2WoqS+5p7Iyw3ISn9nBruP5aiQbsoqUbHmrO&#10;qNaqH92+K1za+86kEP2hu9cucaa7U+U3g6Ra1hCcX5sOYAAsQHUwuec1pwz4x85FeObDbQx4Q+v+&#10;vWLAg26t8kV5rHTrYkC60aOv/dOx9vzRohKMsynICaMSTgghE6+MkKaHp5029parFrlFhjVg867p&#10;7s5YB4WmhysuklSFaBovrkaeGeDiYIHA8NSdOQheKz+TKFnNV3MSkPF0FZAoz4PrYkmCaRHPJvlF&#10;vlzm8S8XNyZpLRjj0oU56DYmxzId+uePctt30KC4o3KNagRz7hwkozfrZaPRjkLfFP7zCYeT52vh&#10;OQyfBODyglI8JtHNOAmK6XwWkIJMgmQWzYMoTm6SaUQSkhfnlO6E5P9OCfUZTibjia/SCegX3CL/&#10;veZG0xY0rVEj2gzPj5do6vS3ksyX1lLRDOuTVDj4z6mAch8K7dXqBDpof63YE4hVK5ATCA9mKCxq&#10;pX9g1MM8yrD5vqWaY9S8kyD4JCbEDTC/IZPZGDb69GR9egKtCa4ybDEalks7DL1tp8WmhkixT4xU&#10;19AklfASdg00oNq3Fswcz2Q/H91QO937W89TfPEb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Kf53of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Bank Name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object w:dxaOrig="1440" w:dyaOrig="1440">
                      <v:shape id="_x0000_i1089" type="#_x0000_t75" style="width:142.5pt;height:18pt" o:ole="">
                        <v:imagedata r:id="rId9" o:title=""/>
                      </v:shape>
                      <w:control r:id="rId14" w:name="DefaultOcxName6" w:shapeid="_x0000_i1089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1A16D392" wp14:editId="78BF47A6">
                            <wp:extent cx="76200" cy="44450"/>
                            <wp:effectExtent l="0" t="0" r="0" b="0"/>
                            <wp:docPr id="12" name="Rectangle 12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oh6QIAAA0GAAAOAAAAZHJzL2Uyb0RvYy54bWysVE1v2zAMvQ/YfxB0d/wx5cNGnaKN46JA&#10;txXrdh4UW46F2ZInKXGyYf99lJykSbvTNh8MiZLI98hHXl3v2gZtmdJcihSHowAjJgpZcrFO8ZfP&#10;uTfDSBsqStpIwVK8Zxpfz9++ueq7hEWylk3JFAInQid9l+LamC7xfV3UrKV6JDsm4LCSqqUGtmrt&#10;l4r24L1t/CgIJn4vVdkpWTCtwZoNh3ju/FcVK8zHqtLMoCbFgM24v3L/lf378yuarBXtal4cYNC/&#10;QNFSLiDoyVVGDUUbxV+5anmhpJaVGRWy9WVV8YI5DsAmDF6weappxxwXSI7uTmnS/89t8WH7qBAv&#10;oXYRRoK2UKNPkDUq1g1D1lYyXUDCDoXp+37U6o4LvVFUFMzR2GpumPbP7f5GM/W14g3YeUvXzFes&#10;pErJfnR3n9u0951OIPpT96hs4nT3IItvGgm5qCE4u9EdwABYgOposs9rRkvgH1oX/oUPu9HgDa36&#10;97IEHnRjpCvKrlKtjQHpRjtX+/2p9mxnUAHG6QTkhFEBJ4SQsVOGT5Pj005pc8dki+wixQqwOdd0&#10;+6CNhUKT4xUbScicN40TVyMuDHBxsEBgeGrPLASnlZ9xEC9nyxnxSDRZeiTIMu8mXxBvkofTcfYu&#10;Wyyy8JeNG5Kk5mXJhA1z1G1ITmU69s8f5XbooEFxJ+Vq2fDSurOQtFqvFo1CWwp9k7vPJRxOnq/5&#10;lzBcEoDLC0phRILbKPbyyWzqkZyMvXgazLwgjG/jSUBikuWXlB64YP9OCfUpjsfR2FXpDPQLboH7&#10;XnOjSQuaVqjhbYpnp0s0sfpbitKV1lDeDOuzVFj4z6mAch8L7dRqBTpofyXLPYhVSZATCA9mKCxq&#10;qX5g1MM8SrH+vqGKYdTcCxB8HBJiB5jbkPE0go06P1mdn0BrgqsUG4yG5cIMQ2/TKb6uIVLoEiPk&#10;DTRJxZ2EbQMNqA6tBTPHMTnMRzvUzvfu1vMUn/8G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Bf+OiH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Bank Branch ( Only if indicated on your check )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092" type="#_x0000_t75" style="width:142.5pt;height:18pt" o:ole="">
                        <v:imagedata r:id="rId9" o:title=""/>
                      </v:shape>
                      <w:control r:id="rId15" w:name="DefaultOcxName7" w:shapeid="_x0000_i1092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5D2CB3AC" wp14:editId="16F5BDCE">
                            <wp:extent cx="76200" cy="44450"/>
                            <wp:effectExtent l="0" t="0" r="0" b="0"/>
                            <wp:docPr id="11" name="Rectangle 11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cR6QIAAA0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K&#10;ahdjJGgHNfoEWaNi0zLkbBUzJSRsX5i+70edUVyYraaiZJ7GznDLTHhqD7eG6a81b8HOO7phoWYV&#10;1Vr2o5vbwqW9VyaF6A/qXrvEGXUny28GCblsIDi7MgpgACxAdTC55w2jFfCPnYvwzIfbGPCG1v17&#10;WQEPurXSF+Wx1p2LAelGj772T8fas0eLSjDOpiAnjEo4IYRMvDJCmh6eKm3sDZMdcosMa8DmXdPd&#10;nbEOCk0PV1wkIQvetl5crTgzwMXBAoHhqTtzELxWfiZRspqv5iQg4+kqIFGeB1fFkgTTIp5N8nf5&#10;cpnHv1zcmKQNryomXJiDbmNyLNOhf/4ot30HDYo7KtfIllfOnYNk9Ga9bDXaUeibwn8+4XDyfC08&#10;h+GTAFxeUIrHJLoeJ0Exnc8CUpBJkMyieRDFyXUyjUhC8uKc0h0X7N8poT7DyWQ88VU6Af2CW+S/&#10;19xo2oGmNWp5l+H58RJNnf5WovKltZS3w/okFQ7+cyqg3IdCe7U6gQ7aX8vqCcSqJcgJhAczFBaN&#10;1D8w6mEeZdh831LNMGpvBQg+iQlxA8xvyGQ2ho0+PVmfnkBrgqsMW4yG5dIOQ2+rNN80ECn2iRHy&#10;Cpqk5l7CroEGVPvWgpnjmeznoxtqp3t/63mKL34D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IbwZxH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Bank Street Address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095" type="#_x0000_t75" style="width:142.5pt;height:18pt" o:ole="">
                        <v:imagedata r:id="rId9" o:title=""/>
                      </v:shape>
                      <w:control r:id="rId16" w:name="DefaultOcxName8" w:shapeid="_x0000_i1095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6C7F4606" wp14:editId="69AE4B3D">
                            <wp:extent cx="76200" cy="44450"/>
                            <wp:effectExtent l="0" t="0" r="0" b="0"/>
                            <wp:docPr id="10" name="Rectangle 10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0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O36QIAAA0GAAAOAAAAZHJzL2Uyb0RvYy54bWysVN9v0zAQfkfif7D8niYp7o9ES6etaaZJ&#10;AyYGz8hNnMYisY3tNhuI/52z03btxhOQh8i+s+++7+7zXVw+di3aMW24FBmORxFGTJSy4mKT4S+f&#10;i2COkbFUVLSVgmX4iRl8uXj75qJXKRvLRrYV0wiCCJP2KsONtSoNQ1M2rKNmJBUT4Kyl7qiFrd6E&#10;laY9RO/acBxF07CXulJalswYsOaDEy98/Lpmpf1Y14ZZ1GYYsFn/1/6/dv9wcUHTjaaq4eUeBv0L&#10;FB3lApIeQ+XUUrTV/FWojpdaGlnbUSm7UNY1L5nnAGzi6AWbh4Yq5rlAcYw6lsn8v7Dlh929RryC&#10;3kF5BO2gR5+galRsWoacrWKmhILtG9P3/agziguz1VSUzNPYGW6ZCU/t4dYw/bXmLdh5Rzcs1Kyi&#10;Wst+dHNbuLL3yqSQ/UHda1c4o+5k+c0gIZcNJGdXRgEMgAWoDiZ3vWG0Av6xCxGexXAbA9HQun8v&#10;K+BBt1b6pjzWunM5oNzo0ff+6dh79mhRCcbZFOSEUQkeQsjEKyOk6eGq0sbeMNkht8iwBmw+NN3d&#10;Geug0PRwxGUSsuBt68XVijMDHBwskBiuOp+D4LXyM4mS1Xw1JwEZT1cBifI8uCqWJJgW8WySv8uX&#10;yzz+5fLGJG14VTHh0hx0G5Njmw7v549y27+gQXFH5RrZ8sqFc5CM3qyXrUY7Cu+m8J8vOHiej4Xn&#10;MHwRgMsLSvGYRNfjJCim81lACjIJklk0D6I4uU6mEUlIXpxTuuOC/Tsl1Gc4mYwnvksnoF9wi/z3&#10;mhtNO9C0Ri3vMjw/HqKp099KVL61lvJ2WJ+UwsF/LgW0+9Bor1Yn0EH7a1k9gVi1BDmB8GCGwqKR&#10;+gdGPcyjDJvvW6oZRu2tAMEnMSFwzPoNmczGsNGnnvWpB54mhMqwxWhYLu0w9LZK800DmWJfGCGv&#10;4JHU3EvYPaAB1f5pwczxTPbz0Q21070/9TzFF78B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Db3g7fpAgAADQ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Bank City, State, Zip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098" type="#_x0000_t75" style="width:142.5pt;height:18pt" o:ole="">
                        <v:imagedata r:id="rId9" o:title=""/>
                      </v:shape>
                      <w:control r:id="rId17" w:name="DefaultOcxName9" w:shapeid="_x0000_i1098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5E895520" wp14:editId="55939107">
                            <wp:extent cx="76200" cy="44450"/>
                            <wp:effectExtent l="0" t="0" r="0" b="0"/>
                            <wp:docPr id="9" name="Rectangle 9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XQ6AIAAAs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q&#10;wwlGgnZQok+QNCo2LUNgqpgpIV37svR9P+qM4sJsNRUl8yR2hltmwlN7uDVMf615C3be0Q0LNauo&#10;1rIf3dwWLum9MinEflD32qXNqDtZfjNIyGUDsdmVUYACBAWgDib3vGG0AvaxcxGe+XAbA97Qun8v&#10;K6BBt1b6kjzWunMxINno0Vf+6Vh59mhRCcbZFMSEUQknhJCJ10VI08NTpY29YbJDbpFhDdi8a7q7&#10;M9ZBoenhioskZMHb1kurFWcGuDhYIDA8dWcOglfKzyRKVvPVnARkPF0FJMrz4KpYkmBaxLNJ/i5f&#10;LvP4l4sbk7ThVcWEC3NQbUyOZTp0zx/Ftu+fQW9H3RrZ8sq5c5CM3qyXrUY7Cl1T+M8nHE6er4Xn&#10;MHwSgMsLSvGYRNfjJCim81lACjIJklk0D6I4uU6mEUlIXpxTuuOC/Tsl1IOgJ+OJr9IJ6BfcIv+9&#10;5kbTDjStUcu7DM+Pl2jq9LcSlS+tpbwd1iepcPCfUwHlPhTaq9UJdND+WlZPIFYtQU4gPJigsGik&#10;/oFRD9Mow+b7lmqGUXsrQPBJTIgbX35DJrMxbPTpyfr0BFoTXGXYYjQsl3YYeVul+aaBSLFPjJBX&#10;0CQ19xJ2DTSg2rcWTBzPZD8d3Ug73ftbzzN88RsAAP//AwBQSwMEFAAGAAgAAAAhAEeLe2bZAAAA&#10;AgEAAA8AAABkcnMvZG93bnJldi54bWxMj0FLw0AQhe+C/2EZwYvYjT2opJkUKYhFhGKqPW+z0ySY&#10;nU2z2yT+e6de9PLg8Yb3vsmWk2vVQH1oPCPczRJQxKW3DVcIH9vn20dQIRq2pvVMCN8UYJlfXmQm&#10;tX7kdxqKWCkp4ZAahDrGLtU6lDU5E2a+I5bs4Htnoti+0rY3o5S7Vs+T5F4707As1KajVU3lV3Fy&#10;CGO5GXbbtxe9udmtPR/Xx1Xx+Yp4fTU9LUBFmuLfMZzxBR1yYdr7E9ugWgR5JP7qOZuL2yM8JKDz&#10;TP9Hz38AAAD//wMAUEsBAi0AFAAGAAgAAAAhALaDOJL+AAAA4QEAABMAAAAAAAAAAAAAAAAAAAAA&#10;AFtDb250ZW50X1R5cGVzXS54bWxQSwECLQAUAAYACAAAACEAOP0h/9YAAACUAQAACwAAAAAAAAAA&#10;AAAAAAAvAQAAX3JlbHMvLnJlbHNQSwECLQAUAAYACAAAACEAWZIl0OgCAAALBgAADgAAAAAAAAAA&#10;AAAAAAAuAgAAZHJzL2Uyb0RvYy54bWxQSwECLQAUAAYACAAAACEAR4t7ZtkAAAACAQAADwAAAAAA&#10;AAAAAAAAAABC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Bank Phone Number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101" type="#_x0000_t75" style="width:142.5pt;height:18pt" o:ole="">
                        <v:imagedata r:id="rId9" o:title=""/>
                      </v:shape>
                      <w:control r:id="rId18" w:name="DefaultOcxName10" w:shapeid="_x0000_i1101"/>
                    </w:objec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Check Number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192FA2AC" wp14:editId="53804DE4">
                            <wp:extent cx="76200" cy="44450"/>
                            <wp:effectExtent l="0" t="0" r="0" b="0"/>
                            <wp:docPr id="8" name="Rectangle 8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/r6AIAAAs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q&#10;w1AoQTso0SdIGhWbliEwVcyUkK59Wfq+H3VGcWG2moqSeRI7wy0z4ak93Bqmv9a8BTvv6IaFmlVU&#10;a9mPbm4Ll/RemRRiP6h77dJm1J0svxkk5LKB2OzKKEABggJQB5N73jBaAfvYuQjPfLiNAW9o3b+X&#10;FdCgWyt9SR5r3bkYkGz06Cv/dKw8e7SoBONsCmLCqIQTQsjE6yKk6eGp0sbeMNkht8iwBmzeNd3d&#10;Geug0PRwxUUSsuBt66XVijMDXBwsEBieujMHwSvlZxIlq/lqTgIynq4CEuV5cFUsSTAt4tkkf5cv&#10;l3n8y8WNSdrwqmLChTmoNibHMh26549i2/fPoLejbo1seeXcOUhGb9bLVqMdha4p/OcTDifP18Jz&#10;GD4JwOUFpXhMoutxEhTT+SwgBZkEySyaB1GcXCfTiCQkL84p3XHB/p0S6jOcTMYTX6UT0C+4Rf57&#10;zY2mHWhao5Z30BjHSzR1+luJypfWUt4O65NUOPjPqYByHwrt1eoEOmh/LasnEKuWICcQHkxQWDRS&#10;/8Coh2mUYfN9SzXDqL0VIPgkJsSNL78hk9kYNvr0ZH16Aq0JrjJsMRqWSzuMvK3SfNNApNgnRsgr&#10;aJKaewm7BhpQ7VsLJo5nsp+ObqSd7v2t5xm++A0AAP//AwBQSwMEFAAGAAgAAAAhAEeLe2bZAAAA&#10;AgEAAA8AAABkcnMvZG93bnJldi54bWxMj0FLw0AQhe+C/2EZwYvYjT2opJkUKYhFhGKqPW+z0ySY&#10;nU2z2yT+e6de9PLg8Yb3vsmWk2vVQH1oPCPczRJQxKW3DVcIH9vn20dQIRq2pvVMCN8UYJlfXmQm&#10;tX7kdxqKWCkp4ZAahDrGLtU6lDU5E2a+I5bs4Htnoti+0rY3o5S7Vs+T5F4707As1KajVU3lV3Fy&#10;CGO5GXbbtxe9udmtPR/Xx1Xx+Yp4fTU9LUBFmuLfMZzxBR1yYdr7E9ugWgR5JP7qOZuL2yM8JKDz&#10;TP9Hz38AAAD//wMAUEsBAi0AFAAGAAgAAAAhALaDOJL+AAAA4QEAABMAAAAAAAAAAAAAAAAAAAAA&#10;AFtDb250ZW50X1R5cGVzXS54bWxQSwECLQAUAAYACAAAACEAOP0h/9YAAACUAQAACwAAAAAAAAAA&#10;AAAAAAAvAQAAX3JlbHMvLnJlbHNQSwECLQAUAAYACAAAACEAN4W/6+gCAAALBgAADgAAAAAAAAAA&#10;AAAAAAAuAgAAZHJzL2Uyb0RvYy54bWxQSwECLQAUAAYACAAAACEAR4t7ZtkAAAACAQAADwAAAAAA&#10;AAAAAAAAAABCBQAAZHJzL2Rvd25yZXYueG1sUEsFBgAAAAAEAAQA8wAAAEg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   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104" type="#_x0000_t75" style="width:106pt;height:18pt" o:ole="">
                        <v:imagedata r:id="rId19" o:title=""/>
                      </v:shape>
                      <w:control r:id="rId20" w:name="DefaultOcxName11" w:shapeid="_x0000_i1104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 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Fractional Code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7C390083" wp14:editId="31D595E1">
                            <wp:extent cx="76200" cy="44450"/>
                            <wp:effectExtent l="0" t="0" r="0" b="0"/>
                            <wp:docPr id="7" name="Rectangle 7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hO6QIAAAsGAAAOAAAAZHJzL2Uyb0RvYy54bWysVN9v0zAQfkfif7D8niYp7o9ES6etaaZJ&#10;AyYGz8iNncYisYPtNhuI/52z03btxhOQh8g+23ffd/fdXVw+tg3acW2EkhmORxFGXJaKCbnJ8JfP&#10;RTDHyFgqGW2U5Bl+4gZfLt6+uei7lI9VrRrGNQIn0qR9l+Ha2i4NQ1PWvKVmpDou4bBSuqUWtnoT&#10;Mk178N424TiKpmGvNOu0KrkxYM2HQ7zw/quKl/ZjVRluUZNhwGb9X/v/2v3DxQVNN5p2tSj3MOhf&#10;oGipkBD06CqnlqKtFq9ctaLUyqjKjkrVhqqqRMk9B2ATRy/YPNS0454LJMd0xzSZ/+e2/LC710iw&#10;DM8wkrSFEn2CpFG5aTgCE+OmhHTty9L3/ag1nZBmq6ksuSexM8JyE57aw63h+mslGrCLlm54qDmj&#10;Wqt+dHNbuKT3nUkh9kN3r13aTHenym8GSbWsITa/Mh2gAEEBqIPJPa85ZcA+di7CMx9uY8AbWvfv&#10;FQMadGuVL8ljpVsXA5KNHn3ln46V548WlWCcTUFMGJVwQgiZeF2END087bSxN1y1yC0yrAGbd013&#10;d8Y6KDQ9XHGRpCpE03hpNfLMABcHCwSGp+7MQfBK+ZlEyWq+mpOAjKergER5HlwVSxJMi3g2yd/l&#10;y2Ue/3JxY5LWgjEuXZiDamNyLNOhe/4otn3/DHo76taoRjDnzkEyerNeNhrtKHRN4T+fcDh5vhae&#10;w/BJAC4vKMVjEl2Pk6CYzmcBKcgkSGbRPIji5DqZRiQheXFO6U5I/u+UUJ/hZDKe+CqdgH7BLfLf&#10;a240bUHTGjWizfD8eImmTn8ryXxpLRXNsD5JhYP/nAoo96HQXq1OoIP214o9gVi1AjmB8GCCwqJW&#10;+gdGPUyjDJvvW6o5Rs2tBMEnMSFufPkNmczGsNGnJ+vTE2hNcJVhi9GwXNph5G07LTY1RIp9YqS6&#10;giaphJewa6AB1b61YOJ4Jvvp6Eba6d7fep7hi98A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Axc2E7pAgAACw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  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br w:type="textWrapping" w:clear="all"/>
                    <w:t>Example: 44-77/4346 01   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107" type="#_x0000_t75" style="width:106pt;height:18pt" o:ole="">
                        <v:imagedata r:id="rId19" o:title=""/>
                      </v:shape>
                      <w:control r:id="rId21" w:name="DefaultOcxName12" w:shapeid="_x0000_i1107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 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0"/>
                      <w:szCs w:val="20"/>
                    </w:rPr>
                    <w:t>DATE: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Actual Submission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br w:type="textWrapping" w:clear="all"/>
                  </w:r>
                  <w:r w:rsidR="00E9033E"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object w:dxaOrig="1440" w:dyaOrig="1440">
                      <v:shape id="_x0000_i1110" type="#_x0000_t75" style="width:106pt;height:18pt" o:ole="">
                        <v:imagedata r:id="rId19" o:title=""/>
                      </v:shape>
                      <w:control r:id="rId22" w:name="DefaultOcxName111" w:shapeid="_x0000_i1110"/>
                    </w:objec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7730BC" w:rsidRPr="007730BC" w:rsidTr="00EE5747">
              <w:trPr>
                <w:trHeight w:val="746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Pay to the order of: 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---Mills-Shellhammer-Puetz &amp; Associates---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0"/>
                      <w:szCs w:val="20"/>
                    </w:rPr>
                    <w:t>Amount: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4"/>
                      <w:szCs w:val="24"/>
                    </w:rPr>
                    <w:t>$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3" type="#_x0000_t75" style="width:68.5pt;height:18pt" o:ole="">
                        <v:imagedata r:id="rId23" o:title=""/>
                      </v:shape>
                      <w:control r:id="rId24" w:name="DefaultOcxName13" w:shapeid="_x0000_i1113"/>
                    </w:objec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  <w:t>  </w:t>
                  </w:r>
                  <w:r w:rsidRPr="007730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C0000"/>
                      <w:sz w:val="20"/>
                      <w:szCs w:val="20"/>
                    </w:rPr>
                    <w:t>Pay Exactly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6" type="#_x0000_t75" style="width:217.5pt;height:18pt" o:ole="">
                        <v:imagedata r:id="rId25" o:title=""/>
                      </v:shape>
                      <w:control r:id="rId26" w:name="DefaultOcxName14" w:shapeid="_x0000_i1116"/>
                    </w:objec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Example: Thirty nine dollars and 95/100</w:t>
                  </w:r>
                </w:p>
              </w:tc>
            </w:tr>
            <w:tr w:rsidR="007730BC" w:rsidRPr="007730BC" w:rsidTr="00EE5747">
              <w:trPr>
                <w:trHeight w:val="1291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 Memo: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9" type="#_x0000_t75" style="width:142.5pt;height:18pt" o:ole="">
                        <v:imagedata r:id="rId9" o:title=""/>
                      </v:shape>
                      <w:control r:id="rId27" w:name="DefaultOcxName15" w:shapeid="_x0000_i1119"/>
                    </w:objec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33E" w:rsidRPr="007730BC" w:rsidRDefault="007730BC" w:rsidP="00E903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9E3AEFA" wp14:editId="5EBCAFA5">
                            <wp:extent cx="76200" cy="44450"/>
                            <wp:effectExtent l="0" t="0" r="0" b="0"/>
                            <wp:docPr id="6" name="Rectangle 6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6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J16QIAAAs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q&#10;w1OMBO2gRJ8gaVRsWobAVDFTQrr2Zen7ftQZxYXZaipK5knsDLfMhKf2cGuY/lrzFuy8oxsWalZR&#10;rWU/urktXNJ7ZVKI/aDutUubUXey/GaQkMsGYrMrowAFCApAHUzuecNoBexj5yI88+E2Bryhdf9e&#10;VkCDbq30JXmsdediQLLRo6/807Hy7NGiEoyzKYgJoxJOCCETr4uQpoenSht7w2SH3CLDGrB513R3&#10;Z6yDQtPDFRdJyIK3rZdWK84McHGwQGB46s4cBK+Un0mUrOarOQnIeLoKSJTnwVWxJMG0iGeT/F2+&#10;XObxLxc3JmnDq4oJF+ag2pgcy3Tonj+Kbd8/g96OujWy5ZVz5yAZvVkvW412FLqm8J9POJw8XwvP&#10;YfgkAJcXlOIxia7HSVBM57OAFGQSJLNoHkRxcp1MI5KQvDindMcF+3dKqM9wMhlPfJVOQL/gFvnv&#10;NTeadqBpjVreZXh+vERTp7+VqHxpLeXtsD5JhYP/nAoo96HQXq1OoIP217J6ArFqCXIC4cEEhUUj&#10;9Q+MephGGTbft1QzjNpbAYJPYkLc+PIbMpmNYaNPT9anJ9Ca4CrDFqNhubTDyNsqzTcNRIp9YoS8&#10;giapuZewa6AB1b61YOJ4Jvvp6Eba6d7fep7hi98A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GJLQnXpAgAACw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Routing #                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CC000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07AB2C54" wp14:editId="4CD04EC2">
                            <wp:extent cx="76200" cy="44450"/>
                            <wp:effectExtent l="0" t="0" r="0" b="0"/>
                            <wp:docPr id="5" name="Rectangle 5" descr="http://www.mspinsurance.com/vsites/mspinsurance/user_files/image/red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5" o:spid="_x0000_s1026" alt="http://www.mspinsurance.com/vsites/mspinsurance/user_files/image/redarrow.GIF" style="width:6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w56QIAAAsGAAAOAAAAZHJzL2Uyb0RvYy54bWysVN9v0zAQfkfif7D8niYp7o9ES6etaaZJ&#10;AyYGz8hNnMYisY3tNhuI/52z03btxhOQh8g+23ffd/fdXVw+di3aMW24FBmORxFGTJSy4mKT4S+f&#10;i2COkbFUVLSVgmX4iRl8uXj75qJXKRvLRrYV0wicCJP2KsONtSoNQ1M2rKNmJBUTcFhL3VELW70J&#10;K0178N614TiKpmEvdaW0LJkxYM2HQ7zw/uualfZjXRtmUZthwGb9X/v/2v3DxQVNN5qqhpd7GPQv&#10;UHSUCwh6dJVTS9FW81euOl5qaWRtR6XsQlnXvGSeA7CJoxdsHhqqmOcCyTHqmCbz/9yWH3b3GvEq&#10;wxOMBO2gRJ8gaVRsWobAVDFTQrr2Zen7ftQZxYXZaipK5knsDLfMhKf2cGuY/lrzFuy8oxsWalZR&#10;rWU/urktXNJ7ZVKI/aDutUubUXey/GaQkMsGYrMrowAFCApAHUzuecNoBexj5yI88+E2Bryhdf9e&#10;VkCDbq30JXmsdediQLLRo6/807Hy7NGiEoyzKYgJoxJOCCETr4uQpoenSht7w2SH3CLDGrB513R3&#10;Z6yDQtPDFRdJyIK3rZdWK84McHGwQGB46s4cBK+Un0mUrOarOQnIeLoKSJTnwVWxJMG0iGeT/F2+&#10;XObxLxc3JmnDq4oJF+ag2pgcy3Tonj+Kbd8/g96OujWy5ZVz5yAZvVkvW412FLqm8J9POJw8XwvP&#10;YfgkAJcXlOIxia7HSVBM57OAFGQSJLNoHkRxcp1MI5KQvDindMcF+3dKqM9wMhlPfJVOQL/gFvnv&#10;NTeadqBpjVreZXh+vERTp7+VqHxpLeXtsD5JhYP/nAoo96HQXq1OoIP217J6ArFqCXIC4cEEhUUj&#10;9Q+MephGGTbft1QzjNpbAYJPYkLc+PIbMpmNYaNPT9anJ9Ca4CrDFqNhubTDyNsqzTcNRIp9YoS8&#10;giapuZewa6AB1b61YOJ4Jvvp6Eba6d7fep7hi98AAAD//wMAUEsDBBQABgAIAAAAIQBHi3tm2QAA&#10;AAIBAAAPAAAAZHJzL2Rvd25yZXYueG1sTI9BS8NAEIXvgv9hGcGL2I09qKSZFCmIRYRiqj1vs9Mk&#10;mJ1Ns9sk/nunXvTy4PGG977JlpNr1UB9aDwj3M0SUMSltw1XCB/b59tHUCEatqb1TAjfFGCZX15k&#10;JrV+5HcailgpKeGQGoQ6xi7VOpQ1ORNmviOW7OB7Z6LYvtK2N6OUu1bPk+ReO9OwLNSmo1VN5Vdx&#10;cghjuRl227cXvbnZrT0f18dV8fmKeH01PS1ARZri3zGc8QUdcmHa+xPboFoEeST+6jmbi9sjPCSg&#10;80z/R89/AAAA//8DAFBLAQItABQABgAIAAAAIQC2gziS/gAAAOEBAAATAAAAAAAAAAAAAAAAAAAA&#10;AABbQ29udGVudF9UeXBlc10ueG1sUEsBAi0AFAAGAAgAAAAhADj9If/WAAAAlAEAAAsAAAAAAAAA&#10;AAAAAAAALwEAAF9yZWxzLy5yZWxzUEsBAi0AFAAGAAgAAAAhANBy7DnpAgAACwYAAA4AAAAAAAAA&#10;AAAAAAAALgIAAGRycy9lMm9Eb2MueG1sUEsBAi0AFAAGAAgAAAAhAEeLe2bZAAAAAg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15"/>
                      <w:szCs w:val="15"/>
                    </w:rPr>
                    <w:t>Account #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E6A43D0" wp14:editId="7DB86C82">
                            <wp:extent cx="76200" cy="120650"/>
                            <wp:effectExtent l="0" t="0" r="0" b="0"/>
                            <wp:docPr id="4" name="Rectangle 4" descr="http://www.mspinsurance.com/images/vchk/tracki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4" o:spid="_x0000_s1026" alt="http://www.mspinsurance.com/images/vchk/tracking.GIF" style="width:6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VZ4QIAAPMFAAAOAAAAZHJzL2Uyb0RvYy54bWysVNtu2zAMfR+wfxD07vgy52KjTtHGcVGg&#10;24p1+wBFlmOhtuRJSpxu2L+PkpM0Sfe0zQ+CJMokz+Ehr653bYO2TGkuRYbDUYARE1SWXKwz/O1r&#10;4c0w0oaIkjRSsAy/MI2v5+/fXfVdyiJZy6ZkCoETodO+y3BtTJf6vqY1a4keyY4JMFZStcTAUa39&#10;UpEevLeNHwXBxO+lKjslKdMabvPBiOfOf1Uxaj5XlWYGNRmG3IxblVtXdvXnVyRdK9LVnO7TIH+R&#10;RUu4gKBHVzkxBG0Uf+Oq5VRJLSszorL1ZVVxyhwGQBMGF2ieatIxhwXI0d2RJv3/3NJP20eFeJnh&#10;GCNBWijRFyCNiHXDEFyVTFOga1+Wvu9Hre640BtFBGUOBG/Jmml/S+tn3yhCn6EOo7v7wnLbdzqF&#10;EE/do7Ls6O5B0meNhFzUEILd6A6CgW4g9uFKKdnXjJQAMrQu/DMf9qDBG1r1H2UJ2ZKNkY75XaVa&#10;GwM4RTtX4JdjgdnOIAqX0wloBiMKljAKJmNXf5+kh387pc0dky2ymwwrSM75JtsHbWwuJD08saGE&#10;LHjTOAk14uwCHg43EBl+tTabg1PEzyRIlrPlLPbiaLL04iDPvZtiEXuTIpyO8w/5YpGHv2zcME5r&#10;XpZM2DAHdYbxsRyHLvmjqPZ9MujqqE8tG15adzYlrdarRaPQlkB3FO5zjIPl9Zl/noYjAbBcQAqj&#10;OLiNEq+YzKZeXMRjL5kGMy8Ik9tkEsRJnBfnkB64YP8OCfUZTsbR2FXpJOkLbIH73mIjacsNzJ+G&#10;txmeHR+R1ApwKUpXWkN4M+xPqLDpv1IB5T4U2snVKnQQ/0qWL6BWJUFOoDyYlLCppfqBUQ9TJ8P6&#10;+4YohlFzL0DxSRjHdky5QzyeRnBQp5bVqQVaEFxl2GA0bBdmGG2bTvF1DZFCR4yQN9AlFXcSth00&#10;ZLXvLZgsDsl+CtrRdXp2r15n9fw3AAAA//8DAFBLAwQUAAYACAAAACEACLUA/tkAAAADAQAADwAA&#10;AGRycy9kb3ducmV2LnhtbEyPQUvDQBCF74L/YRnBi9iNPYim2RQpiEWEYqo9T7PTJJidTbPbJP57&#10;p170MsPjDW++ly0n16qB+tB4NnA3S0ARl942XBn42D7fPoAKEdli65kMfFOAZX55kWFq/cjvNBSx&#10;UhLCIUUDdYxdqnUoa3IYZr4jFu/ge4dRZF9p2+Mo4a7V8yS51w4blg81drSqqfwqTs7AWG6G3fbt&#10;RW9udmvPx/VxVXy+GnN9NT0tQEWa4t8xnPEFHXJh2vsT26BaA1Ik/s6zNxe1l/2YgM4z/Z89/wEA&#10;AP//AwBQSwECLQAUAAYACAAAACEAtoM4kv4AAADhAQAAEwAAAAAAAAAAAAAAAAAAAAAAW0NvbnRl&#10;bnRfVHlwZXNdLnhtbFBLAQItABQABgAIAAAAIQA4/SH/1gAAAJQBAAALAAAAAAAAAAAAAAAAAC8B&#10;AABfcmVscy8ucmVsc1BLAQItABQABgAIAAAAIQC6RTVZ4QIAAPMFAAAOAAAAAAAAAAAAAAAAAC4C&#10;AABkcnMvZTJvRG9jLnhtbFBLAQItABQABgAIAAAAIQAItQD+2QAAAAMBAAAPAAAAAAAAAAAAAAAA&#10;ADs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2" type="#_x0000_t75" style="width:87pt;height:18pt" o:ole="">
                        <v:imagedata r:id="rId28" o:title=""/>
                      </v:shape>
                      <w:control r:id="rId29" w:name="DefaultOcxName16" w:shapeid="_x0000_i1122"/>
                    </w:objec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727B149" wp14:editId="38C91350">
                            <wp:extent cx="76200" cy="120650"/>
                            <wp:effectExtent l="0" t="0" r="0" b="0"/>
                            <wp:docPr id="3" name="Rectangle 3" descr="http://www.mspinsurance.com/images/vchk/tracki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" o:spid="_x0000_s1026" alt="http://www.mspinsurance.com/images/vchk/tracking.GIF" style="width:6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Y34QIAAPMFAAAOAAAAZHJzL2Uyb0RvYy54bWysVNtu2zAMfR+wfxD07vhS52KjTtHGcVGg&#10;24p1+wBFlmOhtuRJSpx22L+PkpM0afe0zQ+CJMokz+EhL692bYO2TGkuRYbDUYARE1SWXKwz/P1b&#10;4c0w0oaIkjRSsAw/M42v5h8/XPZdyiJZy6ZkCoETodO+y3BtTJf6vqY1a4keyY4JMFZStcTAUa39&#10;UpEevLeNHwXBxO+lKjslKdMabvPBiOfOf1Uxar5UlWYGNRmG3IxblVtXdvXnlyRdK9LVnO7TIH+R&#10;RUu4gKBHVzkxBG0Uf+eq5VRJLSszorL1ZVVxyhwGQBMGb9A81qRjDguQo7sjTfr/uaWftw8K8TLD&#10;FxgJ0kKJvgJpRKwbhuCqZJoCXfuy9H0/anXHhd4oIihzIHhL1kz7W1o/+UYR+gR1GN3eFZbbvtMp&#10;hHjsHpRlR3f3kj5pJOSihhDsWncQDHQDsQ9XSsm+ZqQEkKF14Z/5sAcN3tCq/yRLyJZsjHTM7yrV&#10;2hjAKdq5Aj8fC8x2BlG4nE5AMxhRsIRRMBm7+vskPfzbKW1umWyR3WRYQXLON9nea2NzIenhiQ0l&#10;ZMGbxkmoEWcX8HC4gcjwq7XZHJwifiZBspwtZ7EXR5OlFwd57l0Xi9ibFOF0nF/ki0Ue/rJxwzit&#10;eVkyYcMc1BnGx3IcuuSPotr3yaCroz61bHhp3dmUtFqvFo1CWwLdUbjPMQ6W12f+eRqOBMDyBlIY&#10;xcFNlHjFZDb14iIee8k0mHlBmNwkkyBO4rw4h3TPBft3SKjPcDKOxq5KJ0m/wRa47z02krbcwPxp&#10;eJvh2fERSa0Al6J0pTWEN8P+hAqb/isVUO5DoZ1crUIH8a9k+QxqVRLkBMqDSQmbWqoXjHqYOhnW&#10;PzZEMYyaOwGKT8I4tmPKHeLxNIKDOrWsTi3QguAqwwajYbsww2jbdIqva4gUOmKEvIYuqbiTsO2g&#10;Iat9b8FkcUj2U9COrtOze/U6q+e/AQAA//8DAFBLAwQUAAYACAAAACEACLUA/tkAAAADAQAADwAA&#10;AGRycy9kb3ducmV2LnhtbEyPQUvDQBCF74L/YRnBi9iNPYim2RQpiEWEYqo9T7PTJJidTbPbJP57&#10;p170MsPjDW++ly0n16qB+tB4NnA3S0ARl942XBn42D7fPoAKEdli65kMfFOAZX55kWFq/cjvNBSx&#10;UhLCIUUDdYxdqnUoa3IYZr4jFu/ge4dRZF9p2+Mo4a7V8yS51w4blg81drSqqfwqTs7AWG6G3fbt&#10;RW9udmvPx/VxVXy+GnN9NT0tQEWa4t8xnPEFHXJh2vsT26BaA1Ik/s6zNxe1l/2YgM4z/Z89/wEA&#10;AP//AwBQSwECLQAUAAYACAAAACEAtoM4kv4AAADhAQAAEwAAAAAAAAAAAAAAAAAAAAAAW0NvbnRl&#10;bnRfVHlwZXNdLnhtbFBLAQItABQABgAIAAAAIQA4/SH/1gAAAJQBAAALAAAAAAAAAAAAAAAAAC8B&#10;AABfcmVscy8ucmVsc1BLAQItABQABgAIAAAAIQC/Y+Y34QIAAPMFAAAOAAAAAAAAAAAAAAAAAC4C&#10;AABkcnMvZTJvRG9jLnhtbFBLAQItABQABgAIAAAAIQAItQD+2QAAAAMBAAAPAAAAAAAAAAAAAAAA&#10;ADs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4F6BD15" wp14:editId="58C07A03">
                            <wp:extent cx="76200" cy="114300"/>
                            <wp:effectExtent l="0" t="0" r="0" b="0"/>
                            <wp:docPr id="2" name="Rectangle 2" descr="http://www.mspinsurance.com/images/vchk/accou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" o:spid="_x0000_s1026" alt="http://www.mspinsurance.com/images/vchk/account.GIF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h53gIAAPIFAAAOAAAAZHJzL2Uyb0RvYy54bWysVNtu2zAMfR+wfxD07vhS52KjTtHGcVGg&#10;24p1+wBFlmOhtuRJSpx22L+PkpM0afe0zQ+CRMmH5OEhL692bYO2TGkuRYbDUYARE1SWXKwz/P1b&#10;4c0w0oaIkjRSsAw/M42v5h8/XPZdyiJZy6ZkCgGI0GnfZbg2pkt9X9OatUSPZMcEXFZStcTAUa39&#10;UpEe0NvGj4Jg4vdSlZ2SlGkN1ny4xHOHX1WMmi9VpZlBTYYhNuNW5daVXf35JUnXinQ1p/swyF9E&#10;0RIuwOkRKieGoI3i76BaTpXUsjIjKltfVhWnzOUA2YTBm2wea9IxlwuQo7sjTfr/wdLP2weFeJnh&#10;CCNBWijRVyCNiHXDEJhKpinQtS9L3/ejVndc6I0igjKXBG/Jmml/S+snn1AqN8KMbu8KS23f6RQ8&#10;PHYPypKju3tJnzQSclGDB3atO/AFsgHXB5NSsq8ZKSHH0EL4Zxj2oAENrfpPsoRgycZIR/yuUq31&#10;AZSinavv87G+bGcQBeN0ApLBiMJNGMYXsLcOSHr4t1Pa3DLZIrvJsILgHDbZ3mszPD08sa6ELHjT&#10;gJ2kjTgzAOZgAc/wq72zMThB/EyCZDlbzmIvjiZLLw7y3LsuFrE3KcLpOL/IF4s8/GX9hnFa87Jk&#10;wro5iDOMj9U4NMkfNbVvk0FWR3lq2fDSwtmQtFqvFo1CWwLNUbhvT8jJM/88DMcX5PImpTCKg5so&#10;8YrJbOrFRTz2kmkw84IwuUkmQZzEeXGe0j0X7N9TQn2Gk3E0dlU6CfpNboH73udG0pYbGD8NbzM8&#10;Oz4iqRXgUpSutIbwZtifUGHDf6UCyn0otJOrVegg/pUsn0GtSoKcQHkwKGFTS/WCUQ9DJ8P6x4Yo&#10;hlFzJ0DxSRjHdkq5QzyeRnBQpzer0xvoQIDKsMFo2C7MMNk2neLrGjyFjhghr6FLKu4kbDtoiGrf&#10;WzBYXCb7IWgn1+nZvXod1fPfAAAA//8DAFBLAwQUAAYACAAAACEATo5nm9kAAAADAQAADwAAAGRy&#10;cy9kb3ducmV2LnhtbEyPQUvDQBCF74L/YRnBi7Qbe5ASsylSEIsIxVR7nmanSTA7m2a3Sfz3Tr3o&#10;ZYbHG958L1tNrlUD9aHxbOB+noAiLr1tuDLwsXueLUGFiGyx9UwGvinAKr++yjC1fuR3GopYKQnh&#10;kKKBOsYu1TqUNTkMc98Ri3f0vcMosq+07XGUcNfqRZI8aIcNy4caO1rXVH4VZ2dgLLfDfvf2ord3&#10;+43n0+a0Lj5fjbm9mZ4eQUWa4t8xXPAFHXJhOvgz26BaA1Ik/s6LtxB1kL1MQOeZ/s+e/wAAAP//&#10;AwBQSwECLQAUAAYACAAAACEAtoM4kv4AAADhAQAAEwAAAAAAAAAAAAAAAAAAAAAAW0NvbnRlbnRf&#10;VHlwZXNdLnhtbFBLAQItABQABgAIAAAAIQA4/SH/1gAAAJQBAAALAAAAAAAAAAAAAAAAAC8BAABf&#10;cmVscy8ucmVsc1BLAQItABQABgAIAAAAIQCSXKh53gIAAPIFAAAOAAAAAAAAAAAAAAAAAC4CAABk&#10;cnMvZTJvRG9jLnhtbFBLAQItABQABgAIAAAAIQBOjmeb2QAAAAMBAAAPAAAAAAAAAAAAAAAAADgF&#10;AABkcnMvZG93bnJldi54bWxQSwUGAAAAAAQABADzAAAAP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5" type="#_x0000_t75" style="width:87pt;height:18pt" o:ole="">
                        <v:imagedata r:id="rId28" o:title=""/>
                      </v:shape>
                      <w:control r:id="rId30" w:name="DefaultOcxName17" w:shapeid="_x0000_i1125"/>
                    </w:objec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B15A572" wp14:editId="3878F6E2">
                            <wp:extent cx="76200" cy="114300"/>
                            <wp:effectExtent l="0" t="0" r="0" b="0"/>
                            <wp:docPr id="1" name="Rectangle 1" descr="http://www.mspinsurance.com/images/vchk/accou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" o:spid="_x0000_s1026" alt="http://www.mspinsurance.com/images/vchk/account.GIF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/3AIAAPIFAAAOAAAAZHJzL2Uyb0RvYy54bWysVNtu2zAMfR+wfxD07thOlYuNOkUbx8WA&#10;bivW7QMUWY6F2pInKXG7Yf8+Sk7SpN3TNj8IEiUf8pCHvLx6ahu049oIJTMcjyKMuGSqFHKT4W9f&#10;i2COkbFUlrRRkmf4mRt8tXj/7rLvUj5WtWpKrhGASJP2XYZra7s0DA2reUvNSHVcwmWldEstHPUm&#10;LDXtAb1twnEUTcNe6bLTinFjwJoPl3jh8auKM/u5qgy3qMkwxGb9qv26dmu4uKTpRtOuFmwfBv2L&#10;KFoqJDg9QuXUUrTV4g1UK5hWRlV2xFQbqqoSjHsOwCaOXrF5qGnHPRdIjumOaTL/D5Z92t1rJEqo&#10;HUaStlCiL5A0KjcNR2AquWGQrn1Z+r4ftaYT0mw1lYx7EqKlG27CHasfQ8qY2ko7uv1QuNT2nUnB&#10;w0N3r11yTHen2KNBUi1r8MCvTQe+BtcHk9aqrzktgWPsIMIzDHcwgIbW/UdVQrB0a5VP/FOlW+cD&#10;UoqefH2fj/XlTxYxMM6mIBmMGNzEMbmAvXNA08O/nTb2lqsWuU2GNQTnsenuztjh6eGJcyVVIZoG&#10;7DRt5JkBMAcLeIZf3Z2LwQviZxIlq/lqTgIynq4CEuV5cF0sSTAt4tkkv8iXyzz+5fzGJK1FWXLp&#10;3BzEGZNjNQ5N8kdN7dtkkNVRnkY1onRwLiSjN+tlo9GOQnMU/tsn5ORZeB6GzxdweUUpHpPoZpwE&#10;xXQ+C0hBJkEyi+ZBFCc3yTQiCcmLc0p3QvJ/p4T6DCeT8cRX6SToV9wi/73lRtNWWBg/jWgzPD8+&#10;oqkT4EqWvrSWimbYn6TChf+SCij3odBerk6hg/jXqnwGtWoFcgLlwaCETa30D4x6GDoZNt+3VHOM&#10;mg8SFJ/EhLgp5Q9kMhvDQZ/erE9voAMBKsMWo2G7tMNk23ZabGrwFPvESHUNXVIJL2HXQUNU+96C&#10;weKZ7Iegm1ynZ//qZVQvfgMAAP//AwBQSwMEFAAGAAgAAAAhAE6OZ5vZAAAAAwEAAA8AAABkcnMv&#10;ZG93bnJldi54bWxMj0FLw0AQhe+C/2EZwYu0G3uQErMpUhCLCMVUe55mp0kwO5tmt0n890696GWG&#10;xxvefC9bTa5VA/Wh8Wzgfp6AIi69bbgy8LF7ni1BhYhssfVMBr4pwCq/vsowtX7kdxqKWCkJ4ZCi&#10;gTrGLtU6lDU5DHPfEYt39L3DKLKvtO1xlHDX6kWSPGiHDcuHGjta11R+FWdnYCy3w3739qK3d/uN&#10;59PmtC4+X425vZmeHkFFmuLfMVzwBR1yYTr4M9ugWgNSJP7Oi7cQdZC9TEDnmf7Pnv8AAAD//wMA&#10;UEsBAi0AFAAGAAgAAAAhALaDOJL+AAAA4QEAABMAAAAAAAAAAAAAAAAAAAAAAFtDb250ZW50X1R5&#10;cGVzXS54bWxQSwECLQAUAAYACAAAACEAOP0h/9YAAACUAQAACwAAAAAAAAAAAAAAAAAvAQAAX3Jl&#10;bHMvLnJlbHNQSwECLQAUAAYACAAAACEA2jzDf9wCAADyBQAADgAAAAAAAAAAAAAAAAAuAgAAZHJz&#10;L2Uyb0RvYy54bWxQSwECLQAUAAYACAAAACEATo5nm9kAAAADAQAADwAAAAAAAAAAAAAAAAA2BQAA&#10;ZHJzL2Rvd25yZXYueG1sUEsFBgAAAAAEAAQA8wAAADw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597F8D" w:rsidRDefault="00597F8D" w:rsidP="00597F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730BC" w:rsidRPr="007730BC" w:rsidRDefault="007730BC" w:rsidP="00597F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730BC" w:rsidRPr="00EE5747" w:rsidRDefault="007730BC" w:rsidP="00EE5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45" w:rightFromText="45" w:vertAnchor="text"/>
        <w:tblW w:w="9346" w:type="dxa"/>
        <w:tblBorders>
          <w:top w:val="outset" w:sz="12" w:space="0" w:color="993366"/>
          <w:left w:val="outset" w:sz="12" w:space="0" w:color="993366"/>
          <w:bottom w:val="outset" w:sz="12" w:space="0" w:color="993366"/>
          <w:right w:val="outset" w:sz="12" w:space="0" w:color="9933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7730BC" w:rsidRPr="007730BC" w:rsidTr="00EE5747">
        <w:trPr>
          <w:trHeight w:val="4241"/>
        </w:trPr>
        <w:tc>
          <w:tcPr>
            <w:tcW w:w="0" w:type="auto"/>
            <w:tcBorders>
              <w:top w:val="outset" w:sz="6" w:space="0" w:color="993366"/>
              <w:left w:val="outset" w:sz="6" w:space="0" w:color="993366"/>
              <w:bottom w:val="outset" w:sz="6" w:space="0" w:color="993366"/>
              <w:right w:val="outset" w:sz="6" w:space="0" w:color="993366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90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778"/>
            </w:tblGrid>
            <w:tr w:rsidR="007730BC" w:rsidRPr="007730BC" w:rsidTr="00EE5747">
              <w:trPr>
                <w:trHeight w:val="207"/>
              </w:trPr>
              <w:tc>
                <w:tcPr>
                  <w:tcW w:w="295" w:type="dxa"/>
                  <w:vMerge w:val="restart"/>
                  <w:shd w:val="clear" w:color="auto" w:fill="auto"/>
                  <w:vAlign w:val="center"/>
                  <w:hideMark/>
                </w:tcPr>
                <w:p w:rsidR="007730BC" w:rsidRPr="007730BC" w:rsidRDefault="00EE5747" w:rsidP="007730B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8778" w:type="dxa"/>
                  <w:shd w:val="clear" w:color="auto" w:fill="auto"/>
                  <w:vAlign w:val="center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730BC" w:rsidRPr="007730BC" w:rsidTr="00EE5747">
              <w:trPr>
                <w:trHeight w:val="36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8" w:type="dxa"/>
                  <w:shd w:val="clear" w:color="auto" w:fill="auto"/>
                  <w:vAlign w:val="center"/>
                  <w:hideMark/>
                </w:tcPr>
                <w:p w:rsidR="00E9033E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Routing and Account Numbers are found at the very bottom of your check.</w:t>
                  </w:r>
                  <w:r w:rsidR="00E903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 xml:space="preserve"> The routing numbers are nine digits.</w:t>
                  </w: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         </w:t>
                  </w:r>
                </w:p>
                <w:p w:rsidR="007730BC" w:rsidRPr="007730BC" w:rsidRDefault="00E9033E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Comments:</w:t>
                  </w:r>
                  <w:r w:rsidR="007730BC"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  <w:tr w:rsidR="007730BC" w:rsidRPr="007730BC" w:rsidTr="00EE5747">
              <w:trPr>
                <w:trHeight w:val="249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7730BC" w:rsidRPr="007730BC" w:rsidRDefault="007730BC" w:rsidP="007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8" w:type="dxa"/>
                  <w:shd w:val="clear" w:color="auto" w:fill="auto"/>
                  <w:vAlign w:val="center"/>
                  <w:hideMark/>
                </w:tcPr>
                <w:p w:rsidR="007730BC" w:rsidRPr="007730BC" w:rsidRDefault="007730BC" w:rsidP="00E9033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3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8" type="#_x0000_t75" style="width:305.5pt;height:61pt" o:ole="">
                        <v:imagedata r:id="rId31" o:title=""/>
                      </v:shape>
                      <w:control r:id="rId32" w:name="DefaultOcxName18" w:shapeid="_x0000_i1128"/>
                    </w:object>
                  </w:r>
                </w:p>
              </w:tc>
            </w:tr>
          </w:tbl>
          <w:p w:rsidR="00E9033E" w:rsidRDefault="00E9033E" w:rsidP="00E9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                                                         Date:</w:t>
            </w:r>
          </w:p>
          <w:p w:rsidR="00E9033E" w:rsidRDefault="00E9033E" w:rsidP="0077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33E" w:rsidRDefault="00E9033E" w:rsidP="00E9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0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17.5pt;height:18pt" o:ole="">
                  <v:imagedata r:id="rId25" o:title=""/>
                </v:shape>
                <w:control r:id="rId33" w:name="DefaultOcxName141" w:shapeid="_x0000_i1131"/>
              </w:object>
            </w:r>
            <w:r w:rsidRPr="007730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30B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217.5pt;height:18pt" o:ole="">
                  <v:imagedata r:id="rId25" o:title=""/>
                </v:shape>
                <w:control r:id="rId34" w:name="DefaultOcxName1411" w:shapeid="_x0000_i1134"/>
              </w:object>
            </w:r>
            <w:r w:rsidRPr="007730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7F8D" w:rsidRPr="00EE5747" w:rsidRDefault="00597F8D" w:rsidP="00EE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r w:rsidRPr="00EE5747">
              <w:rPr>
                <w:rFonts w:ascii="Times-Bold" w:hAnsi="Times-Bold" w:cs="Times-Bold"/>
                <w:b/>
                <w:bCs/>
                <w:sz w:val="16"/>
                <w:szCs w:val="16"/>
              </w:rPr>
              <w:t>I hereby authorize Mills-Shellhammer-Puetz &amp; Associates, Inc. to initiate debit</w:t>
            </w:r>
          </w:p>
          <w:p w:rsidR="00597F8D" w:rsidRPr="00EE5747" w:rsidRDefault="00597F8D" w:rsidP="00EE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r w:rsidRPr="00EE5747">
              <w:rPr>
                <w:rFonts w:ascii="Times-Bold" w:hAnsi="Times-Bold" w:cs="Times-Bold"/>
                <w:b/>
                <w:bCs/>
                <w:sz w:val="16"/>
                <w:szCs w:val="16"/>
              </w:rPr>
              <w:t>entries from my account indicated above under the Rules of the National Automated</w:t>
            </w:r>
          </w:p>
          <w:p w:rsidR="00597F8D" w:rsidRPr="00EE5747" w:rsidRDefault="00597F8D" w:rsidP="00EE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r w:rsidRPr="00EE5747">
              <w:rPr>
                <w:rFonts w:ascii="Times-Bold" w:hAnsi="Times-Bold" w:cs="Times-Bold"/>
                <w:b/>
                <w:bCs/>
                <w:sz w:val="16"/>
                <w:szCs w:val="16"/>
              </w:rPr>
              <w:t>Clearing House Association. This authorization will remain in effect until written</w:t>
            </w:r>
          </w:p>
          <w:p w:rsidR="00597F8D" w:rsidRPr="00EE5747" w:rsidRDefault="00597F8D" w:rsidP="00EE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47">
              <w:rPr>
                <w:rFonts w:ascii="Times-Bold" w:hAnsi="Times-Bold" w:cs="Times-Bold"/>
                <w:b/>
                <w:bCs/>
                <w:sz w:val="16"/>
                <w:szCs w:val="16"/>
              </w:rPr>
              <w:t>notice of discontinuance is given to Mills-Shellhammer-Puetz &amp; Associates, Inc.</w:t>
            </w:r>
          </w:p>
          <w:p w:rsidR="00E9033E" w:rsidRPr="007730BC" w:rsidRDefault="00E9033E" w:rsidP="0059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0BC" w:rsidRPr="007730BC" w:rsidRDefault="007730BC" w:rsidP="007730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0BC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7730BC" w:rsidRPr="007730BC" w:rsidRDefault="007730BC" w:rsidP="007730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54545"/>
          <w:sz w:val="21"/>
          <w:szCs w:val="21"/>
        </w:rPr>
      </w:pPr>
      <w:r w:rsidRPr="007730BC">
        <w:rPr>
          <w:rFonts w:ascii="Helvetica" w:eastAsia="Times New Roman" w:hAnsi="Helvetica" w:cs="Helvetica"/>
          <w:color w:val="454545"/>
          <w:sz w:val="21"/>
          <w:szCs w:val="21"/>
        </w:rPr>
        <w:t> </w:t>
      </w:r>
    </w:p>
    <w:p w:rsidR="00F01B2B" w:rsidRDefault="00F01B2B"/>
    <w:sectPr w:rsidR="00F0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Zvf9NOkE2IuYpmbIN1wckaupNuM=" w:salt="ZK1X4QAyIl7W6y8KLHfT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C"/>
    <w:rsid w:val="00001EE2"/>
    <w:rsid w:val="00597F8D"/>
    <w:rsid w:val="007730BC"/>
    <w:rsid w:val="00A5459F"/>
    <w:rsid w:val="00E9033E"/>
    <w:rsid w:val="00EE5747"/>
    <w:rsid w:val="00F0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73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0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3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0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0B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730BC"/>
  </w:style>
  <w:style w:type="paragraph" w:styleId="NormalWeb">
    <w:name w:val="Normal (Web)"/>
    <w:basedOn w:val="Normal"/>
    <w:uiPriority w:val="99"/>
    <w:unhideWhenUsed/>
    <w:rsid w:val="0077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0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0B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73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0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3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0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0B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730BC"/>
  </w:style>
  <w:style w:type="paragraph" w:styleId="NormalWeb">
    <w:name w:val="Normal (Web)"/>
    <w:basedOn w:val="Normal"/>
    <w:uiPriority w:val="99"/>
    <w:unhideWhenUsed/>
    <w:rsid w:val="0077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0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0B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774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5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33" Type="http://schemas.openxmlformats.org/officeDocument/2006/relationships/control" Target="activeX/activeX2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Mann</dc:creator>
  <cp:lastModifiedBy>Jonathan Mann</cp:lastModifiedBy>
  <cp:revision>2</cp:revision>
  <dcterms:created xsi:type="dcterms:W3CDTF">2015-02-24T02:29:00Z</dcterms:created>
  <dcterms:modified xsi:type="dcterms:W3CDTF">2015-02-24T02:29:00Z</dcterms:modified>
</cp:coreProperties>
</file>